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6202E" w14:textId="5727FA1E" w:rsidR="00DB7ABD" w:rsidRPr="007E06D2" w:rsidRDefault="00DB7ABD" w:rsidP="00DB7ABD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bookmarkStart w:id="0" w:name="_GoBack"/>
      <w:bookmarkEnd w:id="0"/>
      <w:r>
        <w:rPr>
          <w:b/>
          <w:bCs/>
          <w:sz w:val="28"/>
          <w:szCs w:val="28"/>
          <w:lang w:eastAsia="hr-HR"/>
        </w:rPr>
        <w:t>TJELESNA I ZDRAVSTVENA KULTURA</w:t>
      </w:r>
      <w:r w:rsidRPr="007E06D2">
        <w:rPr>
          <w:b/>
          <w:bCs/>
          <w:sz w:val="28"/>
          <w:szCs w:val="28"/>
          <w:lang w:eastAsia="hr-HR"/>
        </w:rPr>
        <w:t xml:space="preserve"> – </w:t>
      </w:r>
      <w:r>
        <w:rPr>
          <w:b/>
          <w:bCs/>
          <w:sz w:val="28"/>
          <w:szCs w:val="28"/>
          <w:lang w:eastAsia="hr-HR"/>
        </w:rPr>
        <w:t>2</w:t>
      </w:r>
      <w:r w:rsidRPr="007E06D2">
        <w:rPr>
          <w:b/>
          <w:bCs/>
          <w:sz w:val="28"/>
          <w:szCs w:val="28"/>
          <w:lang w:eastAsia="hr-HR"/>
        </w:rPr>
        <w:t>. RAZRED OSNOVNE ŠKOLE</w:t>
      </w:r>
    </w:p>
    <w:p w14:paraId="675D6418" w14:textId="77777777" w:rsidR="00DB7ABD" w:rsidRPr="007E06D2" w:rsidRDefault="00DB7ABD" w:rsidP="00DB7ABD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 w:rsidRPr="007E06D2">
        <w:rPr>
          <w:b/>
          <w:bCs/>
          <w:sz w:val="28"/>
          <w:szCs w:val="28"/>
          <w:lang w:eastAsia="hr-HR"/>
        </w:rPr>
        <w:t>VREDNOVANJE USVOJENOSTI ODGOJNO-OBRAZOVNIH ISHODA</w:t>
      </w:r>
    </w:p>
    <w:p w14:paraId="04D5CF54" w14:textId="7ED5AB41" w:rsidR="00DB7ABD" w:rsidRDefault="00DB7ABD" w:rsidP="00DB7ABD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6617D1F3" w14:textId="3ADE4280" w:rsidR="00DB7ABD" w:rsidRDefault="00DB7ABD" w:rsidP="00DB7ABD">
      <w:pPr>
        <w:rPr>
          <w:rFonts w:cstheme="minorHAnsi"/>
          <w:b/>
          <w:sz w:val="24"/>
          <w:szCs w:val="24"/>
        </w:rPr>
      </w:pPr>
    </w:p>
    <w:tbl>
      <w:tblPr>
        <w:tblStyle w:val="Reetkatablice1"/>
        <w:tblW w:w="13601" w:type="dxa"/>
        <w:tblInd w:w="0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DB7ABD" w:rsidRPr="00DB7ABD" w14:paraId="2C9C78BA" w14:textId="77777777" w:rsidTr="00DB7ABD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8E51BC6" w14:textId="77777777" w:rsidR="00DB7ABD" w:rsidRPr="00DB7ABD" w:rsidRDefault="00DB7ABD" w:rsidP="00DB7ABD">
            <w:pPr>
              <w:rPr>
                <w:b/>
              </w:rPr>
            </w:pPr>
            <w:r w:rsidRPr="00DB7ABD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86743AF" w14:textId="77777777" w:rsidR="00DB7ABD" w:rsidRPr="00DB7ABD" w:rsidRDefault="00DB7ABD" w:rsidP="00DB7ABD">
            <w:pPr>
              <w:rPr>
                <w:b/>
              </w:rPr>
            </w:pPr>
            <w:r w:rsidRPr="00DB7ABD">
              <w:rPr>
                <w:b/>
              </w:rPr>
              <w:t>RAZRADA ISHODA</w:t>
            </w:r>
          </w:p>
        </w:tc>
      </w:tr>
      <w:tr w:rsidR="00DB7ABD" w:rsidRPr="00DB7ABD" w14:paraId="57E9EB01" w14:textId="77777777" w:rsidTr="00DB7ABD">
        <w:trPr>
          <w:trHeight w:val="4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10B0" w14:textId="77777777" w:rsidR="00002142" w:rsidRDefault="00002142" w:rsidP="00DB7ABD">
            <w:r w:rsidRPr="00002142">
              <w:rPr>
                <w:b/>
                <w:bCs/>
              </w:rPr>
              <w:t>OŠ TZK A. 2. 1.</w:t>
            </w:r>
          </w:p>
          <w:p w14:paraId="14D91CF6" w14:textId="30966A41" w:rsidR="00DB7ABD" w:rsidRPr="00DB7ABD" w:rsidRDefault="00002142" w:rsidP="00DB7ABD">
            <w:r w:rsidRPr="00002142">
              <w:t>Izvodi prirodne načine gibanja i mijenja položaj tijela u prostoru.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8F97" w14:textId="77777777" w:rsidR="00002142" w:rsidRPr="00002142" w:rsidRDefault="00002142" w:rsidP="00002142">
            <w:r w:rsidRPr="00002142">
              <w:t>Prepoznaje i izvodi raznovrsne promjene položaja i gibanja tijela u prostoru.</w:t>
            </w:r>
            <w:r w:rsidRPr="00002142">
              <w:br/>
              <w:t>Razlikuje i izvodi jednostavne prirodne načine gibanja.</w:t>
            </w:r>
          </w:p>
          <w:p w14:paraId="65B1251E" w14:textId="34909CC0" w:rsidR="00DB7ABD" w:rsidRPr="00DB7ABD" w:rsidRDefault="00002142" w:rsidP="00002142">
            <w:r w:rsidRPr="00002142">
              <w:t>Izvodi prilagođene prirodne načine gibanja.</w:t>
            </w:r>
          </w:p>
        </w:tc>
      </w:tr>
      <w:tr w:rsidR="00DB7ABD" w:rsidRPr="00DB7ABD" w14:paraId="2A23B10B" w14:textId="77777777" w:rsidTr="00DB7ABD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80EF6C5" w14:textId="77777777" w:rsidR="00DB7ABD" w:rsidRPr="00DB7ABD" w:rsidRDefault="00DB7ABD" w:rsidP="00DB7ABD">
            <w:pPr>
              <w:rPr>
                <w:b/>
              </w:rPr>
            </w:pPr>
            <w:r w:rsidRPr="00DB7ABD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11DAA86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RAZINE USVOJENOSTI (OSTVARENOSTI) ODGOJNO-OBRAZOVNIH ISHODA</w:t>
            </w:r>
          </w:p>
        </w:tc>
      </w:tr>
      <w:tr w:rsidR="00DB7ABD" w:rsidRPr="00DB7ABD" w14:paraId="57659650" w14:textId="77777777" w:rsidTr="00DB7A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BCF15" w14:textId="77777777" w:rsidR="00DB7ABD" w:rsidRPr="00DB7ABD" w:rsidRDefault="00DB7ABD" w:rsidP="00DB7ABD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5543B8A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B7CC79E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D02D1DD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039E07A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IZNIMNA</w:t>
            </w:r>
          </w:p>
        </w:tc>
      </w:tr>
      <w:tr w:rsidR="00DB7ABD" w:rsidRPr="00DB7ABD" w14:paraId="32A0441D" w14:textId="77777777" w:rsidTr="00E119BD">
        <w:trPr>
          <w:trHeight w:val="86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446DC6" w14:textId="6B49C2F5" w:rsidR="00DB7ABD" w:rsidRPr="00DB7ABD" w:rsidRDefault="00E119BD" w:rsidP="00DB7ABD">
            <w:r>
              <w:t>I</w:t>
            </w:r>
            <w:r w:rsidR="00002142" w:rsidRPr="00002142">
              <w:t>zvodi raznovrsne promjene položaja i gibanja u prostoru u motoričkim igrama.</w:t>
            </w:r>
          </w:p>
          <w:p w14:paraId="03D41519" w14:textId="584D4BF2" w:rsidR="00DB7ABD" w:rsidRPr="00DB7ABD" w:rsidRDefault="00DB7ABD" w:rsidP="00DB7ABD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C4B1" w14:textId="63A97B93" w:rsidR="00DB7ABD" w:rsidRPr="00DB7ABD" w:rsidRDefault="003A57F0" w:rsidP="00DB7ABD">
            <w:r w:rsidRPr="003A57F0">
              <w:t>Uz učiteljevu pomoć (asistenciju ili neposrednu uputu) izvodi  zadano motoričko gibanje.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E718" w14:textId="7F92EB88" w:rsidR="00DB7ABD" w:rsidRPr="00DB7ABD" w:rsidRDefault="00E119BD" w:rsidP="00DB7ABD">
            <w:r w:rsidRPr="00E119BD">
              <w:t>Izvodi zadano motoričko gibanje s manjim odstupanjima.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DF20" w14:textId="36865954" w:rsidR="00DB7ABD" w:rsidRPr="00DB7ABD" w:rsidRDefault="003A57F0" w:rsidP="00DB7ABD">
            <w:r w:rsidRPr="003A57F0">
              <w:t xml:space="preserve">Pravilno izvodi zadano motoričko gibanje i mijenja položaj tijela u prostoru.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9C2D" w14:textId="05019097" w:rsidR="00DB7ABD" w:rsidRPr="00DB7ABD" w:rsidRDefault="003A57F0" w:rsidP="00DB7ABD">
            <w:r w:rsidRPr="003A57F0">
              <w:t>Prepoznaje te samostalno i pravilno izvodi raznovrsne promjene položaja i gibanja tijela u prostoru.</w:t>
            </w:r>
          </w:p>
        </w:tc>
      </w:tr>
      <w:tr w:rsidR="00DB7ABD" w:rsidRPr="00DB7ABD" w14:paraId="78D7C055" w14:textId="77777777" w:rsidTr="00DB7ABD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961D73D" w14:textId="77777777" w:rsidR="00DB7ABD" w:rsidRPr="00DB7ABD" w:rsidRDefault="00DB7ABD" w:rsidP="00DB7ABD">
            <w:pPr>
              <w:rPr>
                <w:b/>
              </w:rPr>
            </w:pPr>
            <w:r w:rsidRPr="00DB7ABD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98B1CAC" w14:textId="77777777" w:rsidR="00DB7ABD" w:rsidRPr="00DB7ABD" w:rsidRDefault="00DB7ABD" w:rsidP="00DB7ABD">
            <w:pPr>
              <w:rPr>
                <w:b/>
              </w:rPr>
            </w:pPr>
            <w:r w:rsidRPr="00DB7ABD">
              <w:rPr>
                <w:b/>
              </w:rPr>
              <w:t>RAZRADA ISHODA</w:t>
            </w:r>
          </w:p>
        </w:tc>
      </w:tr>
      <w:tr w:rsidR="00DB7ABD" w:rsidRPr="00DB7ABD" w14:paraId="7149E138" w14:textId="77777777" w:rsidTr="00DB7ABD">
        <w:trPr>
          <w:trHeight w:val="4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3852" w14:textId="77777777" w:rsidR="00002142" w:rsidRPr="00002142" w:rsidRDefault="00002142" w:rsidP="00DB7ABD">
            <w:pPr>
              <w:rPr>
                <w:b/>
                <w:bCs/>
              </w:rPr>
            </w:pPr>
            <w:r w:rsidRPr="00002142">
              <w:rPr>
                <w:b/>
                <w:bCs/>
              </w:rPr>
              <w:t>OŠ TZK A. 2. 2.</w:t>
            </w:r>
          </w:p>
          <w:p w14:paraId="2E0812B0" w14:textId="39AC48E4" w:rsidR="00DB7ABD" w:rsidRPr="00DB7ABD" w:rsidRDefault="00002142" w:rsidP="00DB7ABD">
            <w:r w:rsidRPr="00002142">
              <w:t>Provodi elementarne igre.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BC33" w14:textId="0A9F4925" w:rsidR="00DB7ABD" w:rsidRPr="00DB7ABD" w:rsidRDefault="00E119BD" w:rsidP="00DB7ABD">
            <w:r w:rsidRPr="00E119BD">
              <w:t>Sudjeluje u elementarnim igrama.</w:t>
            </w:r>
          </w:p>
        </w:tc>
      </w:tr>
      <w:tr w:rsidR="00DB7ABD" w:rsidRPr="00DB7ABD" w14:paraId="54200D26" w14:textId="77777777" w:rsidTr="00DB7ABD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A520260" w14:textId="77777777" w:rsidR="00DB7ABD" w:rsidRPr="00DB7ABD" w:rsidRDefault="00DB7ABD" w:rsidP="00DB7ABD">
            <w:pPr>
              <w:rPr>
                <w:b/>
              </w:rPr>
            </w:pPr>
            <w:r w:rsidRPr="00DB7ABD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731FF67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RAZINE USVOJENOSTI (OSTVARENOSTI) ODGOJNO-OBRAZOVNIH ISHODA</w:t>
            </w:r>
          </w:p>
        </w:tc>
      </w:tr>
      <w:tr w:rsidR="00DB7ABD" w:rsidRPr="00DB7ABD" w14:paraId="512B64B7" w14:textId="77777777" w:rsidTr="00DB7A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5906" w14:textId="77777777" w:rsidR="00DB7ABD" w:rsidRPr="00DB7ABD" w:rsidRDefault="00DB7ABD" w:rsidP="00DB7ABD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E551C70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230C5D6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42271B7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871648E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IZNIMNA</w:t>
            </w:r>
          </w:p>
        </w:tc>
      </w:tr>
      <w:tr w:rsidR="00DB7ABD" w:rsidRPr="00DB7ABD" w14:paraId="440744E2" w14:textId="77777777" w:rsidTr="00DB7ABD">
        <w:trPr>
          <w:trHeight w:val="56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8C3A51D" w14:textId="1F804444" w:rsidR="00DB7ABD" w:rsidRPr="00DB7ABD" w:rsidRDefault="00E119BD" w:rsidP="00DB7ABD">
            <w:r>
              <w:t>P</w:t>
            </w:r>
            <w:r w:rsidRPr="00E119BD">
              <w:t>rovođenje raznovrsnih elementarnih igara primjerenih dobi s obzirom na razinu naučenosti raznovrsnih prirodnih načina gibanja.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D183" w14:textId="0F017D61" w:rsidR="00DB7ABD" w:rsidRPr="00DB7ABD" w:rsidRDefault="003A57F0" w:rsidP="00DB7ABD">
            <w:r w:rsidRPr="003A57F0">
              <w:t>Sudjeluje u elementarnim igrama slijedeći suigrače u izvedbi, pri čemu motorička gibanja izvodi djelomično pravilno.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6EC7" w14:textId="332DFE5D" w:rsidR="00DB7ABD" w:rsidRPr="00DB7ABD" w:rsidRDefault="00E119BD" w:rsidP="00DB7ABD">
            <w:r w:rsidRPr="00E119BD">
              <w:t>Izvodi elementarne igre uz neznatna odstupanja.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D07F" w14:textId="0E2E4BF6" w:rsidR="00DB7ABD" w:rsidRPr="00DB7ABD" w:rsidRDefault="003A57F0" w:rsidP="00DB7ABD">
            <w:r w:rsidRPr="003A57F0">
              <w:t>Provodi različite igre, pri čemu motorička gibanja izvodi pravilno.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690E" w14:textId="617C3A20" w:rsidR="00DB7ABD" w:rsidRPr="00DB7ABD" w:rsidRDefault="003A57F0" w:rsidP="00DB7ABD">
            <w:r w:rsidRPr="003A57F0">
              <w:t xml:space="preserve">Predlaže  nove igre prema zadanom kriteriju ,predvodi  ih pri čemu motorička gibanja izvodi pravilno i povezano. </w:t>
            </w:r>
          </w:p>
        </w:tc>
      </w:tr>
      <w:tr w:rsidR="00DB7ABD" w:rsidRPr="00DB7ABD" w14:paraId="327B3EC8" w14:textId="77777777" w:rsidTr="00DB7ABD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5EA633F" w14:textId="77777777" w:rsidR="00DB7ABD" w:rsidRPr="00DB7ABD" w:rsidRDefault="00DB7ABD" w:rsidP="00DB7ABD">
            <w:pPr>
              <w:rPr>
                <w:b/>
              </w:rPr>
            </w:pPr>
            <w:r w:rsidRPr="00DB7ABD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BEE5D39" w14:textId="77777777" w:rsidR="00DB7ABD" w:rsidRPr="00DB7ABD" w:rsidRDefault="00DB7ABD" w:rsidP="00DB7ABD">
            <w:pPr>
              <w:rPr>
                <w:b/>
              </w:rPr>
            </w:pPr>
            <w:r w:rsidRPr="00DB7ABD">
              <w:rPr>
                <w:b/>
              </w:rPr>
              <w:t>RAZRADA ISHODA</w:t>
            </w:r>
          </w:p>
        </w:tc>
      </w:tr>
      <w:tr w:rsidR="00DB7ABD" w:rsidRPr="00DB7ABD" w14:paraId="45A3216D" w14:textId="77777777" w:rsidTr="00DB7ABD">
        <w:trPr>
          <w:trHeight w:val="28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0DF3" w14:textId="77777777" w:rsidR="00002142" w:rsidRPr="00002142" w:rsidRDefault="00002142" w:rsidP="00DB7ABD">
            <w:pPr>
              <w:rPr>
                <w:b/>
                <w:bCs/>
              </w:rPr>
            </w:pPr>
            <w:r w:rsidRPr="00002142">
              <w:rPr>
                <w:b/>
                <w:bCs/>
              </w:rPr>
              <w:t>OŠ TZK B. 2. 1.</w:t>
            </w:r>
          </w:p>
          <w:p w14:paraId="33E5AE85" w14:textId="7D0BD267" w:rsidR="00DB7ABD" w:rsidRPr="00DB7ABD" w:rsidRDefault="00002142" w:rsidP="00DB7ABD">
            <w:r w:rsidRPr="00002142">
              <w:t>Sudjeluje u provjeravanju antropološkog statusa i pravilnoga tjelesnog držanja</w:t>
            </w:r>
            <w:r>
              <w:t>.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E377" w14:textId="6DE38506" w:rsidR="00DB7ABD" w:rsidRPr="00DB7ABD" w:rsidRDefault="00E119BD" w:rsidP="00DB7ABD">
            <w:r w:rsidRPr="00E119BD">
              <w:t>Praćenje morfoloških obilježja, motoričkih i funkcionalnih sposobnosti te statusa tjelesnog držanja.</w:t>
            </w:r>
          </w:p>
        </w:tc>
      </w:tr>
      <w:tr w:rsidR="00DB7ABD" w:rsidRPr="00DB7ABD" w14:paraId="14759D62" w14:textId="77777777" w:rsidTr="00DB7ABD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E461A3B" w14:textId="77777777" w:rsidR="00DB7ABD" w:rsidRPr="00DB7ABD" w:rsidRDefault="00DB7ABD" w:rsidP="00DB7ABD">
            <w:pPr>
              <w:rPr>
                <w:b/>
              </w:rPr>
            </w:pPr>
            <w:r w:rsidRPr="00DB7ABD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26915CA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RAZINE USVOJENOSTI (OSTVARENOSTI) ODGOJNO-OBRAZOVNIH ISHODA</w:t>
            </w:r>
          </w:p>
        </w:tc>
      </w:tr>
      <w:tr w:rsidR="00DB7ABD" w:rsidRPr="00DB7ABD" w14:paraId="069BAC7A" w14:textId="77777777" w:rsidTr="00DB7A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37884" w14:textId="77777777" w:rsidR="00DB7ABD" w:rsidRPr="00DB7ABD" w:rsidRDefault="00DB7ABD" w:rsidP="00DB7ABD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ED34E7A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B764ECC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4B9D5F4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851D66B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IZNIMNA</w:t>
            </w:r>
          </w:p>
        </w:tc>
      </w:tr>
      <w:tr w:rsidR="00DB7ABD" w:rsidRPr="00DB7ABD" w14:paraId="36888A77" w14:textId="77777777" w:rsidTr="00DB7ABD">
        <w:trPr>
          <w:trHeight w:val="84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34837D" w14:textId="5C688B71" w:rsidR="00DB7ABD" w:rsidRPr="00DB7ABD" w:rsidRDefault="00E119BD" w:rsidP="00DB7ABD">
            <w:r>
              <w:t>P</w:t>
            </w:r>
            <w:r w:rsidRPr="00E119BD">
              <w:t>rovjeravanje morfoloških obilježja, funkcionalnih i motoričkih sposobnosti učenika te analiza tjelesnog držanja.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D238" w14:textId="7985FCE3" w:rsidR="00DB7ABD" w:rsidRPr="00DB7ABD" w:rsidRDefault="003A57F0" w:rsidP="00DB7ABD">
            <w:r w:rsidRPr="003A57F0">
              <w:t>Na poticaj sudjeluje u provjeravanju morfoloških obilježja, motoričkih i funkcionalnih sposobnosti te statusa tjelesnog držanja</w:t>
            </w:r>
            <w:r>
              <w:t>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EA91" w14:textId="3996DACF" w:rsidR="00DB7ABD" w:rsidRPr="00DB7ABD" w:rsidRDefault="00E119BD" w:rsidP="00DB7ABD">
            <w:r w:rsidRPr="00E119BD">
              <w:t>Sudjeluje u provjeravanju navedenih dijelova antropološkoga statusa.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8FB3" w14:textId="5D85A30D" w:rsidR="00DB7ABD" w:rsidRPr="00DB7ABD" w:rsidRDefault="003A57F0" w:rsidP="00DB7ABD">
            <w:r w:rsidRPr="003A57F0">
              <w:t>Uz pomoć učitelja prati antropološki status i status pravilnoga tjelesnog držanja.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8365" w14:textId="445654CF" w:rsidR="00DB7ABD" w:rsidRPr="00DB7ABD" w:rsidRDefault="003A57F0" w:rsidP="00DB7ABD">
            <w:r w:rsidRPr="003A57F0">
              <w:t>Uz pomoć prati i uspoređuje rezultate provjerenog antropološkog statusa te određuje  pravilnost držanja tijela.</w:t>
            </w:r>
          </w:p>
        </w:tc>
      </w:tr>
      <w:tr w:rsidR="00DB7ABD" w:rsidRPr="00DB7ABD" w14:paraId="042074BA" w14:textId="77777777" w:rsidTr="00DB7ABD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F34C9BA" w14:textId="77777777" w:rsidR="00DB7ABD" w:rsidRPr="00DB7ABD" w:rsidRDefault="00DB7ABD" w:rsidP="00DB7ABD">
            <w:pPr>
              <w:rPr>
                <w:b/>
              </w:rPr>
            </w:pPr>
            <w:r w:rsidRPr="00DB7ABD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72BBDE3" w14:textId="77777777" w:rsidR="00DB7ABD" w:rsidRPr="00DB7ABD" w:rsidRDefault="00DB7ABD" w:rsidP="00DB7ABD">
            <w:pPr>
              <w:rPr>
                <w:b/>
              </w:rPr>
            </w:pPr>
            <w:r w:rsidRPr="00DB7ABD">
              <w:rPr>
                <w:b/>
              </w:rPr>
              <w:t>RAZRADA ISHODA</w:t>
            </w:r>
          </w:p>
        </w:tc>
      </w:tr>
      <w:tr w:rsidR="00DB7ABD" w:rsidRPr="00DB7ABD" w14:paraId="0A4563BE" w14:textId="77777777" w:rsidTr="00DB7ABD">
        <w:trPr>
          <w:trHeight w:val="5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6D00" w14:textId="77777777" w:rsidR="00002142" w:rsidRPr="00002142" w:rsidRDefault="00002142" w:rsidP="00DB7ABD">
            <w:pPr>
              <w:rPr>
                <w:b/>
                <w:bCs/>
              </w:rPr>
            </w:pPr>
            <w:r w:rsidRPr="00002142">
              <w:rPr>
                <w:b/>
                <w:bCs/>
              </w:rPr>
              <w:t xml:space="preserve">OŠ TZK C. 2. 1. </w:t>
            </w:r>
          </w:p>
          <w:p w14:paraId="3C3ECA3B" w14:textId="6A4CD43F" w:rsidR="00DB7ABD" w:rsidRPr="00DB7ABD" w:rsidRDefault="00002142" w:rsidP="00DB7ABD">
            <w:r w:rsidRPr="00002142">
              <w:t>Uključen je u praćenje osobnih motoričkih postignuća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1DE9" w14:textId="1F5F1D58" w:rsidR="00DB7ABD" w:rsidRPr="00DB7ABD" w:rsidRDefault="00E119BD" w:rsidP="00DB7ABD">
            <w:r w:rsidRPr="00E119BD">
              <w:t>Prati i prepoznaje osobna motorička postignuća u svladanim obrazovnim sadržajima obuhvaćenih kurikulumom.</w:t>
            </w:r>
          </w:p>
        </w:tc>
      </w:tr>
      <w:tr w:rsidR="00DB7ABD" w:rsidRPr="00DB7ABD" w14:paraId="2ECDAB3F" w14:textId="77777777" w:rsidTr="00DB7ABD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3101950" w14:textId="77777777" w:rsidR="00DB7ABD" w:rsidRPr="00DB7ABD" w:rsidRDefault="00DB7ABD" w:rsidP="00DB7ABD">
            <w:pPr>
              <w:rPr>
                <w:b/>
              </w:rPr>
            </w:pPr>
            <w:r w:rsidRPr="00DB7ABD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BA7C8C3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RAZINE USVOJENOSTI (OSTVARENOSTI) ODGOJNO-OBRAZOVNIH ISHODA</w:t>
            </w:r>
          </w:p>
        </w:tc>
      </w:tr>
      <w:tr w:rsidR="00DB7ABD" w:rsidRPr="00DB7ABD" w14:paraId="7F4B036B" w14:textId="77777777" w:rsidTr="00DB7A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F5187" w14:textId="77777777" w:rsidR="00DB7ABD" w:rsidRPr="00DB7ABD" w:rsidRDefault="00DB7ABD" w:rsidP="00DB7ABD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9576003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80B473A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3B86ABD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4E3B95E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IZNIMNA</w:t>
            </w:r>
          </w:p>
        </w:tc>
      </w:tr>
      <w:tr w:rsidR="00DB7ABD" w:rsidRPr="00DB7ABD" w14:paraId="27E5EEB3" w14:textId="77777777" w:rsidTr="00DB7ABD">
        <w:trPr>
          <w:trHeight w:val="1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BCF0984" w14:textId="660E8AF6" w:rsidR="00DB7ABD" w:rsidRPr="00DB7ABD" w:rsidRDefault="00E119BD" w:rsidP="00DB7ABD">
            <w:r>
              <w:t>O</w:t>
            </w:r>
            <w:r w:rsidRPr="00E119BD">
              <w:t>brazovni sadržaji u skladu s razvojnim obilježjima učenika.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11A7" w14:textId="0D981027" w:rsidR="00DB7ABD" w:rsidRPr="00DB7ABD" w:rsidRDefault="003A57F0" w:rsidP="00DB7ABD">
            <w:r w:rsidRPr="003A57F0">
              <w:t>Na poticaj izvodi osnovne strukture naučenoga elementarnog znanja na razini početnog usavršavanja.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0185" w14:textId="35A41001" w:rsidR="00DB7ABD" w:rsidRPr="00DB7ABD" w:rsidRDefault="00E119BD" w:rsidP="00DB7ABD">
            <w:r w:rsidRPr="00E119BD">
              <w:t>Izvodi osnovne strukture naučenoga elementarnog znanja na razini početnog usavršavanja.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1A97" w14:textId="01A5CA09" w:rsidR="00DB7ABD" w:rsidRPr="00DB7ABD" w:rsidRDefault="003A57F0" w:rsidP="00DB7ABD">
            <w:r w:rsidRPr="003A57F0">
              <w:t>Prati i prepoznaje uz pomoć osobna motorička postignuća u svladanim obrazovnim sadržajima obuhvaćenih kurikulumom.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F371" w14:textId="48658E44" w:rsidR="00DB7ABD" w:rsidRPr="00DB7ABD" w:rsidRDefault="003A57F0" w:rsidP="00DB7ABD">
            <w:r w:rsidRPr="003A57F0">
              <w:t>Uz pomoć prati i uspoređuje osobna motorička postignuća u svladanim obrazovnim sadržajima obuhvaćenih kurikulumom.</w:t>
            </w:r>
          </w:p>
        </w:tc>
      </w:tr>
      <w:tr w:rsidR="00DB7ABD" w:rsidRPr="00DB7ABD" w14:paraId="6DF2E13A" w14:textId="77777777" w:rsidTr="00DB7ABD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B0308CB" w14:textId="77777777" w:rsidR="00DB7ABD" w:rsidRPr="00DB7ABD" w:rsidRDefault="00DB7ABD" w:rsidP="00DB7ABD">
            <w:pPr>
              <w:rPr>
                <w:b/>
              </w:rPr>
            </w:pPr>
            <w:r w:rsidRPr="00DB7ABD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E751D52" w14:textId="77777777" w:rsidR="00DB7ABD" w:rsidRPr="00DB7ABD" w:rsidRDefault="00DB7ABD" w:rsidP="00DB7ABD">
            <w:pPr>
              <w:rPr>
                <w:b/>
              </w:rPr>
            </w:pPr>
            <w:r w:rsidRPr="00DB7ABD">
              <w:rPr>
                <w:b/>
              </w:rPr>
              <w:t>RAZRADA ISHODA</w:t>
            </w:r>
          </w:p>
        </w:tc>
      </w:tr>
      <w:tr w:rsidR="00DB7ABD" w:rsidRPr="00DB7ABD" w14:paraId="625BBAAC" w14:textId="77777777" w:rsidTr="00DB7ABD">
        <w:trPr>
          <w:trHeight w:val="90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CAB2" w14:textId="77777777" w:rsidR="00002142" w:rsidRPr="00002142" w:rsidRDefault="00002142" w:rsidP="00DB7ABD">
            <w:pPr>
              <w:rPr>
                <w:b/>
                <w:bCs/>
              </w:rPr>
            </w:pPr>
            <w:r w:rsidRPr="00002142">
              <w:rPr>
                <w:b/>
                <w:bCs/>
              </w:rPr>
              <w:t xml:space="preserve">OŠ TZK D. 2. 1. </w:t>
            </w:r>
          </w:p>
          <w:p w14:paraId="2909337A" w14:textId="3340E103" w:rsidR="00DB7ABD" w:rsidRPr="00DB7ABD" w:rsidRDefault="00002142" w:rsidP="00DB7ABD">
            <w:r w:rsidRPr="00002142">
              <w:t>Prepoznaje i primjenjuje postupke za održavanje higijene pri tjelesnoj aktivnosti te se brine o opremi za tjelesno vježbanje</w:t>
            </w:r>
            <w:r>
              <w:t>.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A1F3" w14:textId="5F95AC7F" w:rsidR="00DB7ABD" w:rsidRPr="00DB7ABD" w:rsidRDefault="00E119BD" w:rsidP="00DB7ABD">
            <w:r w:rsidRPr="00E119BD">
              <w:t>Preuzima odgovornost i razvija svijest o potrebi provođenja tjelesnog vježbanja u primjerenim zdravstveno-</w:t>
            </w:r>
            <w:r>
              <w:t xml:space="preserve">   </w:t>
            </w:r>
            <w:r w:rsidRPr="00E119BD">
              <w:t>higijenskim uvjetima.</w:t>
            </w:r>
          </w:p>
        </w:tc>
      </w:tr>
      <w:tr w:rsidR="00DB7ABD" w:rsidRPr="00DB7ABD" w14:paraId="68EE7FD2" w14:textId="77777777" w:rsidTr="00DB7ABD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41538B0" w14:textId="77777777" w:rsidR="00DB7ABD" w:rsidRPr="00DB7ABD" w:rsidRDefault="00DB7ABD" w:rsidP="00DB7ABD">
            <w:pPr>
              <w:rPr>
                <w:b/>
              </w:rPr>
            </w:pPr>
            <w:r w:rsidRPr="00DB7ABD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D2CC0D4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RAZINE USVOJENOSTI (OSTVARENOSTI) ODGOJNO-OBRAZOVNIH ISHODA</w:t>
            </w:r>
          </w:p>
        </w:tc>
      </w:tr>
      <w:tr w:rsidR="00DB7ABD" w:rsidRPr="00DB7ABD" w14:paraId="3803C293" w14:textId="77777777" w:rsidTr="00DB7A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A9067" w14:textId="77777777" w:rsidR="00DB7ABD" w:rsidRPr="00DB7ABD" w:rsidRDefault="00DB7ABD" w:rsidP="00DB7ABD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A729596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8E170FD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BB8570D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9F06FF5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IZNIMNA</w:t>
            </w:r>
          </w:p>
        </w:tc>
      </w:tr>
      <w:tr w:rsidR="00DB7ABD" w:rsidRPr="00DB7ABD" w14:paraId="6EE5CA83" w14:textId="77777777" w:rsidTr="00DB7ABD">
        <w:trPr>
          <w:trHeight w:val="95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34C6091" w14:textId="798C07AF" w:rsidR="00DB7ABD" w:rsidRPr="00DB7ABD" w:rsidRDefault="00E119BD" w:rsidP="00DB7ABD">
            <w:r>
              <w:t>V</w:t>
            </w:r>
            <w:r w:rsidRPr="00E119BD">
              <w:t>ježbanje u odgovarajućim higijenskim uvjetima za provedbu nastave TZK na otvorenim i u zatvorenim sportskim vježbalištima.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4204" w14:textId="36C25964" w:rsidR="00DB7ABD" w:rsidRPr="00DB7ABD" w:rsidRDefault="003A57F0" w:rsidP="00DB7ABD">
            <w:r w:rsidRPr="003A57F0">
              <w:t>Na učiteljev poticaj primjenjuje postupke za održavanje higijene pri tjelesnoj aktivnosti i brine se o opremi za tjelesno vježbanje.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C937" w14:textId="6491D79F" w:rsidR="00DB7ABD" w:rsidRPr="00DB7ABD" w:rsidRDefault="00E119BD" w:rsidP="00DB7ABD">
            <w:r w:rsidRPr="00E119BD">
              <w:t>Prepoznaje važnost postupaka za održavanje higijene koju primjenjuje nakon tjelesnog vježbanja.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F1D0" w14:textId="3ED1D09A" w:rsidR="00DB7ABD" w:rsidRPr="00DB7ABD" w:rsidRDefault="003A57F0" w:rsidP="00DB7ABD">
            <w:r w:rsidRPr="003A57F0">
              <w:t xml:space="preserve">Uz učiteljevu pomoć objašnjava važnost provođenja tjelesnog vježbanja u primjerenim zdravstveno-higijenskim uvjetima te se samostalno </w:t>
            </w:r>
            <w:r w:rsidRPr="003A57F0">
              <w:lastRenderedPageBreak/>
              <w:t>brine o opremi za tjelesno vježbanje.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8032" w14:textId="35025D93" w:rsidR="00DB7ABD" w:rsidRPr="00DB7ABD" w:rsidRDefault="003A57F0" w:rsidP="00DB7ABD">
            <w:r w:rsidRPr="003A57F0">
              <w:lastRenderedPageBreak/>
              <w:t xml:space="preserve">Preuzima odgovornost za higijenu i odijevanje na satu Tjelesne i zdravstvene kulture, brine se o svojoj opremi, njezinoj urednosti te je </w:t>
            </w:r>
            <w:r w:rsidRPr="003A57F0">
              <w:lastRenderedPageBreak/>
              <w:t>spreman pružiti pomoć vršnjacima kojima je potrebna.</w:t>
            </w:r>
          </w:p>
        </w:tc>
      </w:tr>
      <w:tr w:rsidR="00DB7ABD" w:rsidRPr="00DB7ABD" w14:paraId="549B96DD" w14:textId="77777777" w:rsidTr="00DB7ABD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0970751" w14:textId="77777777" w:rsidR="00DB7ABD" w:rsidRPr="00DB7ABD" w:rsidRDefault="00DB7ABD" w:rsidP="00DB7ABD">
            <w:pPr>
              <w:rPr>
                <w:b/>
              </w:rPr>
            </w:pPr>
            <w:r w:rsidRPr="00DB7ABD">
              <w:rPr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D006E7D" w14:textId="77777777" w:rsidR="00DB7ABD" w:rsidRPr="00DB7ABD" w:rsidRDefault="00DB7ABD" w:rsidP="00DB7ABD">
            <w:pPr>
              <w:rPr>
                <w:b/>
              </w:rPr>
            </w:pPr>
            <w:r w:rsidRPr="00DB7ABD">
              <w:rPr>
                <w:b/>
              </w:rPr>
              <w:t>RAZRADA ISHODA</w:t>
            </w:r>
          </w:p>
        </w:tc>
      </w:tr>
      <w:tr w:rsidR="00DB7ABD" w:rsidRPr="00DB7ABD" w14:paraId="0B70831A" w14:textId="77777777" w:rsidTr="00DB7ABD">
        <w:trPr>
          <w:trHeight w:val="4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4065" w14:textId="77777777" w:rsidR="00002142" w:rsidRPr="00002142" w:rsidRDefault="00002142" w:rsidP="00DB7ABD">
            <w:pPr>
              <w:rPr>
                <w:b/>
                <w:bCs/>
              </w:rPr>
            </w:pPr>
            <w:r w:rsidRPr="00002142">
              <w:rPr>
                <w:b/>
                <w:bCs/>
              </w:rPr>
              <w:t>OŠ TZK D. 2. 2.</w:t>
            </w:r>
          </w:p>
          <w:p w14:paraId="04DD0B65" w14:textId="3F3822A1" w:rsidR="00DB7ABD" w:rsidRPr="00DB7ABD" w:rsidRDefault="00002142" w:rsidP="00DB7ABD">
            <w:r w:rsidRPr="00002142">
              <w:t>Usvaja mogućnosti tjelesnog vježbanja na otvorenim i zatvorenim sportskim vježbalištima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F309" w14:textId="13FB59A1" w:rsidR="00DB7ABD" w:rsidRPr="00DB7ABD" w:rsidRDefault="00E119BD" w:rsidP="00DB7ABD">
            <w:r w:rsidRPr="00E119BD">
              <w:t>Primjenjuje poznate kineziološke motoričke aktivnosti na otvorenim i zatvorenim sportskim vježbalištima.</w:t>
            </w:r>
          </w:p>
        </w:tc>
      </w:tr>
      <w:tr w:rsidR="00DB7ABD" w:rsidRPr="00DB7ABD" w14:paraId="6F9F168D" w14:textId="77777777" w:rsidTr="00DB7ABD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6624652" w14:textId="77777777" w:rsidR="00DB7ABD" w:rsidRPr="00DB7ABD" w:rsidRDefault="00DB7ABD" w:rsidP="00DB7ABD">
            <w:pPr>
              <w:rPr>
                <w:b/>
              </w:rPr>
            </w:pPr>
            <w:r w:rsidRPr="00DB7ABD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330BBBD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RAZINE USVOJENOSTI (OSTVARENOSTI) ODGOJNO-OBRAZOVNIH ISHODA</w:t>
            </w:r>
          </w:p>
        </w:tc>
      </w:tr>
      <w:tr w:rsidR="00DB7ABD" w:rsidRPr="00DB7ABD" w14:paraId="66DB2D8D" w14:textId="77777777" w:rsidTr="00DB7A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17B5" w14:textId="77777777" w:rsidR="00DB7ABD" w:rsidRPr="00DB7ABD" w:rsidRDefault="00DB7ABD" w:rsidP="00DB7ABD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7675798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29817B8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FD2BBD8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27D2AAF" w14:textId="77777777" w:rsidR="00DB7ABD" w:rsidRPr="00DB7ABD" w:rsidRDefault="00DB7ABD" w:rsidP="00DB7ABD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IZNIMNA</w:t>
            </w:r>
          </w:p>
        </w:tc>
      </w:tr>
      <w:tr w:rsidR="00DB7ABD" w:rsidRPr="00DB7ABD" w14:paraId="1CD11B95" w14:textId="77777777" w:rsidTr="00DB7ABD">
        <w:trPr>
          <w:trHeight w:val="55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FE8D38D" w14:textId="37DE67BD" w:rsidR="00E119BD" w:rsidRPr="00E119BD" w:rsidRDefault="00E119BD" w:rsidP="00E119BD">
            <w:r>
              <w:t>K</w:t>
            </w:r>
            <w:r w:rsidRPr="00E119BD">
              <w:t>ineziološke motoričke aktivnosti na otvorenim i zatvorenim sportskim vježbalištima</w:t>
            </w:r>
          </w:p>
          <w:p w14:paraId="016F59FC" w14:textId="4E281C0D" w:rsidR="00DB7ABD" w:rsidRPr="00DB7ABD" w:rsidRDefault="00E119BD" w:rsidP="00E119BD">
            <w:r>
              <w:t>J</w:t>
            </w:r>
            <w:r w:rsidRPr="00E119BD">
              <w:t>ednostavnije pješačke ture, igre na snijegu, igre u vodi, na vodi i uz vodu, orijentacijske igre...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D145" w14:textId="2F9C4BDA" w:rsidR="00DB7ABD" w:rsidRPr="00DB7ABD" w:rsidRDefault="003A57F0" w:rsidP="00DB7ABD">
            <w:r w:rsidRPr="003A57F0">
              <w:t>Uz učiteljevu pomoć prepoznaje mogućnosti tjelesnog vježbanja na otvorenim i zatvorenim sportskim vježbalištima i vježba oponašajući tuđe aktivnosti.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0ACD" w14:textId="048DAB3B" w:rsidR="00DB7ABD" w:rsidRPr="00DB7ABD" w:rsidRDefault="00E119BD" w:rsidP="00DB7ABD">
            <w:r w:rsidRPr="00E119BD">
              <w:t>Primjenjuje poznate kineziološke motoričke aktivnosti na otvorenim i zatvorenim sportskim vježbalištima.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2B6E" w14:textId="4BCA6550" w:rsidR="00DB7ABD" w:rsidRPr="00DB7ABD" w:rsidRDefault="003A57F0" w:rsidP="00DB7ABD">
            <w:r w:rsidRPr="003A57F0">
              <w:t>Uz učiteljevu pomoć objašnjava mogućnosti tjelesnog vježbanja  na otvorenim i zatvorenim sportskim vježbalištima te ih primjenjuje.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1219" w14:textId="32794A58" w:rsidR="00DB7ABD" w:rsidRPr="00DB7ABD" w:rsidRDefault="003A57F0" w:rsidP="00DB7ABD">
            <w:r w:rsidRPr="003A57F0">
              <w:t>Predlaže mogućnosti tjelesnog vježbanja na otvorenim i zatvorenim sportskim vježbalištima, ovisno o posebnostima zavičajne regije u kojoj se škola nalazi, te aktivno sudjeluje  u vježbanju.</w:t>
            </w:r>
          </w:p>
        </w:tc>
      </w:tr>
      <w:tr w:rsidR="00DB7ABD" w:rsidRPr="00DB7ABD" w14:paraId="1C23E953" w14:textId="77777777" w:rsidTr="00FF0C7E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1B29D42" w14:textId="77777777" w:rsidR="00DB7ABD" w:rsidRPr="00DB7ABD" w:rsidRDefault="00DB7ABD" w:rsidP="00FF0C7E">
            <w:pPr>
              <w:rPr>
                <w:b/>
              </w:rPr>
            </w:pPr>
            <w:r w:rsidRPr="00DB7ABD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C47DE31" w14:textId="77777777" w:rsidR="00DB7ABD" w:rsidRPr="00DB7ABD" w:rsidRDefault="00DB7ABD" w:rsidP="00FF0C7E">
            <w:pPr>
              <w:rPr>
                <w:b/>
              </w:rPr>
            </w:pPr>
            <w:r w:rsidRPr="00DB7ABD">
              <w:rPr>
                <w:b/>
              </w:rPr>
              <w:t>RAZRADA ISHODA</w:t>
            </w:r>
          </w:p>
        </w:tc>
      </w:tr>
      <w:tr w:rsidR="00DB7ABD" w:rsidRPr="00DB7ABD" w14:paraId="4824EB8C" w14:textId="77777777" w:rsidTr="00FF0C7E">
        <w:trPr>
          <w:trHeight w:val="90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F668" w14:textId="77777777" w:rsidR="00002142" w:rsidRPr="00002142" w:rsidRDefault="00002142" w:rsidP="00FF0C7E">
            <w:pPr>
              <w:rPr>
                <w:b/>
                <w:bCs/>
              </w:rPr>
            </w:pPr>
            <w:r w:rsidRPr="00002142">
              <w:rPr>
                <w:b/>
                <w:bCs/>
              </w:rPr>
              <w:t xml:space="preserve">OŠ TZK D. 2. 3. </w:t>
            </w:r>
          </w:p>
          <w:p w14:paraId="28BAE1CE" w14:textId="3F3514F6" w:rsidR="00DB7ABD" w:rsidRPr="00DB7ABD" w:rsidRDefault="00002142" w:rsidP="00FF0C7E">
            <w:r w:rsidRPr="00002142">
              <w:t>Surađuje u elementarnim igrama i prihvaća pravila igara.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6EB5" w14:textId="1F271B37" w:rsidR="00DB7ABD" w:rsidRPr="00DB7ABD" w:rsidRDefault="00F21B97" w:rsidP="00FF0C7E">
            <w:r w:rsidRPr="00F21B97">
              <w:t>Prihvaća pravila igara i surađuje sa suigračima.</w:t>
            </w:r>
          </w:p>
        </w:tc>
      </w:tr>
      <w:tr w:rsidR="00DB7ABD" w:rsidRPr="00DB7ABD" w14:paraId="0243BEA0" w14:textId="77777777" w:rsidTr="00FF0C7E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B6D32E0" w14:textId="77777777" w:rsidR="00DB7ABD" w:rsidRPr="00DB7ABD" w:rsidRDefault="00DB7ABD" w:rsidP="00FF0C7E">
            <w:pPr>
              <w:rPr>
                <w:b/>
              </w:rPr>
            </w:pPr>
            <w:r w:rsidRPr="00DB7ABD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7458D1F" w14:textId="77777777" w:rsidR="00DB7ABD" w:rsidRPr="00DB7ABD" w:rsidRDefault="00DB7ABD" w:rsidP="00FF0C7E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RAZINE USVOJENOSTI (OSTVARENOSTI) ODGOJNO-OBRAZOVNIH ISHODA</w:t>
            </w:r>
          </w:p>
        </w:tc>
      </w:tr>
      <w:tr w:rsidR="00DB7ABD" w:rsidRPr="00DB7ABD" w14:paraId="01AB58B8" w14:textId="77777777" w:rsidTr="00FF0C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4A3DD" w14:textId="77777777" w:rsidR="00DB7ABD" w:rsidRPr="00DB7ABD" w:rsidRDefault="00DB7ABD" w:rsidP="00FF0C7E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33F47C6" w14:textId="77777777" w:rsidR="00DB7ABD" w:rsidRPr="00DB7ABD" w:rsidRDefault="00DB7ABD" w:rsidP="00FF0C7E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DB17CD3" w14:textId="77777777" w:rsidR="00DB7ABD" w:rsidRPr="00DB7ABD" w:rsidRDefault="00DB7ABD" w:rsidP="00FF0C7E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D0E9B44" w14:textId="77777777" w:rsidR="00DB7ABD" w:rsidRPr="00DB7ABD" w:rsidRDefault="00DB7ABD" w:rsidP="00FF0C7E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678022" w14:textId="77777777" w:rsidR="00DB7ABD" w:rsidRPr="00DB7ABD" w:rsidRDefault="00DB7ABD" w:rsidP="00FF0C7E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IZNIMNA</w:t>
            </w:r>
          </w:p>
        </w:tc>
      </w:tr>
      <w:tr w:rsidR="00DB7ABD" w:rsidRPr="00DB7ABD" w14:paraId="6D0962A7" w14:textId="77777777" w:rsidTr="00FF0C7E">
        <w:trPr>
          <w:trHeight w:val="95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5773F72" w14:textId="1E70FCA8" w:rsidR="00DB7ABD" w:rsidRPr="00DB7ABD" w:rsidRDefault="00F21B97" w:rsidP="00FF0C7E">
            <w:r>
              <w:t>E</w:t>
            </w:r>
            <w:r w:rsidRPr="00F21B97">
              <w:t>lementarne igre s više igrača u kojima pojedinac pridonosi uspjehu cijele skupine.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BF85" w14:textId="5CB8C95D" w:rsidR="00DB7ABD" w:rsidRPr="00DB7ABD" w:rsidRDefault="003A57F0" w:rsidP="00FF0C7E">
            <w:r w:rsidRPr="003A57F0">
              <w:t>Prihvaća pravila igara i surađuje sa suigračima na učiteljev poticaj.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509E" w14:textId="509013DD" w:rsidR="00DB7ABD" w:rsidRPr="00DB7ABD" w:rsidRDefault="00F21B97" w:rsidP="00FF0C7E">
            <w:r w:rsidRPr="00F21B97">
              <w:t>Pokazuje interes za suradnju sa suigračima u igri.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AE9E" w14:textId="2ABC443B" w:rsidR="00DB7ABD" w:rsidRPr="00DB7ABD" w:rsidRDefault="003A57F0" w:rsidP="00FF0C7E">
            <w:r w:rsidRPr="003A57F0">
              <w:t>Dosljedno surađuje sa suigračima u igri i donošenju zajedničkih pravila te ih primjenjuje u igri, prosuđuje igru uz povremeno vođenje učitelja.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A87B" w14:textId="1837F3C2" w:rsidR="00DB7ABD" w:rsidRPr="00DB7ABD" w:rsidRDefault="003A57F0" w:rsidP="00FF0C7E">
            <w:r w:rsidRPr="003A57F0">
              <w:t>Surađuje u igri , prihvaća pravila i samostalno prosuđuje  postupke sudionika igre u skladu s njima.</w:t>
            </w:r>
          </w:p>
        </w:tc>
      </w:tr>
      <w:tr w:rsidR="00DB7ABD" w:rsidRPr="00DB7ABD" w14:paraId="7123990C" w14:textId="77777777" w:rsidTr="00FF0C7E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C1A9722" w14:textId="77777777" w:rsidR="00DB7ABD" w:rsidRPr="00DB7ABD" w:rsidRDefault="00DB7ABD" w:rsidP="00FF0C7E">
            <w:pPr>
              <w:rPr>
                <w:b/>
              </w:rPr>
            </w:pPr>
            <w:r w:rsidRPr="00DB7ABD">
              <w:rPr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324AD92" w14:textId="77777777" w:rsidR="00DB7ABD" w:rsidRPr="00DB7ABD" w:rsidRDefault="00DB7ABD" w:rsidP="00FF0C7E">
            <w:pPr>
              <w:rPr>
                <w:b/>
              </w:rPr>
            </w:pPr>
            <w:r w:rsidRPr="00DB7ABD">
              <w:rPr>
                <w:b/>
              </w:rPr>
              <w:t>RAZRADA ISHODA</w:t>
            </w:r>
          </w:p>
        </w:tc>
      </w:tr>
      <w:tr w:rsidR="00DB7ABD" w:rsidRPr="00DB7ABD" w14:paraId="296E64EF" w14:textId="77777777" w:rsidTr="00FF0C7E">
        <w:trPr>
          <w:trHeight w:val="4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2933" w14:textId="77777777" w:rsidR="00002142" w:rsidRPr="00002142" w:rsidRDefault="00002142" w:rsidP="00FF0C7E">
            <w:pPr>
              <w:rPr>
                <w:b/>
                <w:bCs/>
              </w:rPr>
            </w:pPr>
            <w:r w:rsidRPr="00002142">
              <w:rPr>
                <w:b/>
                <w:bCs/>
              </w:rPr>
              <w:t>OŠ TZK D. 2. 4.</w:t>
            </w:r>
          </w:p>
          <w:p w14:paraId="7DB3477C" w14:textId="1319232D" w:rsidR="00DB7ABD" w:rsidRPr="00DB7ABD" w:rsidRDefault="00002142" w:rsidP="00FF0C7E">
            <w:r w:rsidRPr="00002142">
              <w:t>Aktivno sudjeluje u elementarnim igrama koje razvijaju samopoštovanje, samopouzdanje i ustrajnost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0400" w14:textId="77777777" w:rsidR="00F21B97" w:rsidRPr="00F21B97" w:rsidRDefault="00F21B97" w:rsidP="00F21B97">
            <w:r w:rsidRPr="00F21B97">
              <w:t>Izvodi elementarne igre koje razvijaju samopoštovanje i samopouzdanje.</w:t>
            </w:r>
          </w:p>
          <w:p w14:paraId="61CA5010" w14:textId="77777777" w:rsidR="00DB7ABD" w:rsidRPr="00DB7ABD" w:rsidRDefault="00DB7ABD" w:rsidP="00FF0C7E"/>
        </w:tc>
      </w:tr>
      <w:tr w:rsidR="00DB7ABD" w:rsidRPr="00DB7ABD" w14:paraId="76DD3B72" w14:textId="77777777" w:rsidTr="00FF0C7E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B22E69D" w14:textId="77777777" w:rsidR="00DB7ABD" w:rsidRPr="00DB7ABD" w:rsidRDefault="00DB7ABD" w:rsidP="00FF0C7E">
            <w:pPr>
              <w:rPr>
                <w:b/>
              </w:rPr>
            </w:pPr>
            <w:r w:rsidRPr="00DB7ABD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4F5DAF1" w14:textId="77777777" w:rsidR="00DB7ABD" w:rsidRPr="00DB7ABD" w:rsidRDefault="00DB7ABD" w:rsidP="00FF0C7E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RAZINE USVOJENOSTI (OSTVARENOSTI) ODGOJNO-OBRAZOVNIH ISHODA</w:t>
            </w:r>
          </w:p>
        </w:tc>
      </w:tr>
      <w:tr w:rsidR="00DB7ABD" w:rsidRPr="00DB7ABD" w14:paraId="0F2B0F9C" w14:textId="77777777" w:rsidTr="00FF0C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E73D6" w14:textId="77777777" w:rsidR="00DB7ABD" w:rsidRPr="00DB7ABD" w:rsidRDefault="00DB7ABD" w:rsidP="00FF0C7E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6EE901E" w14:textId="77777777" w:rsidR="00DB7ABD" w:rsidRPr="00DB7ABD" w:rsidRDefault="00DB7ABD" w:rsidP="00FF0C7E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91B8B4A" w14:textId="77777777" w:rsidR="00DB7ABD" w:rsidRPr="00DB7ABD" w:rsidRDefault="00DB7ABD" w:rsidP="00FF0C7E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0BB7F29" w14:textId="77777777" w:rsidR="00DB7ABD" w:rsidRPr="00DB7ABD" w:rsidRDefault="00DB7ABD" w:rsidP="00FF0C7E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40A033E" w14:textId="77777777" w:rsidR="00DB7ABD" w:rsidRPr="00DB7ABD" w:rsidRDefault="00DB7ABD" w:rsidP="00FF0C7E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IZNIMNA</w:t>
            </w:r>
          </w:p>
        </w:tc>
      </w:tr>
      <w:tr w:rsidR="00DB7ABD" w:rsidRPr="00DB7ABD" w14:paraId="31B3068F" w14:textId="77777777" w:rsidTr="00FF0C7E">
        <w:trPr>
          <w:trHeight w:val="55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2027BFD" w14:textId="06266463" w:rsidR="00DB7ABD" w:rsidRPr="00DB7ABD" w:rsidRDefault="00F21B97" w:rsidP="00FF0C7E">
            <w:r>
              <w:t>J</w:t>
            </w:r>
            <w:r w:rsidRPr="00F21B97">
              <w:t>ednostavnije kineziološke aktivnosti, elementarne igre.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41BF" w14:textId="79345EA1" w:rsidR="00DB7ABD" w:rsidRPr="00DB7ABD" w:rsidRDefault="003A57F0" w:rsidP="00FF0C7E">
            <w:r w:rsidRPr="003A57F0">
              <w:t>Izvodi elementarne igre koje razvijaju samopoštovanje i samopouzdanje uz učiteljev poticaj i praćenje.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1601" w14:textId="2936FF92" w:rsidR="00DB7ABD" w:rsidRPr="00DB7ABD" w:rsidRDefault="00F21B97" w:rsidP="00FF0C7E">
            <w:r w:rsidRPr="00F21B97">
              <w:t>Učenik ima samopouzdanja te podiže razinu ustrajnosti.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F823" w14:textId="3B75F956" w:rsidR="00DB7ABD" w:rsidRPr="00DB7ABD" w:rsidRDefault="003A57F0" w:rsidP="00FF0C7E">
            <w:r w:rsidRPr="003A57F0">
              <w:t>Učenik izvodi elementarnim igrama koje razvijaju samopoštovanje i samopouzdanje te podiže razinu ustrajnosti kako kod sebe tako i kod suigrača.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0D09" w14:textId="670B98D3" w:rsidR="00DB7ABD" w:rsidRPr="00DB7ABD" w:rsidRDefault="003A57F0" w:rsidP="00FF0C7E">
            <w:r w:rsidRPr="003A57F0">
              <w:t>Učenik svojim pristupom igri utječe na podizanje samopoštovanja, samopouzdanja i  razine ustrajnosti kako kod sebe tako i kod suigrača.</w:t>
            </w:r>
          </w:p>
        </w:tc>
      </w:tr>
    </w:tbl>
    <w:p w14:paraId="3C0F7231" w14:textId="77777777" w:rsidR="00DB7ABD" w:rsidRPr="00DB7ABD" w:rsidRDefault="00DB7ABD" w:rsidP="00DB7ABD">
      <w:pPr>
        <w:spacing w:after="0" w:line="240" w:lineRule="auto"/>
        <w:rPr>
          <w:rFonts w:ascii="Calibri" w:eastAsia="Calibri" w:hAnsi="Calibri" w:cs="Times New Roman"/>
        </w:rPr>
      </w:pPr>
    </w:p>
    <w:p w14:paraId="1D1BD615" w14:textId="77777777" w:rsidR="00DB7ABD" w:rsidRPr="00DB7ABD" w:rsidRDefault="00DB7ABD" w:rsidP="00DB7ABD">
      <w:pPr>
        <w:spacing w:after="0" w:line="240" w:lineRule="auto"/>
        <w:rPr>
          <w:rFonts w:ascii="Calibri" w:eastAsia="Calibri" w:hAnsi="Calibri" w:cs="Times New Roman"/>
        </w:rPr>
      </w:pPr>
    </w:p>
    <w:p w14:paraId="4FF0AAE3" w14:textId="77777777" w:rsidR="00DB7ABD" w:rsidRPr="00DB7ABD" w:rsidRDefault="00DB7ABD" w:rsidP="00DB7ABD">
      <w:pPr>
        <w:spacing w:after="0" w:line="240" w:lineRule="auto"/>
        <w:rPr>
          <w:rFonts w:ascii="Calibri" w:eastAsia="Calibri" w:hAnsi="Calibri" w:cs="Times New Roman"/>
        </w:rPr>
      </w:pPr>
    </w:p>
    <w:p w14:paraId="360C5336" w14:textId="46DEAC4D" w:rsidR="00DB7ABD" w:rsidRPr="00DB7ABD" w:rsidRDefault="00DB7ABD" w:rsidP="00DB7ABD">
      <w:pPr>
        <w:spacing w:after="0" w:line="240" w:lineRule="auto"/>
        <w:rPr>
          <w:rFonts w:ascii="Calibri" w:eastAsia="Calibri" w:hAnsi="Calibri" w:cs="Times New Roman"/>
          <w:i/>
          <w:color w:val="2E74B5"/>
        </w:rPr>
      </w:pPr>
      <w:r w:rsidRPr="00DB7ABD">
        <w:rPr>
          <w:rFonts w:ascii="Calibri" w:eastAsia="Calibri" w:hAnsi="Calibri" w:cs="Times New Roman"/>
          <w:i/>
          <w:color w:val="2E74B5"/>
        </w:rPr>
        <w:t xml:space="preserve">Preuzeto iz Metodičkog priručnika za nastavni predmet Tjelesna i zdravstvena kultura u </w:t>
      </w:r>
      <w:r>
        <w:rPr>
          <w:rFonts w:ascii="Calibri" w:eastAsia="Calibri" w:hAnsi="Calibri" w:cs="Times New Roman"/>
          <w:i/>
          <w:color w:val="2E74B5"/>
        </w:rPr>
        <w:t>2</w:t>
      </w:r>
      <w:r w:rsidRPr="00DB7ABD">
        <w:rPr>
          <w:rFonts w:ascii="Calibri" w:eastAsia="Calibri" w:hAnsi="Calibri" w:cs="Times New Roman"/>
          <w:i/>
          <w:color w:val="2E74B5"/>
        </w:rPr>
        <w:t>. razredu osnovne škole</w:t>
      </w:r>
    </w:p>
    <w:p w14:paraId="11E0FCA9" w14:textId="77777777" w:rsidR="00DB7ABD" w:rsidRPr="00DB7ABD" w:rsidRDefault="00DB7ABD" w:rsidP="00DB7ABD">
      <w:pPr>
        <w:spacing w:after="0" w:line="240" w:lineRule="auto"/>
        <w:rPr>
          <w:rFonts w:ascii="Calibri" w:eastAsia="Calibri" w:hAnsi="Calibri" w:cs="Times New Roman"/>
        </w:rPr>
      </w:pPr>
    </w:p>
    <w:p w14:paraId="7BA9FF90" w14:textId="77777777" w:rsidR="00DB7ABD" w:rsidRPr="00DB7ABD" w:rsidRDefault="00DB7ABD" w:rsidP="00DB7ABD">
      <w:pPr>
        <w:rPr>
          <w:rFonts w:cstheme="minorHAnsi"/>
          <w:sz w:val="24"/>
          <w:szCs w:val="24"/>
        </w:rPr>
      </w:pPr>
    </w:p>
    <w:sectPr w:rsidR="00DB7ABD" w:rsidRPr="00DB7ABD" w:rsidSect="00DB7AB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F06D7"/>
    <w:multiLevelType w:val="hybridMultilevel"/>
    <w:tmpl w:val="A6826A72"/>
    <w:lvl w:ilvl="0" w:tplc="F084782C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46D"/>
    <w:rsid w:val="00002142"/>
    <w:rsid w:val="003A57F0"/>
    <w:rsid w:val="00950B81"/>
    <w:rsid w:val="00DB7ABD"/>
    <w:rsid w:val="00E119BD"/>
    <w:rsid w:val="00E8446D"/>
    <w:rsid w:val="00F2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C3425"/>
  <w15:chartTrackingRefBased/>
  <w15:docId w15:val="{439EE3D5-6E5A-4C0A-B179-74426CAA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7AB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B7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8">
    <w:name w:val="t-8"/>
    <w:basedOn w:val="Normal"/>
    <w:rsid w:val="00DB7A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39"/>
    <w:rsid w:val="00DB7A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0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1082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</dc:creator>
  <cp:keywords/>
  <dc:description/>
  <cp:lastModifiedBy>Melita Ogrinšak</cp:lastModifiedBy>
  <cp:revision>2</cp:revision>
  <dcterms:created xsi:type="dcterms:W3CDTF">2026-10-16T15:18:00Z</dcterms:created>
  <dcterms:modified xsi:type="dcterms:W3CDTF">2026-10-16T15:18:00Z</dcterms:modified>
</cp:coreProperties>
</file>