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3F8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TROŠKOVNIK – UDŽBENICI ŠKOLSKA GODINA 2026./2027.</w:t>
      </w:r>
    </w:p>
    <w:p w14:paraId="301ED8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6"/>
        <w:tblpPr w:leftFromText="180" w:rightFromText="180" w:vertAnchor="text" w:horzAnchor="margin" w:tblpXSpec="center" w:tblpY="167"/>
        <w:tblW w:w="136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2045"/>
        <w:gridCol w:w="1418"/>
        <w:gridCol w:w="1276"/>
        <w:gridCol w:w="1701"/>
        <w:gridCol w:w="2126"/>
        <w:gridCol w:w="1417"/>
        <w:gridCol w:w="1134"/>
        <w:gridCol w:w="1134"/>
      </w:tblGrid>
      <w:tr w14:paraId="275A7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2A72C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 br.</w:t>
            </w:r>
          </w:p>
        </w:tc>
        <w:tc>
          <w:tcPr>
            <w:tcW w:w="2045" w:type="dxa"/>
            <w:vAlign w:val="center"/>
          </w:tcPr>
          <w:p w14:paraId="10C93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Naslov udžbenika</w:t>
            </w:r>
          </w:p>
        </w:tc>
        <w:tc>
          <w:tcPr>
            <w:tcW w:w="1418" w:type="dxa"/>
            <w:vAlign w:val="center"/>
          </w:tcPr>
          <w:p w14:paraId="11803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Kataloški broj</w:t>
            </w:r>
          </w:p>
        </w:tc>
        <w:tc>
          <w:tcPr>
            <w:tcW w:w="1276" w:type="dxa"/>
            <w:vAlign w:val="center"/>
          </w:tcPr>
          <w:p w14:paraId="7F4BA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Količina/komada</w:t>
            </w:r>
          </w:p>
        </w:tc>
        <w:tc>
          <w:tcPr>
            <w:tcW w:w="1701" w:type="dxa"/>
            <w:vAlign w:val="center"/>
          </w:tcPr>
          <w:p w14:paraId="1353A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2126" w:type="dxa"/>
            <w:vAlign w:val="center"/>
          </w:tcPr>
          <w:p w14:paraId="0A57E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Autor(i)</w:t>
            </w:r>
          </w:p>
        </w:tc>
        <w:tc>
          <w:tcPr>
            <w:tcW w:w="1417" w:type="dxa"/>
            <w:vAlign w:val="center"/>
          </w:tcPr>
          <w:p w14:paraId="6A549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Jedinična cijena</w:t>
            </w:r>
          </w:p>
          <w:p w14:paraId="49ECF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(bez PDV-a)</w:t>
            </w:r>
          </w:p>
        </w:tc>
        <w:tc>
          <w:tcPr>
            <w:tcW w:w="1134" w:type="dxa"/>
            <w:vAlign w:val="center"/>
          </w:tcPr>
          <w:p w14:paraId="21F35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10509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(bez PDV-a)</w:t>
            </w:r>
          </w:p>
        </w:tc>
        <w:tc>
          <w:tcPr>
            <w:tcW w:w="1134" w:type="dxa"/>
            <w:vAlign w:val="center"/>
          </w:tcPr>
          <w:p w14:paraId="7EE68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 s</w:t>
            </w:r>
          </w:p>
          <w:p w14:paraId="6CB99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PDV - om</w:t>
            </w:r>
          </w:p>
        </w:tc>
      </w:tr>
      <w:tr w14:paraId="6A91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2" w:type="dxa"/>
            <w:gridSpan w:val="5"/>
            <w:vAlign w:val="center"/>
          </w:tcPr>
          <w:p w14:paraId="53F1015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                                                                                        1. razred</w:t>
            </w:r>
          </w:p>
        </w:tc>
        <w:tc>
          <w:tcPr>
            <w:tcW w:w="5811" w:type="dxa"/>
            <w:gridSpan w:val="4"/>
            <w:vAlign w:val="center"/>
          </w:tcPr>
          <w:p w14:paraId="5FCD8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</w:p>
        </w:tc>
      </w:tr>
      <w:tr w14:paraId="2CAF1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5A0AED3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03C5962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MOJI TRAGOVI 1 (PRVI TRAG radna početnica hrvatskog jezika s dodatnim digitalnim sadržajima u prvom razredu osnovne škole, 1.dio ;</w:t>
            </w:r>
          </w:p>
          <w:p w14:paraId="563DFA17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TRAG U RIJEČI – radna početnica hrvatskog jezika s dodatnim digitalnim sadržajima u prvom razredu osnovne škole, 2.dio;</w:t>
            </w:r>
          </w:p>
          <w:p w14:paraId="22B01701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TRAG U PRIČI – radna početnica hrvatskog jezika s dodatnim digitalnim sadržajima u prvom razredu osnovne škole, 3.dio</w:t>
            </w:r>
          </w:p>
          <w:p w14:paraId="586F4240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F4D76A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9CCCF1D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3873</w:t>
            </w:r>
          </w:p>
        </w:tc>
        <w:tc>
          <w:tcPr>
            <w:tcW w:w="1276" w:type="dxa"/>
            <w:vAlign w:val="center"/>
          </w:tcPr>
          <w:p w14:paraId="61325018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center"/>
          </w:tcPr>
          <w:p w14:paraId="62378A46">
            <w:pPr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 xml:space="preserve">Profil Klett </w:t>
            </w:r>
          </w:p>
          <w:p w14:paraId="07C08C4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>d.o.o.</w:t>
            </w:r>
          </w:p>
        </w:tc>
        <w:tc>
          <w:tcPr>
            <w:tcW w:w="2126" w:type="dxa"/>
            <w:vAlign w:val="center"/>
          </w:tcPr>
          <w:p w14:paraId="00D33CE5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  <w:t>Vesna Budinski</w:t>
            </w:r>
            <w:r>
              <w:rPr>
                <w:rFonts w:eastAsia="Calibri" w:asciiTheme="majorHAnsi" w:hAnsiTheme="majorHAnsi" w:cstheme="majorHAnsi"/>
                <w:sz w:val="24"/>
                <w:szCs w:val="24"/>
                <w:shd w:val="clear" w:color="auto" w:fill="FFFFFF"/>
                <w:lang w:eastAsia="hr-HR"/>
              </w:rPr>
              <w:t>. Martina Kollar Billege, Gordana Ivančić, Vlatka Mijić, Nevenka Puh Malogorski </w:t>
            </w:r>
          </w:p>
        </w:tc>
        <w:tc>
          <w:tcPr>
            <w:tcW w:w="1417" w:type="dxa"/>
            <w:vAlign w:val="center"/>
          </w:tcPr>
          <w:p w14:paraId="42D3C54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441573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F7CE38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14:paraId="43E9E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53ABE07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3CFEC90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MOJI TRAGOVI 1 (PRVI TRAG, TRAG U RIJEČI, TRAG U PRIČI) : radna početnica s prilagođenim sadržajem za 1. razred osnovne škole, 1., 2. i 3. svezak</w:t>
            </w:r>
          </w:p>
        </w:tc>
        <w:tc>
          <w:tcPr>
            <w:tcW w:w="1418" w:type="dxa"/>
            <w:vAlign w:val="center"/>
          </w:tcPr>
          <w:p w14:paraId="5AB2F8E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5537</w:t>
            </w:r>
          </w:p>
        </w:tc>
        <w:tc>
          <w:tcPr>
            <w:tcW w:w="1276" w:type="dxa"/>
            <w:vAlign w:val="center"/>
          </w:tcPr>
          <w:p w14:paraId="1F0460CF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0602AE55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>Profil Klett</w:t>
            </w:r>
          </w:p>
        </w:tc>
        <w:tc>
          <w:tcPr>
            <w:tcW w:w="2126" w:type="dxa"/>
            <w:vAlign w:val="center"/>
          </w:tcPr>
          <w:p w14:paraId="2FE6B125">
            <w:pPr>
              <w:spacing w:after="0" w:line="240" w:lineRule="auto"/>
              <w:jc w:val="center"/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</w:pPr>
            <w:r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  <w:t xml:space="preserve">Vesna Budinski. Martina Kollar Billege, Gordana Ivančić, Vlatka Mijić, Nevenka Puh Malogorski  </w:t>
            </w:r>
          </w:p>
        </w:tc>
        <w:tc>
          <w:tcPr>
            <w:tcW w:w="1417" w:type="dxa"/>
            <w:vAlign w:val="center"/>
          </w:tcPr>
          <w:p w14:paraId="4026B01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3EE995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93B094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14:paraId="04D37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7E6E6D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D764D5F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SUPER MATEMATIKA ZA PRAVE TRAGAČE 1 - udžbenik matematike s dodatnim digitalnim sadržajima u prvom razredu osnovne škole , 1.dio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1418" w:type="dxa"/>
            <w:vAlign w:val="center"/>
          </w:tcPr>
          <w:p w14:paraId="6E832CDF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3930</w:t>
            </w:r>
          </w:p>
        </w:tc>
        <w:tc>
          <w:tcPr>
            <w:tcW w:w="1276" w:type="dxa"/>
            <w:vAlign w:val="center"/>
          </w:tcPr>
          <w:p w14:paraId="395D4E7D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center"/>
          </w:tcPr>
          <w:p w14:paraId="4B98E568">
            <w:pPr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 xml:space="preserve">Profil Klett </w:t>
            </w:r>
          </w:p>
          <w:p w14:paraId="43A59202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>d.o.o.</w:t>
            </w:r>
          </w:p>
        </w:tc>
        <w:tc>
          <w:tcPr>
            <w:tcW w:w="2126" w:type="dxa"/>
            <w:vAlign w:val="center"/>
          </w:tcPr>
          <w:p w14:paraId="41DF3EA7">
            <w:pPr>
              <w:spacing w:after="0" w:line="240" w:lineRule="auto"/>
              <w:jc w:val="center"/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</w:pPr>
            <w:r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  <w:t>Marijana Martić, Gordana Ivančić, Lorena Kuvačić Roje, Esma Sarajčev, Dubravka Tkalčec</w:t>
            </w:r>
          </w:p>
        </w:tc>
        <w:tc>
          <w:tcPr>
            <w:tcW w:w="1417" w:type="dxa"/>
            <w:vAlign w:val="center"/>
          </w:tcPr>
          <w:p w14:paraId="2C73640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D17F2A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D085C8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14:paraId="0CDE2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3F4D89A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CA6B372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SUPER MATEMATIKA ZA PRAVE TRAGAČE 1 - udžbenik matematike s dodatnim digitalnim sadržajima u prvom razredu osnovne škole , 2.dio</w:t>
            </w:r>
          </w:p>
        </w:tc>
        <w:tc>
          <w:tcPr>
            <w:tcW w:w="1418" w:type="dxa"/>
            <w:vAlign w:val="center"/>
          </w:tcPr>
          <w:p w14:paraId="423EE5D8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3930</w:t>
            </w:r>
          </w:p>
        </w:tc>
        <w:tc>
          <w:tcPr>
            <w:tcW w:w="1276" w:type="dxa"/>
            <w:vAlign w:val="center"/>
          </w:tcPr>
          <w:p w14:paraId="0204699D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center"/>
          </w:tcPr>
          <w:p w14:paraId="7E544CDA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 xml:space="preserve">Profil Klett </w:t>
            </w:r>
          </w:p>
          <w:p w14:paraId="03153678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>d.o.o.</w:t>
            </w:r>
          </w:p>
        </w:tc>
        <w:tc>
          <w:tcPr>
            <w:tcW w:w="2126" w:type="dxa"/>
            <w:vAlign w:val="center"/>
          </w:tcPr>
          <w:p w14:paraId="5FD759F5">
            <w:pPr>
              <w:spacing w:after="0" w:line="240" w:lineRule="auto"/>
              <w:jc w:val="center"/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</w:pPr>
            <w:r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  <w:t>Marijana Martić, Gordana Ivančić, Lorena Kuvačić Roje, Esma Sarajčev, Dubravka Tkalčec</w:t>
            </w:r>
          </w:p>
        </w:tc>
        <w:tc>
          <w:tcPr>
            <w:tcW w:w="1417" w:type="dxa"/>
            <w:vAlign w:val="center"/>
          </w:tcPr>
          <w:p w14:paraId="63A2E6F8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839633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26282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14:paraId="400AC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41BF88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BEC10BC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SUPER MATEMATIKA ZA PRAVE TRAGAČE 1, 1. DIO : radni udžbenik s prilagođenim sadržajem za 1. razred osnovne škole</w:t>
            </w:r>
          </w:p>
        </w:tc>
        <w:tc>
          <w:tcPr>
            <w:tcW w:w="1418" w:type="dxa"/>
            <w:vAlign w:val="center"/>
          </w:tcPr>
          <w:p w14:paraId="5A4AE56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5541</w:t>
            </w:r>
          </w:p>
        </w:tc>
        <w:tc>
          <w:tcPr>
            <w:tcW w:w="1276" w:type="dxa"/>
            <w:vAlign w:val="center"/>
          </w:tcPr>
          <w:p w14:paraId="0650341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DEAC6EB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 xml:space="preserve">Profil Klett </w:t>
            </w:r>
          </w:p>
          <w:p w14:paraId="42DE158A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>d.o.o.</w:t>
            </w:r>
          </w:p>
        </w:tc>
        <w:tc>
          <w:tcPr>
            <w:tcW w:w="2126" w:type="dxa"/>
            <w:vAlign w:val="center"/>
          </w:tcPr>
          <w:p w14:paraId="5CED25C0">
            <w:pPr>
              <w:spacing w:after="0" w:line="240" w:lineRule="auto"/>
              <w:jc w:val="center"/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</w:pPr>
            <w:r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  <w:t>Marijana Martić, Gordana Ivančić, Lorena Kuvačić Roje, Esma Sarajčev, Dubravka Tkalčec</w:t>
            </w:r>
          </w:p>
        </w:tc>
        <w:tc>
          <w:tcPr>
            <w:tcW w:w="1417" w:type="dxa"/>
            <w:vAlign w:val="center"/>
          </w:tcPr>
          <w:p w14:paraId="10CE0FB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3CC414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3B17B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14:paraId="06A5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7812828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92711EB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SUPER MATEMATIKA ZA PRAVE TRAGAČE 1, 2. DIO : radni udžbenik s prilagođenim sadržajem za 1. razred osnovne</w:t>
            </w:r>
          </w:p>
        </w:tc>
        <w:tc>
          <w:tcPr>
            <w:tcW w:w="1418" w:type="dxa"/>
            <w:vAlign w:val="center"/>
          </w:tcPr>
          <w:p w14:paraId="6AE7554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5541</w:t>
            </w:r>
          </w:p>
        </w:tc>
        <w:tc>
          <w:tcPr>
            <w:tcW w:w="1276" w:type="dxa"/>
            <w:vAlign w:val="center"/>
          </w:tcPr>
          <w:p w14:paraId="47BFC78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356898B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 xml:space="preserve">Profil Klett </w:t>
            </w:r>
          </w:p>
          <w:p w14:paraId="49E76ADE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>d.o.o.</w:t>
            </w:r>
          </w:p>
        </w:tc>
        <w:tc>
          <w:tcPr>
            <w:tcW w:w="2126" w:type="dxa"/>
            <w:vAlign w:val="center"/>
          </w:tcPr>
          <w:p w14:paraId="4DFBAA87">
            <w:pPr>
              <w:spacing w:after="0" w:line="240" w:lineRule="auto"/>
              <w:jc w:val="center"/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</w:pPr>
            <w:r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  <w:t>Marijana Martić, Gordana Ivančić, Lorena Kuvačić Roje, Esma Sarajčev, Dubravka Tkalčec</w:t>
            </w:r>
          </w:p>
        </w:tc>
        <w:tc>
          <w:tcPr>
            <w:tcW w:w="1417" w:type="dxa"/>
            <w:vAlign w:val="center"/>
          </w:tcPr>
          <w:p w14:paraId="4AC9DBC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D00455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720136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14:paraId="7F42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10A85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598D927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POGLED U SVIJET 1 - udžbenik prirode i društva s dodatnim digitalnim sadržajima u prvom razredu osnovne škole</w:t>
            </w:r>
          </w:p>
        </w:tc>
        <w:tc>
          <w:tcPr>
            <w:tcW w:w="1418" w:type="dxa"/>
            <w:vAlign w:val="center"/>
          </w:tcPr>
          <w:p w14:paraId="73CF6E5A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3964</w:t>
            </w:r>
          </w:p>
        </w:tc>
        <w:tc>
          <w:tcPr>
            <w:tcW w:w="1276" w:type="dxa"/>
            <w:vAlign w:val="center"/>
          </w:tcPr>
          <w:p w14:paraId="77C973F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center"/>
          </w:tcPr>
          <w:p w14:paraId="0671F17F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 xml:space="preserve">Profil Klett </w:t>
            </w:r>
          </w:p>
          <w:p w14:paraId="5C4A3BE0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>d.o.o.</w:t>
            </w:r>
          </w:p>
        </w:tc>
        <w:tc>
          <w:tcPr>
            <w:tcW w:w="2126" w:type="dxa"/>
            <w:vAlign w:val="center"/>
          </w:tcPr>
          <w:p w14:paraId="26E7D6B2">
            <w:pPr>
              <w:spacing w:after="0" w:line="240" w:lineRule="auto"/>
              <w:jc w:val="center"/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</w:pPr>
            <w:r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  <w:t>Nataša Svoboda Arnautov, Sanja Basta, Sanja Škreblin, Maja Jelić Kolar</w:t>
            </w:r>
          </w:p>
        </w:tc>
        <w:tc>
          <w:tcPr>
            <w:tcW w:w="1417" w:type="dxa"/>
            <w:vAlign w:val="center"/>
          </w:tcPr>
          <w:p w14:paraId="272427BC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150C33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81BD26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14:paraId="128AC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23DD155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387C06E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POGLED U SVIJET 1, TRAGOM PRIRODE I DRUŠTVA : radni udžbenik s prilagođenim sadržajem za 1. razred osnovne škole</w:t>
            </w:r>
          </w:p>
        </w:tc>
        <w:tc>
          <w:tcPr>
            <w:tcW w:w="1418" w:type="dxa"/>
            <w:vAlign w:val="center"/>
          </w:tcPr>
          <w:p w14:paraId="39EE2D6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5545</w:t>
            </w:r>
          </w:p>
        </w:tc>
        <w:tc>
          <w:tcPr>
            <w:tcW w:w="1276" w:type="dxa"/>
            <w:vAlign w:val="center"/>
          </w:tcPr>
          <w:p w14:paraId="0150A29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0D790F22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>Profil Klett</w:t>
            </w:r>
          </w:p>
        </w:tc>
        <w:tc>
          <w:tcPr>
            <w:tcW w:w="2126" w:type="dxa"/>
            <w:vAlign w:val="center"/>
          </w:tcPr>
          <w:p w14:paraId="78465441">
            <w:pPr>
              <w:spacing w:after="0" w:line="240" w:lineRule="auto"/>
              <w:jc w:val="center"/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</w:pPr>
            <w:r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  <w:t>Nataša Svoboda Arnautov, Sanja Basta, Sanja Škreblin</w:t>
            </w:r>
          </w:p>
        </w:tc>
        <w:tc>
          <w:tcPr>
            <w:tcW w:w="1417" w:type="dxa"/>
            <w:vAlign w:val="center"/>
          </w:tcPr>
          <w:p w14:paraId="3D1B4334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EDEE3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7D99DE3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14:paraId="343C3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71F5D9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FAFA0F1">
            <w:pPr>
              <w:spacing w:after="0" w:line="240" w:lineRule="auto"/>
              <w:ind w:right="6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PČELICA 1 - radna početnica hrvatskog jezika u prvom razredu osnovne škole. 1. i 2 dio</w:t>
            </w:r>
          </w:p>
        </w:tc>
        <w:tc>
          <w:tcPr>
            <w:tcW w:w="1418" w:type="dxa"/>
            <w:vAlign w:val="center"/>
          </w:tcPr>
          <w:p w14:paraId="0FBE4A0B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3875</w:t>
            </w:r>
          </w:p>
        </w:tc>
        <w:tc>
          <w:tcPr>
            <w:tcW w:w="1276" w:type="dxa"/>
            <w:vAlign w:val="center"/>
          </w:tcPr>
          <w:p w14:paraId="122B51A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22E83C5A">
            <w:pPr>
              <w:spacing w:after="0" w:line="240" w:lineRule="auto"/>
              <w:ind w:right="69"/>
              <w:jc w:val="center"/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Calibri" w:asciiTheme="majorHAnsi" w:hAnsiTheme="majorHAnsi" w:cstheme="majorHAns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2126" w:type="dxa"/>
            <w:vAlign w:val="center"/>
          </w:tcPr>
          <w:p w14:paraId="42600384">
            <w:pPr>
              <w:spacing w:after="0" w:line="240" w:lineRule="auto"/>
              <w:jc w:val="center"/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</w:pPr>
            <w:r>
              <w:rPr>
                <w:rFonts w:eastAsia="Calibri" w:asciiTheme="majorHAnsi" w:hAnsiTheme="majorHAnsi" w:cstheme="majorHAnsi"/>
                <w:bCs/>
                <w:sz w:val="24"/>
                <w:szCs w:val="24"/>
                <w:shd w:val="clear" w:color="auto" w:fill="FFFFFF"/>
                <w:lang w:eastAsia="hr-HR"/>
              </w:rPr>
              <w:t>Sonja Ivić, Marija Krmpotić</w:t>
            </w:r>
          </w:p>
        </w:tc>
        <w:tc>
          <w:tcPr>
            <w:tcW w:w="1417" w:type="dxa"/>
            <w:vAlign w:val="center"/>
          </w:tcPr>
          <w:p w14:paraId="7873A8FB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82690B6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A8A3C68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14:paraId="7DA43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04BCC0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583047E1"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14:paraId="4F427AD9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MOJ SRETNI BROJ 1, udžbenik matematike s dodatnim digitalnim sadržajima u prvom razredu osnovne škole</w:t>
            </w:r>
          </w:p>
          <w:p w14:paraId="446FB73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CD39CE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3940</w:t>
            </w:r>
          </w:p>
        </w:tc>
        <w:tc>
          <w:tcPr>
            <w:tcW w:w="1276" w:type="dxa"/>
            <w:vAlign w:val="center"/>
          </w:tcPr>
          <w:p w14:paraId="2D373C6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3B15509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Školska knjiga </w:t>
            </w:r>
          </w:p>
        </w:tc>
        <w:tc>
          <w:tcPr>
            <w:tcW w:w="2126" w:type="dxa"/>
            <w:vAlign w:val="center"/>
          </w:tcPr>
          <w:p w14:paraId="3BC1F039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Sanja Jakovljević Rogić, Dubravka Miklec, Graciella Prtajin</w:t>
            </w:r>
          </w:p>
          <w:p w14:paraId="1A29911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B0567B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F283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CB819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9CA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1FB944E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195C2D1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EUREKA 1 udžbenik prirode i društva u prvom razredu osnovne škole</w:t>
            </w:r>
          </w:p>
        </w:tc>
        <w:tc>
          <w:tcPr>
            <w:tcW w:w="1418" w:type="dxa"/>
            <w:vAlign w:val="center"/>
          </w:tcPr>
          <w:p w14:paraId="095F7E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3965</w:t>
            </w:r>
          </w:p>
        </w:tc>
        <w:tc>
          <w:tcPr>
            <w:tcW w:w="1276" w:type="dxa"/>
            <w:vAlign w:val="center"/>
          </w:tcPr>
          <w:p w14:paraId="2F8205C6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2A243F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2126" w:type="dxa"/>
            <w:vAlign w:val="center"/>
          </w:tcPr>
          <w:p w14:paraId="4B981DFA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Snježana Bakarić Palička, Sanja Ćorić Grgić, Ivana Križanac, Žaklin Lukša</w:t>
            </w:r>
          </w:p>
        </w:tc>
        <w:tc>
          <w:tcPr>
            <w:tcW w:w="1417" w:type="dxa"/>
            <w:vAlign w:val="center"/>
          </w:tcPr>
          <w:p w14:paraId="25C2D2F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252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1F6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A126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6DB020D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8E84FF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ŠKRINJICA SLOVA I RIJEČI 1, PRVI DIO : integrirani radni udžbenik iz hrvatskoga jezika za prvi razred osnovne škole</w:t>
            </w:r>
          </w:p>
        </w:tc>
        <w:tc>
          <w:tcPr>
            <w:tcW w:w="1418" w:type="dxa"/>
            <w:vAlign w:val="center"/>
          </w:tcPr>
          <w:p w14:paraId="234F8BD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3869</w:t>
            </w:r>
          </w:p>
        </w:tc>
        <w:tc>
          <w:tcPr>
            <w:tcW w:w="1276" w:type="dxa"/>
            <w:vAlign w:val="center"/>
          </w:tcPr>
          <w:p w14:paraId="3DB3C4C4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center"/>
          </w:tcPr>
          <w:p w14:paraId="3490660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22A5DCD4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Težak, Marina Gabelica, Vesna Marjanović, Andrea Škribulja Horvat</w:t>
            </w:r>
          </w:p>
        </w:tc>
        <w:tc>
          <w:tcPr>
            <w:tcW w:w="1417" w:type="dxa"/>
            <w:vAlign w:val="center"/>
          </w:tcPr>
          <w:p w14:paraId="501567CA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03B81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EDAC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0731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5F9F0FC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42E058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ŠKRINJICA SLOVA I RIJEČI 1, DRUGI DIO : integrirani radni udžbenik iz hrvatskoga jezika za prvi razred osnovne škole</w:t>
            </w:r>
          </w:p>
        </w:tc>
        <w:tc>
          <w:tcPr>
            <w:tcW w:w="1418" w:type="dxa"/>
            <w:vAlign w:val="center"/>
          </w:tcPr>
          <w:p w14:paraId="24973F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3869</w:t>
            </w:r>
          </w:p>
        </w:tc>
        <w:tc>
          <w:tcPr>
            <w:tcW w:w="1276" w:type="dxa"/>
            <w:vAlign w:val="center"/>
          </w:tcPr>
          <w:p w14:paraId="5966066F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center"/>
          </w:tcPr>
          <w:p w14:paraId="3A11A6A4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5232C50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Težak, Marina Gabelica, Vesna Marjanović, Andrea Škribulja Horvat</w:t>
            </w:r>
          </w:p>
        </w:tc>
        <w:tc>
          <w:tcPr>
            <w:tcW w:w="1417" w:type="dxa"/>
            <w:vAlign w:val="center"/>
          </w:tcPr>
          <w:p w14:paraId="00BCB8F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311A4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EF9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FCA4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7A894B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01AA2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04040"/>
                <w:sz w:val="24"/>
                <w:szCs w:val="24"/>
                <w:lang w:eastAsia="hr-HR"/>
              </w:rPr>
              <w:t>MATEMATIKA 1 - prvi dio - Radni udžbenik iz matematike za prvi razred osnovne škole</w:t>
            </w:r>
          </w:p>
        </w:tc>
        <w:tc>
          <w:tcPr>
            <w:tcW w:w="1418" w:type="dxa"/>
            <w:vAlign w:val="center"/>
          </w:tcPr>
          <w:p w14:paraId="18E1F7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3925</w:t>
            </w:r>
          </w:p>
        </w:tc>
        <w:tc>
          <w:tcPr>
            <w:tcW w:w="1276" w:type="dxa"/>
            <w:vAlign w:val="center"/>
          </w:tcPr>
          <w:p w14:paraId="2FE1480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70957B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31B3E2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04040"/>
                <w:sz w:val="24"/>
                <w:szCs w:val="24"/>
                <w:lang w:eastAsia="hr-HR"/>
              </w:rPr>
              <w:t>dr. sc. Josip Markovac, Ivana Lović Štenc</w:t>
            </w:r>
          </w:p>
        </w:tc>
        <w:tc>
          <w:tcPr>
            <w:tcW w:w="1417" w:type="dxa"/>
            <w:vAlign w:val="center"/>
          </w:tcPr>
          <w:p w14:paraId="5D0F63F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7B41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D8A5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C7A1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0D1EA91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C48FB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40404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color w:val="404040"/>
                <w:sz w:val="24"/>
                <w:szCs w:val="24"/>
                <w:lang w:eastAsia="hr-HR"/>
              </w:rPr>
              <w:t>MATEMATIKA 1 - drugi dio - Radni udžbenik iz matematike za prvi razred osnovne škole</w:t>
            </w:r>
          </w:p>
        </w:tc>
        <w:tc>
          <w:tcPr>
            <w:tcW w:w="1418" w:type="dxa"/>
            <w:vAlign w:val="center"/>
          </w:tcPr>
          <w:p w14:paraId="46D697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3925</w:t>
            </w:r>
          </w:p>
        </w:tc>
        <w:tc>
          <w:tcPr>
            <w:tcW w:w="1276" w:type="dxa"/>
            <w:vAlign w:val="center"/>
          </w:tcPr>
          <w:p w14:paraId="316F74D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1BE174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shd w:val="clear" w:color="auto" w:fill="auto"/>
          </w:tcPr>
          <w:p w14:paraId="334CC3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40404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color w:val="404040"/>
                <w:sz w:val="24"/>
                <w:szCs w:val="24"/>
                <w:lang w:eastAsia="hr-HR"/>
              </w:rPr>
              <w:t>dr. sc. Josip Markovac, Ivana Lović Štenc</w:t>
            </w:r>
          </w:p>
        </w:tc>
        <w:tc>
          <w:tcPr>
            <w:tcW w:w="1417" w:type="dxa"/>
            <w:vAlign w:val="center"/>
          </w:tcPr>
          <w:p w14:paraId="2302A1A5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FFF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DEB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13EC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13969ED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4589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PRIRODA, DRUŠTVO I JA 1 : radni udžbenik iz prirode i društva za prvi razred osnovne škole</w:t>
            </w:r>
          </w:p>
        </w:tc>
        <w:tc>
          <w:tcPr>
            <w:tcW w:w="1418" w:type="dxa"/>
            <w:vAlign w:val="center"/>
          </w:tcPr>
          <w:p w14:paraId="24CFA49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3960</w:t>
            </w:r>
          </w:p>
        </w:tc>
        <w:tc>
          <w:tcPr>
            <w:tcW w:w="1276" w:type="dxa"/>
          </w:tcPr>
          <w:p w14:paraId="4CEB0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6D2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AEA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01" w:type="dxa"/>
          </w:tcPr>
          <w:p w14:paraId="4BA594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A3773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C4DC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3EB1E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Mila Bulić, Gordana Kralj, Lidija Križanić, Karmen Hlad, Andreja Kovač, Andreja Kosorčić</w:t>
            </w:r>
          </w:p>
        </w:tc>
        <w:tc>
          <w:tcPr>
            <w:tcW w:w="1417" w:type="dxa"/>
            <w:vAlign w:val="center"/>
          </w:tcPr>
          <w:p w14:paraId="49FAFED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D0FAC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D49BF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920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5068D70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  <w:vAlign w:val="center"/>
          </w:tcPr>
          <w:p w14:paraId="610E3CA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NEW BUILDING BLOCKS 1 udžbenik engleskog jezika za prvi razred osnovne škole, prva godina učenja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7A3997F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3824-2019./2020.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0E882C5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1919A2E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Profil Klett d.o.o.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078B529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Kristina Čajo Anđel, Daška Domljan, Ankica Knezović, Danka Singer</w:t>
            </w:r>
          </w:p>
        </w:tc>
        <w:tc>
          <w:tcPr>
            <w:tcW w:w="1417" w:type="dxa"/>
            <w:vAlign w:val="center"/>
          </w:tcPr>
          <w:p w14:paraId="06EBEFB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5884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2F2D6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996A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bottom w:val="thinThickSmallGap" w:color="auto" w:sz="24" w:space="0"/>
            </w:tcBorders>
            <w:vAlign w:val="center"/>
          </w:tcPr>
          <w:p w14:paraId="19A1FDB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thinThickSmallGap" w:color="auto" w:sz="24" w:space="0"/>
            </w:tcBorders>
          </w:tcPr>
          <w:p w14:paraId="768FA5A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MIŠOLOVKA 1 udžbenik iz informatike za 1. razred osnovne škole</w:t>
            </w:r>
          </w:p>
          <w:p w14:paraId="7FD2024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thinThickSmallGap" w:color="auto" w:sz="24" w:space="0"/>
            </w:tcBorders>
          </w:tcPr>
          <w:p w14:paraId="36AD5FB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4851-2020./2021.</w:t>
            </w:r>
          </w:p>
        </w:tc>
        <w:tc>
          <w:tcPr>
            <w:tcW w:w="1276" w:type="dxa"/>
            <w:tcBorders>
              <w:bottom w:val="thinThickSmallGap" w:color="auto" w:sz="24" w:space="0"/>
            </w:tcBorders>
          </w:tcPr>
          <w:p w14:paraId="343CC85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ADD9C0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bottom w:val="thinThickSmallGap" w:color="auto" w:sz="24" w:space="0"/>
            </w:tcBorders>
          </w:tcPr>
          <w:p w14:paraId="42B8634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6C5A2B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Udžbenik.hr d.o.o</w:t>
            </w:r>
          </w:p>
        </w:tc>
        <w:tc>
          <w:tcPr>
            <w:tcW w:w="2126" w:type="dxa"/>
            <w:tcBorders>
              <w:bottom w:val="thinThickSmallGap" w:color="auto" w:sz="24" w:space="0"/>
            </w:tcBorders>
          </w:tcPr>
          <w:p w14:paraId="57000CF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Slavica Horvat, Martina Prpić</w:t>
            </w:r>
          </w:p>
        </w:tc>
        <w:tc>
          <w:tcPr>
            <w:tcW w:w="1417" w:type="dxa"/>
            <w:tcBorders>
              <w:bottom w:val="thinThickSmallGap" w:color="auto" w:sz="24" w:space="0"/>
            </w:tcBorders>
            <w:vAlign w:val="center"/>
          </w:tcPr>
          <w:p w14:paraId="37FF1CD4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thinThickSmallGap" w:color="auto" w:sz="24" w:space="0"/>
            </w:tcBorders>
            <w:vAlign w:val="center"/>
          </w:tcPr>
          <w:p w14:paraId="5101B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thinThickSmallGap" w:color="auto" w:sz="24" w:space="0"/>
            </w:tcBorders>
            <w:vAlign w:val="center"/>
          </w:tcPr>
          <w:p w14:paraId="4B1B18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CC92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3" w:type="dxa"/>
            <w:gridSpan w:val="9"/>
            <w:tcBorders>
              <w:top w:val="thinThickSmallGap" w:color="auto" w:sz="24" w:space="0"/>
              <w:bottom w:val="single" w:color="auto" w:sz="4" w:space="0"/>
            </w:tcBorders>
            <w:vAlign w:val="center"/>
          </w:tcPr>
          <w:p w14:paraId="52E2A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2. razred</w:t>
            </w:r>
          </w:p>
        </w:tc>
      </w:tr>
      <w:tr w14:paraId="197D7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2C1FDB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14:paraId="5D46B02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MOJ SRETNI BROJ 2, udžbenik matematike s dodatnim digitalnim sadržajima u drugom razredu osnovne škole</w:t>
            </w:r>
          </w:p>
        </w:tc>
        <w:tc>
          <w:tcPr>
            <w:tcW w:w="1418" w:type="dxa"/>
            <w:vAlign w:val="center"/>
          </w:tcPr>
          <w:p w14:paraId="7BE0BA0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4799</w:t>
            </w:r>
          </w:p>
        </w:tc>
        <w:tc>
          <w:tcPr>
            <w:tcW w:w="1276" w:type="dxa"/>
            <w:vAlign w:val="center"/>
          </w:tcPr>
          <w:p w14:paraId="774EAEE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36</w:t>
            </w:r>
          </w:p>
        </w:tc>
        <w:tc>
          <w:tcPr>
            <w:tcW w:w="1701" w:type="dxa"/>
            <w:vAlign w:val="center"/>
          </w:tcPr>
          <w:p w14:paraId="2098016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2126" w:type="dxa"/>
            <w:vAlign w:val="center"/>
          </w:tcPr>
          <w:p w14:paraId="027B66AD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Miklec, Sanja Jakovljević Rogić, Graciella Prtajin:</w:t>
            </w:r>
          </w:p>
        </w:tc>
        <w:tc>
          <w:tcPr>
            <w:tcW w:w="1417" w:type="dxa"/>
            <w:vAlign w:val="center"/>
          </w:tcPr>
          <w:p w14:paraId="531EB78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740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60AA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B7DD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7E1C7C4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5D89F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ŠKRINJICA SLOVA I RIJEČI 2, PRVI DIO</w:t>
            </w:r>
          </w:p>
          <w:p w14:paraId="026F17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integrirani radni udžbenik iz hrvatskoga jezika za drugi razred osnovne škole</w:t>
            </w:r>
          </w:p>
          <w:p w14:paraId="7AEA690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DCC472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4361</w:t>
            </w:r>
          </w:p>
        </w:tc>
        <w:tc>
          <w:tcPr>
            <w:tcW w:w="1276" w:type="dxa"/>
            <w:vAlign w:val="center"/>
          </w:tcPr>
          <w:p w14:paraId="70D3701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14:paraId="7A7F63D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042702E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Težak, Marina Gabelica, Vesna Marjanović, Andrea Škribulja Horvat</w:t>
            </w:r>
          </w:p>
        </w:tc>
        <w:tc>
          <w:tcPr>
            <w:tcW w:w="1417" w:type="dxa"/>
            <w:vAlign w:val="center"/>
          </w:tcPr>
          <w:p w14:paraId="67A74E3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7100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21A0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3232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24D8AC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756CE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ŠKRINJICA SLOVA I RIJEČI 2, DRUGI DIO</w:t>
            </w:r>
          </w:p>
          <w:p w14:paraId="482E9E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integrirani radni udžbenik iz hrvatskoga jezika za drugi razred osnovne škole</w:t>
            </w:r>
          </w:p>
          <w:p w14:paraId="3F8D38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D02A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4361</w:t>
            </w:r>
          </w:p>
        </w:tc>
        <w:tc>
          <w:tcPr>
            <w:tcW w:w="1276" w:type="dxa"/>
            <w:vAlign w:val="center"/>
          </w:tcPr>
          <w:p w14:paraId="78072C6D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14:paraId="46403A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2916BF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Težak, Marina Gabelica, Vesna Marjanović, Andrea Škribulja Horvat</w:t>
            </w:r>
          </w:p>
        </w:tc>
        <w:tc>
          <w:tcPr>
            <w:tcW w:w="1417" w:type="dxa"/>
            <w:vAlign w:val="center"/>
          </w:tcPr>
          <w:p w14:paraId="68B40F5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B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553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7B2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26D32B5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E32ED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SVIJET RIJEČI 2. Integrirani radni udžbenik hrvatskog jezika u drugom razredu osnovne škole, KOMPLET 1. i 2.dio</w:t>
            </w:r>
          </w:p>
        </w:tc>
        <w:tc>
          <w:tcPr>
            <w:tcW w:w="1418" w:type="dxa"/>
            <w:vAlign w:val="center"/>
          </w:tcPr>
          <w:p w14:paraId="52CBE8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4825</w:t>
            </w:r>
          </w:p>
        </w:tc>
        <w:tc>
          <w:tcPr>
            <w:tcW w:w="1276" w:type="dxa"/>
            <w:vAlign w:val="center"/>
          </w:tcPr>
          <w:p w14:paraId="739FCE3F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36</w:t>
            </w:r>
          </w:p>
        </w:tc>
        <w:tc>
          <w:tcPr>
            <w:tcW w:w="1701" w:type="dxa"/>
            <w:vAlign w:val="center"/>
          </w:tcPr>
          <w:p w14:paraId="54B839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2126" w:type="dxa"/>
            <w:vAlign w:val="center"/>
          </w:tcPr>
          <w:p w14:paraId="3A7E06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Zokić, Terezija; Vladušić, Benita; Španić, Ankica; Jurić, Jadranka.</w:t>
            </w:r>
          </w:p>
        </w:tc>
        <w:tc>
          <w:tcPr>
            <w:tcW w:w="1417" w:type="dxa"/>
            <w:vAlign w:val="center"/>
          </w:tcPr>
          <w:p w14:paraId="0FD3A6F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B84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8C6A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3C9A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72B24D3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D497E5D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ŠKRINJICA SLOVA I RIJEČI 2, prvi dio - Integrirani radni udžbenik iz hrvatskoga jezika za drugi razred osnovne škole (za učenike kojima je određen primjereni program osnovnog odgoja i obrazovanja)</w:t>
            </w:r>
          </w:p>
        </w:tc>
        <w:tc>
          <w:tcPr>
            <w:tcW w:w="1418" w:type="dxa"/>
            <w:vAlign w:val="center"/>
          </w:tcPr>
          <w:p w14:paraId="47819C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4362</w:t>
            </w:r>
          </w:p>
        </w:tc>
        <w:tc>
          <w:tcPr>
            <w:tcW w:w="1276" w:type="dxa"/>
            <w:vAlign w:val="center"/>
          </w:tcPr>
          <w:p w14:paraId="526F67C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16ED12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1FD9CD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dr. sc. Dubravka Težak, dr. sc. Marina Gabelica, Vesna Marjanović, Andrea Škribulja Horvat</w:t>
            </w:r>
          </w:p>
        </w:tc>
        <w:tc>
          <w:tcPr>
            <w:tcW w:w="1417" w:type="dxa"/>
            <w:vAlign w:val="center"/>
          </w:tcPr>
          <w:p w14:paraId="01B9B00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BA1F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B9A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AC0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7A5F585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6CD9EDC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ŠKRINJICA SLOVA I RIJEČI 2, drugi dio - Integrirani radni udžbenik iz hrvatskoga jezika za drugi razred osnovne škole (za učenike kojima je određen primjereni program osnovnog odgoja i obrazovanja)</w:t>
            </w:r>
          </w:p>
        </w:tc>
        <w:tc>
          <w:tcPr>
            <w:tcW w:w="1418" w:type="dxa"/>
            <w:vAlign w:val="center"/>
          </w:tcPr>
          <w:p w14:paraId="095424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4362</w:t>
            </w:r>
          </w:p>
        </w:tc>
        <w:tc>
          <w:tcPr>
            <w:tcW w:w="1276" w:type="dxa"/>
            <w:vAlign w:val="center"/>
          </w:tcPr>
          <w:p w14:paraId="7C17A61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324C0F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2AFCB7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dr. sc. Dubravka Težak, dr. sc. Marina Gabelica, Vesna Marjanović, Andrea Škribulja Horvat</w:t>
            </w:r>
          </w:p>
        </w:tc>
        <w:tc>
          <w:tcPr>
            <w:tcW w:w="1417" w:type="dxa"/>
            <w:vAlign w:val="center"/>
          </w:tcPr>
          <w:p w14:paraId="3C1428C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C6D5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98913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A666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27D32BA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B3EA305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MATEMATIKU 2, PRVI DIO :</w:t>
            </w:r>
          </w:p>
          <w:p w14:paraId="5D00F29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radni udžbenik iz matematike za drugi razred osnovne škole</w:t>
            </w:r>
          </w:p>
        </w:tc>
        <w:tc>
          <w:tcPr>
            <w:tcW w:w="1418" w:type="dxa"/>
            <w:vAlign w:val="center"/>
          </w:tcPr>
          <w:p w14:paraId="0867B41F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4336</w:t>
            </w:r>
          </w:p>
        </w:tc>
        <w:tc>
          <w:tcPr>
            <w:tcW w:w="1276" w:type="dxa"/>
            <w:vAlign w:val="center"/>
          </w:tcPr>
          <w:p w14:paraId="0D75C94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14:paraId="7AB67AB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458F5A0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Dubravka Glasnović Gracin, Gabriela Žokalj, Tanja Soucie   </w:t>
            </w:r>
          </w:p>
        </w:tc>
        <w:tc>
          <w:tcPr>
            <w:tcW w:w="1417" w:type="dxa"/>
            <w:vAlign w:val="center"/>
          </w:tcPr>
          <w:p w14:paraId="277CE52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6FE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A2221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40CD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6493A9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0FEB416B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MATEMATIKU 2, DRUGI DIO :</w:t>
            </w:r>
          </w:p>
          <w:p w14:paraId="4F39688F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radni udžbenik iz matematike za drugi razred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6D02C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4336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0F608F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F81B8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43D74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Dubravka Glasnović Gracin, Gabriela Žokalj, Tanja Soucie  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A6166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1B671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2518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D1A46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352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7AD149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49F7BDB6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MATEMATIKU 2, prvi dio - Radni udžbenik iz matematike za drugi razred osnovne škole (za učenike kojima je određen primjereni program osnovnog odgoja i obrazovanja)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35DB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4337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454F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71446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FE023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4D081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DFDB8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98C6F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9882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dr. sc. Dubravka Glasnović Gracin, Gabriela Žokalj, Tanja Soucie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C4C27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653B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5B9C8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D50C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3837CB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4F94C91B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MATEMATIKU 2, drugi dio - Radni udžbenik iz matematike za drugi razred osnovne škole (za učenike kojima je određen primjereni program osnovnog odgoja i obrazovanja)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F3F9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4337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AE3A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A10FF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93598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823B7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D370F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45830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64C5F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E671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dr. sc. Dubravka Glasnović Gracin, Gabriela Žokalj, Tanja Soucie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99387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16E7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AD6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E8F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2F6973B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7B894357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PRIRODA, DRUŠTVO I JA 2 :</w:t>
            </w:r>
          </w:p>
          <w:p w14:paraId="5BE95737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radni udžbenik iz prirode i društva za drugi razred osnovne škole  </w:t>
            </w:r>
          </w:p>
          <w:p w14:paraId="21C3C780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C950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4349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1927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1041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B6DB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Mila Bulić, Gordana Kralj, Lidija Križanić, Karmen Hlad, Andreja Kovač, Andreja Kosorčić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1D45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DFF99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B3EC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B23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0F6F68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40071C8E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ISTRAŽUJEMO NAŠ SVIJET 2, udžbenik prirode i društva u drugom razredu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DF5B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4774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C3A8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142A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9F5C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Kisovar Ivanda, Tamara; Letina, Alena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AFFB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4E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40AC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C5B0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4A50B7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158DF529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PRIRODA, DRUŠTVO I JA 2 - Radni udžbenik iz prirode i društva za drugi razred osnovne škole (za učenike kojima je određen primjereni program osnovnog odgoja i obrazovanja)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02D1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4350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31D0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18C0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A684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638CF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C7F07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dr. sc. Mila Bulić , Gordana Kralj, Lidija Križanić, Karmen Hlad, Andreja Kovač, Andreja Kosorčić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3D50D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5406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8668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BE15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1BAF2F9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2AC07756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NEW BUILDING BLOCKS 2 udžbenik engleskoga jezika za drugi razred osnovne škole, druga godina učenja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 w14:paraId="34AEF7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7648F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7EE2E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7863B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4649-2020./2021.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14:paraId="7399ED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33400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</w:t>
            </w:r>
          </w:p>
          <w:p w14:paraId="2D1331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46398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0BD584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9454E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2E100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CEC82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78590C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Kristina Čajo Anđel, Daška Domljan, Ankica Knezović, Danka Singe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425E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2E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4D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D6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center"/>
          </w:tcPr>
          <w:p w14:paraId="6EFAC0A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24BCFA9E">
            <w:pPr>
              <w:spacing w:before="240" w:after="24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</w:rPr>
              <w:t>U prijateljstvu s Bogom, udžbenik za katolički vjeronauk drugoga razreda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 w14:paraId="00E74B4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</w:p>
          <w:p w14:paraId="4440A2E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</w:p>
          <w:p w14:paraId="7EB5B71A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14:paraId="1C3E678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</w:rPr>
            </w:pPr>
          </w:p>
          <w:p w14:paraId="21170628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</w:p>
          <w:p w14:paraId="0B53EB06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 w:cstheme="majorHAnsi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2D6C0B64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</w:rPr>
            </w:pPr>
          </w:p>
          <w:p w14:paraId="24FDB66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</w:rPr>
              <w:t>Nadbiskupski duhovni stol - Glas Koncila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344A397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</w:p>
          <w:p w14:paraId="1E8AA993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 w:cstheme="majorHAnsi"/>
                <w:sz w:val="24"/>
                <w:szCs w:val="24"/>
              </w:rPr>
              <w:t>Josip Šimunović, Tihana Petković, Suzana Lipovac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983A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2F9D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6F2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0F6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bottom w:val="thinThickSmallGap" w:color="auto" w:sz="24" w:space="0"/>
            </w:tcBorders>
            <w:vAlign w:val="center"/>
          </w:tcPr>
          <w:p w14:paraId="2DE04F8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thinThickSmallGap" w:color="auto" w:sz="24" w:space="0"/>
            </w:tcBorders>
          </w:tcPr>
          <w:p w14:paraId="11582DA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MIŠOLOVKA 2 udžbenik iz informatike za 2. razred osnovne škole</w:t>
            </w:r>
          </w:p>
          <w:p w14:paraId="7EDB8B2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760ED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thinThickSmallGap" w:color="auto" w:sz="24" w:space="0"/>
            </w:tcBorders>
          </w:tcPr>
          <w:p w14:paraId="1724267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0E3C32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4852-2020./2021.</w:t>
            </w:r>
          </w:p>
        </w:tc>
        <w:tc>
          <w:tcPr>
            <w:tcW w:w="1276" w:type="dxa"/>
            <w:tcBorders>
              <w:top w:val="single" w:color="auto" w:sz="4" w:space="0"/>
              <w:bottom w:val="thinThickSmallGap" w:color="auto" w:sz="24" w:space="0"/>
            </w:tcBorders>
          </w:tcPr>
          <w:p w14:paraId="1CC34E1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B96CF4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color="auto" w:sz="4" w:space="0"/>
              <w:bottom w:val="thinThickSmallGap" w:color="auto" w:sz="24" w:space="0"/>
            </w:tcBorders>
          </w:tcPr>
          <w:p w14:paraId="339A75E4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A96DE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Udžbenik.hr d.o.o.</w:t>
            </w:r>
          </w:p>
        </w:tc>
        <w:tc>
          <w:tcPr>
            <w:tcW w:w="2126" w:type="dxa"/>
            <w:tcBorders>
              <w:top w:val="single" w:color="auto" w:sz="4" w:space="0"/>
              <w:bottom w:val="thinThickSmallGap" w:color="auto" w:sz="24" w:space="0"/>
            </w:tcBorders>
          </w:tcPr>
          <w:p w14:paraId="49EA8BC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Slavica Horvat, Martina Prpić</w:t>
            </w:r>
          </w:p>
        </w:tc>
        <w:tc>
          <w:tcPr>
            <w:tcW w:w="1417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46019FC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thinThickSmallGap" w:color="auto" w:sz="24" w:space="0"/>
            </w:tcBorders>
            <w:vAlign w:val="center"/>
          </w:tcPr>
          <w:p w14:paraId="475C1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thinThickSmallGap" w:color="auto" w:sz="24" w:space="0"/>
            </w:tcBorders>
            <w:vAlign w:val="center"/>
          </w:tcPr>
          <w:p w14:paraId="34378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2EC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3" w:type="dxa"/>
            <w:gridSpan w:val="9"/>
            <w:tcBorders>
              <w:top w:val="thinThickSmallGap" w:color="auto" w:sz="24" w:space="0"/>
            </w:tcBorders>
            <w:vAlign w:val="center"/>
          </w:tcPr>
          <w:p w14:paraId="35211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3. razred</w:t>
            </w:r>
          </w:p>
        </w:tc>
      </w:tr>
      <w:tr w14:paraId="55A06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</w:tcBorders>
            <w:vAlign w:val="center"/>
          </w:tcPr>
          <w:p w14:paraId="0ADA8F0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  <w:vAlign w:val="center"/>
          </w:tcPr>
          <w:p w14:paraId="7DAEEE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EUREKA 3 - udžbenik prirode i društva s dodatnim digitalnim sadržajima u trećem razredu osnovne škole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3AFF380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4748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C15347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048B98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A60486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AC6687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Školska knjiga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08A371EF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Snježana Bakarić PaličkaSanja Ćorić GrgićIvana KrižanacŽaklin Lukša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01568E3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709B2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0C3E85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AD5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</w:tcBorders>
            <w:vAlign w:val="center"/>
          </w:tcPr>
          <w:p w14:paraId="068F178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  <w:vAlign w:val="center"/>
          </w:tcPr>
          <w:p w14:paraId="3A86014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ZLATNA VRATA 3 - integrirani radni udžbenik hrvatskog jezika s dodatnim digitalnim sadržajima u trećem razredu osnovne škole, KOMPLET 1. i 2. dio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41EC41A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4844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F9FB8B4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4D7D8FB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4FFD79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5FDBF5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2A1B15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Školska knjiga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001D167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6F2E3F5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F203852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Sonja Ivić, </w:t>
            </w:r>
          </w:p>
          <w:p w14:paraId="721D95DA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Marija Krmpotić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740AB3E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59A4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0D5F1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7A9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</w:tcBorders>
            <w:vAlign w:val="center"/>
          </w:tcPr>
          <w:p w14:paraId="7BF588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  <w:vAlign w:val="center"/>
          </w:tcPr>
          <w:p w14:paraId="1576F13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MOJ SRETNI BROJ 3 - udžbenik matematike s dodatnim digitalnim sadržajima u trećem razredu osnovne škole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0F11431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4800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2446CCD4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4B2C98D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F02FF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16C27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D32BDD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Školska knjiga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0EA906F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Sanja Jakovljević Rogić, Dubravka Miklec, Graciella Prtajin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057D29B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2DB6A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5430E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959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</w:tcBorders>
            <w:vAlign w:val="center"/>
          </w:tcPr>
          <w:p w14:paraId="42351CF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  <w:vAlign w:val="center"/>
          </w:tcPr>
          <w:p w14:paraId="0AA4851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OTKRIVAMO MATEMATIKU 3, prvi dio</w:t>
            </w:r>
          </w:p>
          <w:p w14:paraId="6492DC5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Radni udžbenik iz matematike za treći razred osnovne škole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711C8BD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4338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F2C94F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1C5B788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C2AF6A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745664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5C722E6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Dubravka Glasnović Gracin</w:t>
            </w:r>
          </w:p>
          <w:p w14:paraId="2369FEA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Gabriela Žokalj</w:t>
            </w:r>
          </w:p>
          <w:p w14:paraId="345A3397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Tanja Soucie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0379FE2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7A18C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22C0D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177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</w:tcBorders>
            <w:vAlign w:val="center"/>
          </w:tcPr>
          <w:p w14:paraId="155C84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  <w:vAlign w:val="center"/>
          </w:tcPr>
          <w:p w14:paraId="1950C9F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OTKRIVAMO MATEMATIKU 3, drugi dio</w:t>
            </w:r>
          </w:p>
          <w:p w14:paraId="4B612BC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Radni udžbenik iz matematike za treći razred osnovne škole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69D92E5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4338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4BD45AAF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2CA7CE8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3CABF567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Dubravka Glasnović Gracin</w:t>
            </w:r>
          </w:p>
          <w:p w14:paraId="2BF245C3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Gabriela Žokalj</w:t>
            </w:r>
          </w:p>
          <w:p w14:paraId="086B1F6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Tanja Soucie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10A0C34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026F7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08910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3B0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</w:tcBorders>
            <w:vAlign w:val="center"/>
          </w:tcPr>
          <w:p w14:paraId="263EF6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  <w:vAlign w:val="center"/>
          </w:tcPr>
          <w:p w14:paraId="588037B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PRIRODA, DRUŠTVO I JA 3</w:t>
            </w:r>
          </w:p>
          <w:p w14:paraId="49E6674F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Radni udžbenik iz prirode i društva za treći razred osnovne škole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271616E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4351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57916D3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616D690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D6228B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9C1277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0214979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Mila Bulić</w:t>
            </w:r>
          </w:p>
          <w:p w14:paraId="6B074F25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Gordana Kralj</w:t>
            </w:r>
          </w:p>
          <w:p w14:paraId="1274248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Lidija Križanić</w:t>
            </w:r>
          </w:p>
          <w:p w14:paraId="0CA8F5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Marija Lesandrić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48EB89C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0F106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041AB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55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</w:tcBorders>
            <w:vAlign w:val="center"/>
          </w:tcPr>
          <w:p w14:paraId="438ABFA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  <w:vAlign w:val="center"/>
          </w:tcPr>
          <w:p w14:paraId="3CE6AD5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ŠKRINJICA SLOVA I RIJEČI 3, prvi dio</w:t>
            </w:r>
          </w:p>
          <w:p w14:paraId="78952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Integrirani radni udžbenik iz hrvatskoga jezika za treći razred osnovne škole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0D089B0F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4363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E3146DF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6378AA3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72795B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4A85A9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9A9028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23D3493E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Dubravka Težak</w:t>
            </w:r>
          </w:p>
          <w:p w14:paraId="7BAD9295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Marina Gabelica</w:t>
            </w:r>
          </w:p>
          <w:p w14:paraId="4CDD4DC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Vesna Marjanović</w:t>
            </w:r>
          </w:p>
          <w:p w14:paraId="60FD714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Andrea Škribulja Horvat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75EFB484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07ED1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2CE13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C6A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</w:tcBorders>
            <w:vAlign w:val="center"/>
          </w:tcPr>
          <w:p w14:paraId="06685C1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  <w:vAlign w:val="center"/>
          </w:tcPr>
          <w:p w14:paraId="6CA2ADE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ŠKRINJICA SLOVA I RIJEČI 3, drugi dio</w:t>
            </w:r>
          </w:p>
          <w:p w14:paraId="37F59FC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Integrirani radni udžbenik iz hrvatskoga jezika za treći razred osnovne škole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64FF65B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4363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4ED0D5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0524CA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F737DB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CAAB6F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C39E15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5386CEF9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Dubravka Težak</w:t>
            </w:r>
          </w:p>
          <w:p w14:paraId="75BF16C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Marina Gabelica</w:t>
            </w:r>
          </w:p>
          <w:p w14:paraId="3ED98E7C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Vesna Marjanović</w:t>
            </w:r>
          </w:p>
          <w:p w14:paraId="3B3BFBE5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Andrea Škribulja Horvat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073B59A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0AEB5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017E1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733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</w:tcBorders>
            <w:vAlign w:val="center"/>
          </w:tcPr>
          <w:p w14:paraId="4CDDD2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  <w:vAlign w:val="center"/>
          </w:tcPr>
          <w:p w14:paraId="74DCEB5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 LJUBAVI I POMIRENJU – udžbenik za katolički vjeronauk trećega razreda osnovne škole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5A3D5E7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7F5DF0C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51EB755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Kršćanska sadašnjost d.o.o.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51022D8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Ivica Pažin, Ante Pavlović, Mirjana Džambo Šporec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5B9A5FF9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4C60C6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37BC22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B7B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</w:tcBorders>
            <w:vAlign w:val="center"/>
          </w:tcPr>
          <w:p w14:paraId="290B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B5B15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NEW BUILDING BLOCKS 3 udžbenik engleskoga jezika za treći razred osnovne škole, treća godina učenja</w:t>
            </w:r>
          </w:p>
          <w:p w14:paraId="60659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4466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4650-2020./2021.</w:t>
            </w:r>
          </w:p>
        </w:tc>
        <w:tc>
          <w:tcPr>
            <w:tcW w:w="1276" w:type="dxa"/>
            <w:vAlign w:val="center"/>
          </w:tcPr>
          <w:p w14:paraId="0C49DC5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46</w:t>
            </w:r>
          </w:p>
        </w:tc>
        <w:tc>
          <w:tcPr>
            <w:tcW w:w="1701" w:type="dxa"/>
            <w:vAlign w:val="center"/>
          </w:tcPr>
          <w:p w14:paraId="0896E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Profil Klett d.o.o.</w:t>
            </w:r>
          </w:p>
        </w:tc>
        <w:tc>
          <w:tcPr>
            <w:tcW w:w="2126" w:type="dxa"/>
            <w:vAlign w:val="center"/>
          </w:tcPr>
          <w:p w14:paraId="1F1F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Kristina Čajo Anđel, Ankica Knezović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826B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0253E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67A54C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F8D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thinThickSmallGap" w:color="auto" w:sz="24" w:space="0"/>
              <w:bottom w:val="single" w:color="auto" w:sz="4" w:space="0"/>
            </w:tcBorders>
            <w:vAlign w:val="center"/>
          </w:tcPr>
          <w:p w14:paraId="6552A3AB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251" w:type="dxa"/>
            <w:gridSpan w:val="8"/>
            <w:tcBorders>
              <w:top w:val="thinThickSmallGap" w:color="auto" w:sz="24" w:space="0"/>
              <w:bottom w:val="single" w:color="auto" w:sz="4" w:space="0"/>
            </w:tcBorders>
          </w:tcPr>
          <w:p w14:paraId="2E5DC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4. razred</w:t>
            </w:r>
          </w:p>
        </w:tc>
      </w:tr>
      <w:tr w14:paraId="06D69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72CF2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24810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  <w:t>TRAG U PRIČI 4,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  <w:t>radni udžbenik hrvatskoga jezika za 4. razred osnovne škole, 1. dio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BF6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5358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A72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DFE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1B223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  <w:t>Vesna Budinski, Martina Kolar Billege, Gordana Ivančić, Vlatka Mijić, Nevenka Puh Malogorski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845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1E86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1E6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8EC0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377B2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787CB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TRAG U PRIČI 4, radni udžbenik hrvatskoga jezika za 4. razred osnovne škole, 2. dio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76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5358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57E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130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701C3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  <w:t>Vesna Budinski, Martina Kolar Billege, Gordana Ivančić, Vlatka Mijić, Nevenka Puh Malogorski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47A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60BB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073E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20AE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16AC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D6EC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SUPER MATEMATIKA ZA PRAVE TRAGAČE 4, radni udžbenik za 4. razred osnovne škole, 1. dio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4DC4BB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  <w:t>5357</w:t>
            </w:r>
          </w:p>
          <w:p w14:paraId="0780FD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14:paraId="7A7F2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5C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D0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CE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AE0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0C3D51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77EE5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A23EA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EDB64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9E725B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Marijana Martić, Gordana Ivančić, Jadranka Dunatov, Marina Brničević Stanić, Jasminka Martinić Cezar</w:t>
            </w:r>
          </w:p>
          <w:p w14:paraId="5695D1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 w14:paraId="4C8EDC58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A7E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828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037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629DC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4C08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SUPER MATEMATIKA ZA PRAVE TRAGAČE 4, radni udžbenik za 4. razred osnovne škole, 2. dio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EA3B57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  <w:t>5357</w:t>
            </w:r>
          </w:p>
          <w:p w14:paraId="2CF36B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14:paraId="11606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A8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FF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B44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3212FC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D77A8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27F3A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ED8B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Marijana Martić, Gordana Ivančić, Jadranka Dunatov, Marina Brničević Stanić, Jasminka Martinić Cezar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 w14:paraId="750D5EF3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008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071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AAD6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D4C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526596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POGLED U SVIJET 4, radni udžbenik za 4. razred osnovne škole, 1. dio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3F33DC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5356</w:t>
            </w:r>
          </w:p>
          <w:p w14:paraId="79B54DE5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14:paraId="3B7A35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A5A3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292C1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324A8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58C0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</w:t>
            </w:r>
          </w:p>
          <w:p w14:paraId="37D624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39F3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Nataša Svoboda Arnautov, Sanja Basta, Sanja Škreblin, Maja Jelić Kolar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3DB688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904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554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A283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62087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7DEC5B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POGLED U SVIJET 4, radni udžbenik za 4. razred osnovne škole, 2. dio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6C2D05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5356</w:t>
            </w:r>
          </w:p>
          <w:p w14:paraId="24081C2B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14:paraId="662D61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5F422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CC33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</w:t>
            </w:r>
          </w:p>
          <w:p w14:paraId="01D164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0B7B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Nataša Svoboda Arnautov, Sanja Basta, Sanja Škreblin, Maja Jelić Kolar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9EBD06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C64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5C68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FB6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9461C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2E777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SMILES 4 NEW EDITION : udžbenik iz engleskog jezika za četvrti razred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2C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4959- 2021./2022.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EEC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29C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Alfa d.d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893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Jenny Dooley</w:t>
            </w:r>
          </w:p>
          <w:p w14:paraId="3A4F0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930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C46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207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4E3C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D368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1A5B3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#DEUTSCH 1 : radni udžbenik njemačkog jezika u četvrtom razredu osnovne škole, 1. godina učenja s dodatnim digitalnim sadržajima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0C4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5234-2021./2022.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DD5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6E2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  <w:p w14:paraId="04ED9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F12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Alexa Mathias, Jasmina Troha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930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A0D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8601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0765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thinThickSmallGap" w:color="auto" w:sz="24" w:space="0"/>
              <w:bottom w:val="single" w:color="auto" w:sz="4" w:space="0"/>
            </w:tcBorders>
            <w:vAlign w:val="center"/>
          </w:tcPr>
          <w:p w14:paraId="2287B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1" w:type="dxa"/>
            <w:gridSpan w:val="8"/>
            <w:tcBorders>
              <w:top w:val="thinThickSmallGap" w:color="auto" w:sz="24" w:space="0"/>
              <w:bottom w:val="single" w:color="auto" w:sz="4" w:space="0"/>
            </w:tcBorders>
          </w:tcPr>
          <w:p w14:paraId="4C7F0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5. razred</w:t>
            </w:r>
          </w:p>
        </w:tc>
      </w:tr>
      <w:tr w14:paraId="6B33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19786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2D8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HELLO, WORLD! udžbenik engleskog jezika za peti razred osnovne škole, peta godina učenja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392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3827-2019./2020.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9C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A0C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EB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Ivana Kirin, Marinko Uremović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F6E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1CC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D2FC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756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D1A2B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5BD3E4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HRVATSKA ČITANKA 5: radni udžbenik za dopunski i individualizirani rad iz hrvatskog jezika za 5. razred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DCB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4505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A68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C05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Naklada Ljevak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F19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Vesna Dunatov, Anita Petrić, Marija Čelan Mijić, Ivana Šabić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AB8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0132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0330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2B5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A361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CFAF3B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HRVATSKA KRIJESNICA 5: radni udžbenik za dopunski i individualizirani rad iz hrvatskog jezika za 5. razred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822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3881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06E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799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Naklada Ljevak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582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Vesna Dunatov, Anita Petrić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2169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D78C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41E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7680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6A7F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9B9F8D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5, radni udžbenik za pomoć učenicima pri učenju matematike u petom razredu osnovne škole, 1. i 2.svezak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44D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4638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BFF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270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 Klett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7F8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Zvonimir Šikić, Vesna Draženović Žitko, Iva Golac Jakopović, Branko Goleš, Zlatko Lobor, Maja Marić, Tamara Nemeth, Goran Stajčić, Milana Vuković, M. Babić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933C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7B7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A588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74DE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0F2D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41F37F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PRIRODA 5, udžbenik za pomoć u učenju prirode u petom razredu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271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116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3DE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326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Damir Bendelja, Doroteja Domjanović Horvat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DDB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232B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4A09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B51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12215AE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24A8D5C4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FLINK MIT DEUTSCH 2 NEU: udžbenik njemačkog jezika s dodatnim digitalnim sadržajima u petome razredu osnovne škole, 2. godina učenja</w:t>
            </w:r>
          </w:p>
        </w:tc>
        <w:tc>
          <w:tcPr>
            <w:tcW w:w="1418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7C1D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3950</w:t>
            </w:r>
          </w:p>
        </w:tc>
        <w:tc>
          <w:tcPr>
            <w:tcW w:w="1276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11E2E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47D56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2126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612D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Plamenka Bernardi-Britvec, Jadranka Salopek, Jasmina Troha</w:t>
            </w:r>
          </w:p>
        </w:tc>
        <w:tc>
          <w:tcPr>
            <w:tcW w:w="1417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24B31B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06324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530F41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615C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thinThickSmallGap" w:color="auto" w:sz="24" w:space="0"/>
              <w:bottom w:val="single" w:color="auto" w:sz="4" w:space="0"/>
            </w:tcBorders>
            <w:vAlign w:val="center"/>
          </w:tcPr>
          <w:p w14:paraId="4EDE8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1" w:type="dxa"/>
            <w:gridSpan w:val="8"/>
            <w:tcBorders>
              <w:top w:val="thinThickSmallGap" w:color="auto" w:sz="24" w:space="0"/>
              <w:bottom w:val="single" w:color="auto" w:sz="4" w:space="0"/>
            </w:tcBorders>
            <w:vAlign w:val="center"/>
          </w:tcPr>
          <w:p w14:paraId="49FFD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6. razred</w:t>
            </w:r>
          </w:p>
        </w:tc>
      </w:tr>
      <w:tr w14:paraId="78C6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8266C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4EADF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HELLO, WORLD! udžbenik engleskog jezika za šesti razred osnovne škole, šesta godina učenja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E58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4608-2020./2021.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9111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4C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C21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Ivana Kirin, Marinko Uremović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8176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A360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BCDF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2D0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6DC40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69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HRVATSKA ČITANKA 6 hrvatski jezik - čitanka za 6. razred osnovne škole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739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4506-2020./2021.</w:t>
            </w:r>
          </w:p>
          <w:p w14:paraId="30356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37E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50E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Naklada Ljevak d.o.o.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76D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Mirjana Jukić, Slavica Kovač, Iverka Kraševac, Dubravka Težak, Martina Tunuković, Martina Valec-Rebić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 w14:paraId="70DD44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A7B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EA69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92A6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92A1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right w:val="single" w:color="auto" w:sz="4" w:space="0"/>
            </w:tcBorders>
          </w:tcPr>
          <w:p w14:paraId="414847D7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HRVATSKA ČITANKA 6: radni udžbenik za dopunski i individualizirani rad iz hrvatskog jezika za 6. razred osnovne škole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CF8CA24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4507-2020./2021.</w:t>
            </w:r>
          </w:p>
        </w:tc>
        <w:tc>
          <w:tcPr>
            <w:tcW w:w="1276" w:type="dxa"/>
            <w:vAlign w:val="center"/>
          </w:tcPr>
          <w:p w14:paraId="3F6F820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1" w:type="dxa"/>
            <w:vAlign w:val="center"/>
          </w:tcPr>
          <w:p w14:paraId="33DCDE54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Naklada Ljevak</w:t>
            </w:r>
          </w:p>
        </w:tc>
        <w:tc>
          <w:tcPr>
            <w:tcW w:w="2126" w:type="dxa"/>
            <w:vAlign w:val="center"/>
          </w:tcPr>
          <w:p w14:paraId="3B49F96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Vesna Dunatov, Anita Petrić, Marija Čelan – Mijić, Ivana Šabić</w:t>
            </w:r>
          </w:p>
        </w:tc>
        <w:tc>
          <w:tcPr>
            <w:tcW w:w="1417" w:type="dxa"/>
            <w:vAlign w:val="center"/>
          </w:tcPr>
          <w:p w14:paraId="1FF2E4A7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3A9F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06D5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E900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06995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4366B83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HRVATSKA KRIJESNICA 6 udžbenik iz hrvatskoga jezika za 6. razred osnovne škole</w:t>
            </w:r>
          </w:p>
        </w:tc>
        <w:tc>
          <w:tcPr>
            <w:tcW w:w="1418" w:type="dxa"/>
          </w:tcPr>
          <w:p w14:paraId="26C75B8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4506</w:t>
            </w:r>
          </w:p>
        </w:tc>
        <w:tc>
          <w:tcPr>
            <w:tcW w:w="1276" w:type="dxa"/>
          </w:tcPr>
          <w:p w14:paraId="49101DB1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4FF79B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8DAA2CA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01" w:type="dxa"/>
          </w:tcPr>
          <w:p w14:paraId="36A40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5607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Naklada Ljevak</w:t>
            </w:r>
          </w:p>
        </w:tc>
        <w:tc>
          <w:tcPr>
            <w:tcW w:w="2126" w:type="dxa"/>
          </w:tcPr>
          <w:p w14:paraId="48217F4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Slavica Kovač, Mirjana Jukić</w:t>
            </w:r>
          </w:p>
        </w:tc>
        <w:tc>
          <w:tcPr>
            <w:tcW w:w="1417" w:type="dxa"/>
            <w:vAlign w:val="center"/>
          </w:tcPr>
          <w:p w14:paraId="481DAC47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66EA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41C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38A5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D1B30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8CD30CA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HRVATSKA KRIJESNICA 6: radni udžbenik za dopunski i individualizirani rad iz hrvatskog jezika za 6. razred osnovne škole</w:t>
            </w:r>
          </w:p>
        </w:tc>
        <w:tc>
          <w:tcPr>
            <w:tcW w:w="1418" w:type="dxa"/>
            <w:vAlign w:val="center"/>
          </w:tcPr>
          <w:p w14:paraId="62D57FC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4510-2020./2021.</w:t>
            </w:r>
          </w:p>
        </w:tc>
        <w:tc>
          <w:tcPr>
            <w:tcW w:w="1276" w:type="dxa"/>
            <w:vAlign w:val="center"/>
          </w:tcPr>
          <w:p w14:paraId="33942A05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1" w:type="dxa"/>
            <w:vAlign w:val="center"/>
          </w:tcPr>
          <w:p w14:paraId="561CE02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Naklada Ljevak</w:t>
            </w:r>
          </w:p>
        </w:tc>
        <w:tc>
          <w:tcPr>
            <w:tcW w:w="2126" w:type="dxa"/>
            <w:vAlign w:val="center"/>
          </w:tcPr>
          <w:p w14:paraId="2CD005F2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Vesna Dunatov, Anita Petrić, Marija Čelan – Mijić, Ivana Šabić</w:t>
            </w:r>
          </w:p>
        </w:tc>
        <w:tc>
          <w:tcPr>
            <w:tcW w:w="1417" w:type="dxa"/>
            <w:vAlign w:val="center"/>
          </w:tcPr>
          <w:p w14:paraId="4380DD38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B39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F6B4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C59E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4204E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5C39193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MOJE BOJE 6 udžbenik likovne kulture s dodatnim digitalnim sadržajima u šestom razredu osnovne škole</w:t>
            </w:r>
          </w:p>
        </w:tc>
        <w:tc>
          <w:tcPr>
            <w:tcW w:w="1418" w:type="dxa"/>
          </w:tcPr>
          <w:p w14:paraId="5AB484F3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A5D423B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C2B71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6F799AB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4803</w:t>
            </w:r>
          </w:p>
        </w:tc>
        <w:tc>
          <w:tcPr>
            <w:tcW w:w="1276" w:type="dxa"/>
          </w:tcPr>
          <w:p w14:paraId="53CF0F8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94C401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B303925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0D3807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01" w:type="dxa"/>
          </w:tcPr>
          <w:p w14:paraId="7A2B3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F8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75FA8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2126" w:type="dxa"/>
          </w:tcPr>
          <w:p w14:paraId="590D78B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Miroslav Huzjak, Kristina Horvat Blažinović</w:t>
            </w:r>
          </w:p>
        </w:tc>
        <w:tc>
          <w:tcPr>
            <w:tcW w:w="1417" w:type="dxa"/>
            <w:vAlign w:val="center"/>
          </w:tcPr>
          <w:p w14:paraId="74DCBF4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A3B7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B066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2EE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3C82E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975C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GLAZBENI KRUG 6 udžbenik glazbene kulture za 6. razred osnovne škole</w:t>
            </w:r>
          </w:p>
        </w:tc>
        <w:tc>
          <w:tcPr>
            <w:tcW w:w="1418" w:type="dxa"/>
          </w:tcPr>
          <w:p w14:paraId="57157E2D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E967BDB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4602</w:t>
            </w:r>
          </w:p>
        </w:tc>
        <w:tc>
          <w:tcPr>
            <w:tcW w:w="1276" w:type="dxa"/>
          </w:tcPr>
          <w:p w14:paraId="1E1A75E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829BD6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01" w:type="dxa"/>
          </w:tcPr>
          <w:p w14:paraId="74546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67D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A4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 Klett</w:t>
            </w:r>
          </w:p>
        </w:tc>
        <w:tc>
          <w:tcPr>
            <w:tcW w:w="2126" w:type="dxa"/>
          </w:tcPr>
          <w:p w14:paraId="21E3D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Ružica AmbrušKiš, Nikolina Matoš, Tomislav Seletković, Snježana Stojaković, Zrinka Šimunov</w:t>
            </w:r>
          </w:p>
        </w:tc>
        <w:tc>
          <w:tcPr>
            <w:tcW w:w="1417" w:type="dxa"/>
            <w:vAlign w:val="center"/>
          </w:tcPr>
          <w:p w14:paraId="3D41C50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2F7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13D5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2772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597D0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</w:tcPr>
          <w:p w14:paraId="131E53C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6 udžbenik matematike za šesti razred osnovne škole, 1. i 2. svezak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0D81C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4639-2020./2021.</w:t>
            </w:r>
          </w:p>
          <w:p w14:paraId="4794A25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2C25D47B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42552E7A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58E4D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Šikić, V. Draženović Žitko, I. Golac Jakopović, B. Goleš, Z. Lobor, M. Marić, T. Nemeth, G. Stajčić, M. Vuković</w:t>
            </w:r>
          </w:p>
          <w:p w14:paraId="5DFAB1ED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</w:tcPr>
          <w:p w14:paraId="7588C8E8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9057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6B67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4D1E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8BC4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4FEBA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6</w:t>
            </w:r>
          </w:p>
          <w:p w14:paraId="1D6CA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radni udžbenik za pomoć učenicima pri učenju matematike u šestom razredu osnovne škole, 1. i 2. svezak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30F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4640-2020./2021.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F9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37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6AF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Z.Šikić, M. Milić,  V. Draženović Žitko, I. Golac Jakopović, B. Goleš, Z. Lobor, M. Marić, T. Nemeth, G. Stajčić, M. Vuković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4D69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E030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A0D3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E53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A8B20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46C30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PRIRODA 6 : udžbenik za pomoć u učenju prirode u šestom razredu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AAF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5487-2022./2023.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97E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D0EB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EE0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Đurđica Culjak, Marijana Gudić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6E4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A1C0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5D74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A3CE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83540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343A8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GEA 2 udžbenik geografije s dodatnim digitalnim sadržajima u šestom razredu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 w14:paraId="43CC12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DFC7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E2A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4758-2020./2021.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14:paraId="004110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B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F2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ACD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44E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Školska knjiga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5CED9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Danijel Orešić, Igor Tišma, Ružica Vuk, Alenka Bujan, Predrag Kralj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D4DB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E341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643B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E49E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50BB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D260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SVIJET TEHNIKE 6 udžbenik tehničke kulture s dodatnim digitalnim sadržajima u šestom razredu osnovne škole</w:t>
            </w:r>
          </w:p>
        </w:tc>
        <w:tc>
          <w:tcPr>
            <w:tcW w:w="1418" w:type="dxa"/>
          </w:tcPr>
          <w:p w14:paraId="569E5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472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96DA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4827</w:t>
            </w:r>
          </w:p>
        </w:tc>
        <w:tc>
          <w:tcPr>
            <w:tcW w:w="1276" w:type="dxa"/>
          </w:tcPr>
          <w:p w14:paraId="4F48A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D9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1C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6E368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9C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B2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14428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Vladimir Delić, Ivan Jukić, Zvonko Koprivnjak, Sanja Kovačević, Josip Gudelj, Dragan Stanojević, Svjetlana Urban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534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C937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548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B6C4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1CF5A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33099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VREMEPLOV 6 udžbenik povijesti za šesti razred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 w14:paraId="12622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4682-2020./2021.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14:paraId="5B308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4C3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36C61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Profil Klett d.o.o.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699D6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Anita Gambiraža Knez, Miljenko Hajdarović, Manuela Kujundžić, Šime Labor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EFE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F32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256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A13E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24D34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50C9E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VREMEPLOV 6, radni udžbenik za pomoć učenicima pri učenju povijesti u šestom razredu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 w14:paraId="6D46D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AA6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BB4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4683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14:paraId="0F94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34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609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604DE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619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002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Profil Klett d.o.o.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51200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B1D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291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Višnja Matotek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8FD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3CB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885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929B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1AB10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7006A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BIRAM SLOBODU udžbenik za katolički vjeronauk šestoga razreda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AE9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4462-2020./2021.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9C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84F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Kršćanska sadašnjost d.o.o.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E92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Mirjana Novak, Barbara Sipina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490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DF38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82D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4804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DB141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single" w:color="auto" w:sz="4" w:space="0"/>
            </w:tcBorders>
          </w:tcPr>
          <w:p w14:paraId="729DF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#DEUTSCH 3 udžbenik njemačkog jezika s dodatnim digitalnim sadržajima u šestom razredu osnovne škole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3154A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4716-2020./2021.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761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11CEC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Školska knjiga d.d.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43F23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Alexa Mathias, Jasmina Troha, Andrea Tukša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1FD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A433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4EC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F615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2524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0FDF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INFORMATIKA+ 6 udžbenik iz informatike za 6. razred osnovne škole</w:t>
            </w:r>
          </w:p>
        </w:tc>
        <w:tc>
          <w:tcPr>
            <w:tcW w:w="1418" w:type="dxa"/>
          </w:tcPr>
          <w:p w14:paraId="2ACCE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13082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A12D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0AEF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53FF1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E3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Udžbenik.hr d.o.o.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4F979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Ines Kniewald, Vinkoslav Galešev, Gordana Sokol, Vlasta Vlahović, Dalia Kager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13F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5CE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3E8A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8873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146DBEE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bottom w:val="thinThickSmallGap" w:color="auto" w:sz="24" w:space="0"/>
            </w:tcBorders>
          </w:tcPr>
          <w:p w14:paraId="5141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PRIRODA 6, udžbenik prirode s dodatnim digitalnim sadržajima u šestom razredu osnovne škole</w:t>
            </w:r>
          </w:p>
        </w:tc>
        <w:tc>
          <w:tcPr>
            <w:tcW w:w="1418" w:type="dxa"/>
            <w:tcBorders>
              <w:bottom w:val="thinThickSmallGap" w:color="auto" w:sz="24" w:space="0"/>
            </w:tcBorders>
            <w:vAlign w:val="center"/>
          </w:tcPr>
          <w:p w14:paraId="514FC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4812</w:t>
            </w:r>
          </w:p>
        </w:tc>
        <w:tc>
          <w:tcPr>
            <w:tcW w:w="1276" w:type="dxa"/>
            <w:tcBorders>
              <w:bottom w:val="thinThickSmallGap" w:color="auto" w:sz="24" w:space="0"/>
            </w:tcBorders>
            <w:vAlign w:val="center"/>
          </w:tcPr>
          <w:p w14:paraId="7B876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bottom w:val="thinThickSmallGap" w:color="auto" w:sz="24" w:space="0"/>
            </w:tcBorders>
            <w:vAlign w:val="center"/>
          </w:tcPr>
          <w:p w14:paraId="1385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2126" w:type="dxa"/>
            <w:tcBorders>
              <w:bottom w:val="thinThickSmallGap" w:color="auto" w:sz="24" w:space="0"/>
            </w:tcBorders>
            <w:vAlign w:val="center"/>
          </w:tcPr>
          <w:p w14:paraId="00E9C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Damir Bendelja, Doroteja Domjanović Horvat, Diana Garašić, Žaklin Lukša, Ines Budić, Đurđica Culjak, Marijana Gudić</w:t>
            </w:r>
          </w:p>
        </w:tc>
        <w:tc>
          <w:tcPr>
            <w:tcW w:w="1417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232932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7E8137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 w14:paraId="3E2AB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FBBB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thinThickSmallGap" w:color="auto" w:sz="24" w:space="0"/>
              <w:bottom w:val="single" w:color="auto" w:sz="4" w:space="0"/>
            </w:tcBorders>
            <w:vAlign w:val="center"/>
          </w:tcPr>
          <w:p w14:paraId="46DF20B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thinThickSmallGap" w:color="auto" w:sz="24" w:space="0"/>
            </w:tcBorders>
          </w:tcPr>
          <w:p w14:paraId="78F73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thinThickSmallGap" w:color="auto" w:sz="24" w:space="0"/>
            </w:tcBorders>
            <w:vAlign w:val="center"/>
          </w:tcPr>
          <w:p w14:paraId="3EAD62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color="auto" w:sz="24" w:space="0"/>
            </w:tcBorders>
            <w:vAlign w:val="center"/>
          </w:tcPr>
          <w:p w14:paraId="1C9C9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nThickSmallGap" w:color="auto" w:sz="24" w:space="0"/>
            </w:tcBorders>
            <w:vAlign w:val="center"/>
          </w:tcPr>
          <w:p w14:paraId="3E557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7. razred</w:t>
            </w:r>
          </w:p>
        </w:tc>
        <w:tc>
          <w:tcPr>
            <w:tcW w:w="2126" w:type="dxa"/>
            <w:tcBorders>
              <w:top w:val="thinThickSmallGap" w:color="auto" w:sz="24" w:space="0"/>
            </w:tcBorders>
            <w:vAlign w:val="center"/>
          </w:tcPr>
          <w:p w14:paraId="71015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color="auto" w:sz="24" w:space="0"/>
              <w:bottom w:val="single" w:color="auto" w:sz="4" w:space="0"/>
            </w:tcBorders>
            <w:vAlign w:val="center"/>
          </w:tcPr>
          <w:p w14:paraId="5AA4C7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color="auto" w:sz="24" w:space="0"/>
              <w:bottom w:val="single" w:color="auto" w:sz="4" w:space="0"/>
            </w:tcBorders>
            <w:vAlign w:val="center"/>
          </w:tcPr>
          <w:p w14:paraId="7E7547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color="auto" w:sz="24" w:space="0"/>
              <w:bottom w:val="single" w:color="auto" w:sz="4" w:space="0"/>
            </w:tcBorders>
            <w:vAlign w:val="center"/>
          </w:tcPr>
          <w:p w14:paraId="7450ED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A2CE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8EB3D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D94F8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HELLO WORLD! 7, udžbenik engleskoga jezika za sedmi razred osnovne škole, sedma godina učenja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170FD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4609-2020./2021.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6F8B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1EACE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6AE1E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Sanja Božinović, Snježana Pavić, Mia Šavrljuga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9AD2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7D05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46D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A8ED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FB9B1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D792B08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HRVATSKA KRIJESNICA 7: radni udžbenik za dopunski i individualizirani rad iz hrvatskog jezika za 7. razred osnovne škole</w:t>
            </w:r>
          </w:p>
        </w:tc>
        <w:tc>
          <w:tcPr>
            <w:tcW w:w="1418" w:type="dxa"/>
            <w:vAlign w:val="center"/>
          </w:tcPr>
          <w:p w14:paraId="7C74806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4511-2020./2021.</w:t>
            </w:r>
          </w:p>
        </w:tc>
        <w:tc>
          <w:tcPr>
            <w:tcW w:w="1276" w:type="dxa"/>
            <w:vAlign w:val="center"/>
          </w:tcPr>
          <w:p w14:paraId="1C701AD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13C1540A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Naklada Ljevak</w:t>
            </w:r>
          </w:p>
        </w:tc>
        <w:tc>
          <w:tcPr>
            <w:tcW w:w="2126" w:type="dxa"/>
            <w:vAlign w:val="center"/>
          </w:tcPr>
          <w:p w14:paraId="7AC1B921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 xml:space="preserve">Vesna Dunatov, </w:t>
            </w:r>
          </w:p>
          <w:p w14:paraId="74E81B5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Anita Petrić</w:t>
            </w:r>
          </w:p>
        </w:tc>
        <w:tc>
          <w:tcPr>
            <w:tcW w:w="1417" w:type="dxa"/>
            <w:vAlign w:val="center"/>
          </w:tcPr>
          <w:p w14:paraId="076E28F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270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E71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1726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2E15C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7070DC5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HRVATSKA ČITANKA 7: radni udžbenik za dopunski i individualizirani rad iz hrvatskog jezika za 7. razred osnovne škole</w:t>
            </w:r>
          </w:p>
        </w:tc>
        <w:tc>
          <w:tcPr>
            <w:tcW w:w="1418" w:type="dxa"/>
            <w:vAlign w:val="center"/>
          </w:tcPr>
          <w:p w14:paraId="64A8368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4509-2020./2021.</w:t>
            </w:r>
          </w:p>
        </w:tc>
        <w:tc>
          <w:tcPr>
            <w:tcW w:w="1276" w:type="dxa"/>
            <w:vAlign w:val="center"/>
          </w:tcPr>
          <w:p w14:paraId="2440AB8B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6001A672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Naklada Ljevak</w:t>
            </w:r>
          </w:p>
        </w:tc>
        <w:tc>
          <w:tcPr>
            <w:tcW w:w="2126" w:type="dxa"/>
            <w:vAlign w:val="center"/>
          </w:tcPr>
          <w:p w14:paraId="3A5B510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 xml:space="preserve">Vesna Dunatov, </w:t>
            </w:r>
          </w:p>
          <w:p w14:paraId="5C409624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Anita Petrić</w:t>
            </w:r>
          </w:p>
        </w:tc>
        <w:tc>
          <w:tcPr>
            <w:tcW w:w="1417" w:type="dxa"/>
            <w:vAlign w:val="center"/>
          </w:tcPr>
          <w:p w14:paraId="34CCD50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15EB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F491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0211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ABFC6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CFD967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BIOLOGIJA 7 : udžbenik za pomoć u učenju biologije u sedmom razredu osnovne škole</w:t>
            </w:r>
          </w:p>
        </w:tc>
        <w:tc>
          <w:tcPr>
            <w:tcW w:w="1418" w:type="dxa"/>
            <w:vAlign w:val="center"/>
          </w:tcPr>
          <w:p w14:paraId="67811CE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5482-2022./2023.</w:t>
            </w:r>
          </w:p>
        </w:tc>
        <w:tc>
          <w:tcPr>
            <w:tcW w:w="1276" w:type="dxa"/>
            <w:vAlign w:val="center"/>
          </w:tcPr>
          <w:p w14:paraId="5F3FB2E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29BFE71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Školska knjiga d.d.</w:t>
            </w:r>
          </w:p>
        </w:tc>
        <w:tc>
          <w:tcPr>
            <w:tcW w:w="2126" w:type="dxa"/>
            <w:vAlign w:val="center"/>
          </w:tcPr>
          <w:p w14:paraId="42124C81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Monika Pavić, Renata Roščak</w:t>
            </w:r>
          </w:p>
        </w:tc>
        <w:tc>
          <w:tcPr>
            <w:tcW w:w="1417" w:type="dxa"/>
            <w:vAlign w:val="center"/>
          </w:tcPr>
          <w:p w14:paraId="530DCC33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5FA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1BDE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B486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360B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45207C8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KEMIJA 7 : radni udžbenik iz kemije za sedmi razred osnovne škole (za učenike kojima je određen primjereni program osnovnog odgoja i obrazovanja)</w:t>
            </w:r>
          </w:p>
        </w:tc>
        <w:tc>
          <w:tcPr>
            <w:tcW w:w="1418" w:type="dxa"/>
          </w:tcPr>
          <w:p w14:paraId="5A0125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00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2E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4304-2020./2021.</w:t>
            </w:r>
          </w:p>
          <w:p w14:paraId="6286F2F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250A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2B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BBBE2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C73CA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412220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553E5F9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Alfa d. d.</w:t>
            </w:r>
          </w:p>
        </w:tc>
        <w:tc>
          <w:tcPr>
            <w:tcW w:w="2126" w:type="dxa"/>
          </w:tcPr>
          <w:p w14:paraId="54E655C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Mirela Mamić, Veronika Peradinović, Nikolina Ribarić,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Draginja Mrvoš Sermek</w:t>
            </w:r>
          </w:p>
        </w:tc>
        <w:tc>
          <w:tcPr>
            <w:tcW w:w="1417" w:type="dxa"/>
          </w:tcPr>
          <w:p w14:paraId="2376CF4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F997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24AE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1A0F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55E4C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13624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VREMEPLOV 7, radni udžbenik za pomoć učenicima pri učenju povijesti u sedmom razredu osnovne škole</w:t>
            </w:r>
          </w:p>
        </w:tc>
        <w:tc>
          <w:tcPr>
            <w:tcW w:w="1418" w:type="dxa"/>
          </w:tcPr>
          <w:p w14:paraId="751A4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F2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63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4685</w:t>
            </w:r>
          </w:p>
        </w:tc>
        <w:tc>
          <w:tcPr>
            <w:tcW w:w="1276" w:type="dxa"/>
          </w:tcPr>
          <w:p w14:paraId="725C0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F8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73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584C1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410832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7284E6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Profil Klett</w:t>
            </w:r>
          </w:p>
        </w:tc>
        <w:tc>
          <w:tcPr>
            <w:tcW w:w="2126" w:type="dxa"/>
          </w:tcPr>
          <w:p w14:paraId="6F9661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7728F8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79C1BE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Dijana Skrbin Kovačić</w:t>
            </w:r>
          </w:p>
        </w:tc>
        <w:tc>
          <w:tcPr>
            <w:tcW w:w="1417" w:type="dxa"/>
          </w:tcPr>
          <w:p w14:paraId="18A302C2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AD9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90A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5BE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D0E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546FB4D1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MATEMATIKA 7, radni udžbenik za pomoć učenicima pri učenju matematike u  sedmom razredu osnovne škole, 1. i 2. svezak</w:t>
            </w:r>
          </w:p>
        </w:tc>
        <w:tc>
          <w:tcPr>
            <w:tcW w:w="1418" w:type="dxa"/>
            <w:vAlign w:val="center"/>
          </w:tcPr>
          <w:p w14:paraId="5C789F2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4644-2020./2021.</w:t>
            </w:r>
          </w:p>
        </w:tc>
        <w:tc>
          <w:tcPr>
            <w:tcW w:w="1276" w:type="dxa"/>
            <w:vAlign w:val="center"/>
          </w:tcPr>
          <w:p w14:paraId="1A7D695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583FED5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Profil Klett</w:t>
            </w:r>
          </w:p>
        </w:tc>
        <w:tc>
          <w:tcPr>
            <w:tcW w:w="2126" w:type="dxa"/>
            <w:vAlign w:val="center"/>
          </w:tcPr>
          <w:p w14:paraId="278163F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Z.Šikić, N. Ostojić, Ž. Mikulan, V. Draženović Žitko, I. Golac Jakopović, B. Goleš, Z. Lobor, M. Marić, T. Nemeth, G. Stajčić, M. Vuković</w:t>
            </w:r>
          </w:p>
        </w:tc>
        <w:tc>
          <w:tcPr>
            <w:tcW w:w="1417" w:type="dxa"/>
            <w:vAlign w:val="center"/>
          </w:tcPr>
          <w:p w14:paraId="29E6005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A89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DA32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CB2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B852F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25478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GEA 3 : udžbenik geografije u sedmom razredu osnovne škole s dodatnim digitalnim sadržajima</w:t>
            </w:r>
          </w:p>
        </w:tc>
        <w:tc>
          <w:tcPr>
            <w:tcW w:w="1418" w:type="dxa"/>
          </w:tcPr>
          <w:p w14:paraId="1DA43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5261- 2021./2022.</w:t>
            </w:r>
          </w:p>
        </w:tc>
        <w:tc>
          <w:tcPr>
            <w:tcW w:w="1276" w:type="dxa"/>
          </w:tcPr>
          <w:p w14:paraId="3F8DF3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3C1A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7370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Školska knjiga d. d.</w:t>
            </w:r>
          </w:p>
        </w:tc>
        <w:tc>
          <w:tcPr>
            <w:tcW w:w="2126" w:type="dxa"/>
          </w:tcPr>
          <w:p w14:paraId="15967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Danijel Orešić, Ružica Vuk, Igor Tišma, Alenka Bujan</w:t>
            </w:r>
          </w:p>
        </w:tc>
        <w:tc>
          <w:tcPr>
            <w:tcW w:w="1417" w:type="dxa"/>
            <w:vAlign w:val="center"/>
          </w:tcPr>
          <w:p w14:paraId="492534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5991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3CC7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7848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4EA2D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6CA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#DEUTSCH 4, udžbenik njemačkog jezika s dodatnim digitalnim sadržajima u sedmom razredu osnovne škole, 4. godina učenja</w:t>
            </w:r>
          </w:p>
          <w:p w14:paraId="111C1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44F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7B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D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4717</w:t>
            </w:r>
          </w:p>
        </w:tc>
        <w:tc>
          <w:tcPr>
            <w:tcW w:w="1276" w:type="dxa"/>
          </w:tcPr>
          <w:p w14:paraId="58AC5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20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36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8B7E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Školska knjiga d. d.</w:t>
            </w:r>
          </w:p>
        </w:tc>
        <w:tc>
          <w:tcPr>
            <w:tcW w:w="2126" w:type="dxa"/>
          </w:tcPr>
          <w:p w14:paraId="41C3A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Alexa Mathias, Jasmina Troha, Andrea Tukša</w:t>
            </w:r>
          </w:p>
        </w:tc>
        <w:tc>
          <w:tcPr>
            <w:tcW w:w="1417" w:type="dxa"/>
            <w:vAlign w:val="center"/>
          </w:tcPr>
          <w:p w14:paraId="09387F1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6F4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404A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2C56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03" w:type="dxa"/>
            <w:gridSpan w:val="9"/>
            <w:tcBorders>
              <w:top w:val="thinThickSmallGap" w:color="auto" w:sz="24" w:space="0"/>
              <w:bottom w:val="single" w:color="auto" w:sz="4" w:space="0"/>
            </w:tcBorders>
            <w:vAlign w:val="center"/>
          </w:tcPr>
          <w:p w14:paraId="12CCB8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8. razred</w:t>
            </w:r>
          </w:p>
        </w:tc>
      </w:tr>
      <w:tr w14:paraId="0B7E0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DEB77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032570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HRVATSKE JEZIČNE NITI 8 - Udžbenik iz hrvatskoga jezika za osmi razred osnovne škole</w:t>
            </w:r>
          </w:p>
        </w:tc>
        <w:tc>
          <w:tcPr>
            <w:tcW w:w="1418" w:type="dxa"/>
            <w:vAlign w:val="center"/>
          </w:tcPr>
          <w:p w14:paraId="56429EB5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4931</w:t>
            </w:r>
          </w:p>
        </w:tc>
        <w:tc>
          <w:tcPr>
            <w:tcW w:w="1276" w:type="dxa"/>
            <w:vAlign w:val="center"/>
          </w:tcPr>
          <w:p w14:paraId="54CF71E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35507C5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6BBEC08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Sanja Miloloža, Ina Randić Đorđević, Linda Šimunović Nakić, Sanja Bosak, dr. sc. Bernardina Petrović</w:t>
            </w:r>
          </w:p>
        </w:tc>
        <w:tc>
          <w:tcPr>
            <w:tcW w:w="1417" w:type="dxa"/>
            <w:vAlign w:val="center"/>
          </w:tcPr>
          <w:p w14:paraId="0FED4B0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64C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52D9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D2FF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63BE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98129B1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HRVATSKA RIJEČ 8 - Čitanka iz hrvatskoga jezika za osmi razred osnovne škole</w:t>
            </w:r>
          </w:p>
        </w:tc>
        <w:tc>
          <w:tcPr>
            <w:tcW w:w="1418" w:type="dxa"/>
            <w:vAlign w:val="center"/>
          </w:tcPr>
          <w:p w14:paraId="0B2925F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4931</w:t>
            </w:r>
          </w:p>
        </w:tc>
        <w:tc>
          <w:tcPr>
            <w:tcW w:w="1276" w:type="dxa"/>
            <w:vAlign w:val="center"/>
          </w:tcPr>
          <w:p w14:paraId="44A27D8D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28B757A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1CA960F4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Anita Katić, Dalia Mirt, Lidija Vešligaj</w:t>
            </w:r>
          </w:p>
        </w:tc>
        <w:tc>
          <w:tcPr>
            <w:tcW w:w="1417" w:type="dxa"/>
            <w:vAlign w:val="center"/>
          </w:tcPr>
          <w:p w14:paraId="28F94397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A2AE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03C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AC3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E7140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2F89B6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MOJE BOJE 8 : udžbenik likovne kulture u osmom razredu osnovne škole s dodatnim digitalnim sadržajima</w:t>
            </w:r>
          </w:p>
        </w:tc>
        <w:tc>
          <w:tcPr>
            <w:tcW w:w="1418" w:type="dxa"/>
          </w:tcPr>
          <w:p w14:paraId="366D804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21DDF0F1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5A71114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5300</w:t>
            </w:r>
          </w:p>
        </w:tc>
        <w:tc>
          <w:tcPr>
            <w:tcW w:w="1276" w:type="dxa"/>
          </w:tcPr>
          <w:p w14:paraId="3EB0FF27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273948A5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5BA4B4B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8B68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BC32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2126" w:type="dxa"/>
          </w:tcPr>
          <w:p w14:paraId="42EBB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00071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Miroslav Huzjak</w:t>
            </w:r>
          </w:p>
        </w:tc>
        <w:tc>
          <w:tcPr>
            <w:tcW w:w="1417" w:type="dxa"/>
            <w:vAlign w:val="center"/>
          </w:tcPr>
          <w:p w14:paraId="032DDBB3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522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3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FF06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2EAEC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7F2F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ALLEGRO 8 : udžbenik glazbene kulture u osmom razredu osnovne škole s dodatnim digitalnim sadržajima</w:t>
            </w:r>
          </w:p>
        </w:tc>
        <w:tc>
          <w:tcPr>
            <w:tcW w:w="1418" w:type="dxa"/>
          </w:tcPr>
          <w:p w14:paraId="5ED57B87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3EF0D617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3852075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3DF0B6C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569FC04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5240</w:t>
            </w:r>
          </w:p>
        </w:tc>
        <w:tc>
          <w:tcPr>
            <w:tcW w:w="1276" w:type="dxa"/>
          </w:tcPr>
          <w:p w14:paraId="49A096D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30C8C77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219A2EDA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33042143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407CC66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DD54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</w:t>
            </w:r>
          </w:p>
        </w:tc>
        <w:tc>
          <w:tcPr>
            <w:tcW w:w="2126" w:type="dxa"/>
          </w:tcPr>
          <w:p w14:paraId="4940A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Natalija Banov, Davor Brđanović, Sandra Frančišković, Sandra Ivančić, Eva Kirchmayer Bilić, Alenka Martinović, Darko Novosel, Tomislav Pehar, Filip Aver Jelavić</w:t>
            </w:r>
          </w:p>
        </w:tc>
        <w:tc>
          <w:tcPr>
            <w:tcW w:w="1417" w:type="dxa"/>
            <w:vAlign w:val="center"/>
          </w:tcPr>
          <w:p w14:paraId="5007B91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5550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FEE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7DFB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CFB2A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C04BC9B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MATEMATIČKI IZAZOVI 8, prvi dio - Udžbenik sa zadatcima za vježbanje iz matematike za osmi razred osnovne škole</w:t>
            </w:r>
          </w:p>
        </w:tc>
        <w:tc>
          <w:tcPr>
            <w:tcW w:w="1418" w:type="dxa"/>
            <w:vAlign w:val="center"/>
          </w:tcPr>
          <w:p w14:paraId="1CC4525D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4940</w:t>
            </w:r>
          </w:p>
        </w:tc>
        <w:tc>
          <w:tcPr>
            <w:tcW w:w="1276" w:type="dxa"/>
            <w:vAlign w:val="center"/>
          </w:tcPr>
          <w:p w14:paraId="32987B4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1EBDFCD5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79992708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037B4BD5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2C18C97A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Gordana Paić, Željko Bošnjak, Boris Čulina, Niko Grgić</w:t>
            </w:r>
          </w:p>
        </w:tc>
        <w:tc>
          <w:tcPr>
            <w:tcW w:w="1417" w:type="dxa"/>
            <w:vAlign w:val="center"/>
          </w:tcPr>
          <w:p w14:paraId="4DF60F68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B9EA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687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2D6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8116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F3D789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MATEMATIČKI IZAZOVI 8, drugi dio - Udžbenik sa zadatcima za vježbanje iz matematike za osmi razred osnovne škole</w:t>
            </w:r>
          </w:p>
        </w:tc>
        <w:tc>
          <w:tcPr>
            <w:tcW w:w="1418" w:type="dxa"/>
            <w:vAlign w:val="center"/>
          </w:tcPr>
          <w:p w14:paraId="64493A5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4940</w:t>
            </w:r>
          </w:p>
        </w:tc>
        <w:tc>
          <w:tcPr>
            <w:tcW w:w="1276" w:type="dxa"/>
            <w:vAlign w:val="center"/>
          </w:tcPr>
          <w:p w14:paraId="6850CA04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7E62D92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3132E932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Gordana Paić, Željko Bošnjak, Boris Čulina, Niko Grgić</w:t>
            </w:r>
          </w:p>
        </w:tc>
        <w:tc>
          <w:tcPr>
            <w:tcW w:w="1417" w:type="dxa"/>
            <w:vAlign w:val="center"/>
          </w:tcPr>
          <w:p w14:paraId="0928E63B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1508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EE30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F456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368ED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3212B38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KEMIJA 8 - Udžbenik iz kemije za osmi razred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7DDCA5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4305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866BE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CE7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9E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B0047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3EC66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Mirela Mamić, Draginja Mrvoš Sermek, Veronika Peradinović, Nikolina Ribarić</w:t>
            </w:r>
          </w:p>
          <w:p w14:paraId="5C08ACFA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E0CFC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90FB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1261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DDB1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3999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DB0E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OTKRIVAMO FIZIKU 8 udžbenik fizike s dodatnim digitalnim sadržajima u osmom razredu osnovne škole</w:t>
            </w:r>
          </w:p>
        </w:tc>
        <w:tc>
          <w:tcPr>
            <w:tcW w:w="1418" w:type="dxa"/>
          </w:tcPr>
          <w:p w14:paraId="37912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C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F0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DE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4808</w:t>
            </w:r>
          </w:p>
        </w:tc>
        <w:tc>
          <w:tcPr>
            <w:tcW w:w="1276" w:type="dxa"/>
          </w:tcPr>
          <w:p w14:paraId="32EFEE5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39971FE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75AF9F68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6D834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60086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Jasna Bagić Ljubičić, Sonja Prelovšek-Peroš, Branka Milotić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9DF753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260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D3A7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00E6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A9EAA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99C47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GEA 4 : udžbenik geografije u osmom razredu osnovne škole s dodatnim digitalnim sadržajima</w:t>
            </w:r>
          </w:p>
        </w:tc>
        <w:tc>
          <w:tcPr>
            <w:tcW w:w="1418" w:type="dxa"/>
          </w:tcPr>
          <w:p w14:paraId="6B679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3B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59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BC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5262</w:t>
            </w:r>
          </w:p>
        </w:tc>
        <w:tc>
          <w:tcPr>
            <w:tcW w:w="1276" w:type="dxa"/>
          </w:tcPr>
          <w:p w14:paraId="113286A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5A65823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03429E35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2DBBF94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F56B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5CD3B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Danijel Orešić, Igor Tišma, Ružica Vuk, Alenka Bujan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5A024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1745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DE81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8007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8A9C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7B39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SVIJET TEHNIKE 8 : udžbenik tehničke kulture u osmom razredu osnovne škole s dodatnim digitalnim sadržajima</w:t>
            </w:r>
          </w:p>
        </w:tc>
        <w:tc>
          <w:tcPr>
            <w:tcW w:w="1418" w:type="dxa"/>
          </w:tcPr>
          <w:p w14:paraId="2F5C9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67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A8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15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5323</w:t>
            </w:r>
          </w:p>
        </w:tc>
        <w:tc>
          <w:tcPr>
            <w:tcW w:w="1276" w:type="dxa"/>
          </w:tcPr>
          <w:p w14:paraId="14F5464B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209661A5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442CCBD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0594A2DE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3238D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4954E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Marino Čikeš, Vladimir Delić, Ivica Kolarić, Dragan Stanojević, Paolo Zenzerović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73B3A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BEDE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646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C1B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F7938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BE44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UKORAK S ISUSOM : udžbenik za katolički vjeronauk osmoga razreda osnovne škole</w:t>
            </w:r>
          </w:p>
        </w:tc>
        <w:tc>
          <w:tcPr>
            <w:tcW w:w="1418" w:type="dxa"/>
          </w:tcPr>
          <w:p w14:paraId="30B5D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57E164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286EA214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  <w:p w14:paraId="374CB08F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41E2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Kršćanska sadašnjost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64130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Josip Periš, Marina Šimić, Ivana Perčić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B82C3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85CA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AAB6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E156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EB3C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972AB48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HRVATSKE JEZIČNE NITI 8: udžbenik iz hrvatskog jezika za osmi razred osnovne škole (za učenike kojima je određen primjereni program osnovnog odgoja i obrazovanja)</w:t>
            </w:r>
          </w:p>
        </w:tc>
        <w:tc>
          <w:tcPr>
            <w:tcW w:w="1418" w:type="dxa"/>
            <w:vAlign w:val="center"/>
          </w:tcPr>
          <w:p w14:paraId="7F21A8C4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4932-2021./2022.</w:t>
            </w:r>
          </w:p>
          <w:p w14:paraId="49546F93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49245B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C049B9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37D2A6BC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Sanja Miloloža, Ina Randić Đorđević, Linda Šimunović Nakić, Sanja Bosak, Bernardina Petrović</w:t>
            </w:r>
          </w:p>
          <w:p w14:paraId="275345D4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AA8D17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F37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726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01A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C8A24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D065229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HRVATSKA RIJEČ 8 : čitanka iz hrvatskoga jezika za osmi razred osnovne škole (za učenike kojima je određen primjereni program osnovnog odgoja i obrazovanja)</w:t>
            </w:r>
          </w:p>
          <w:p w14:paraId="768ADCF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B05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4BC32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4932-2021./2022.</w:t>
            </w:r>
          </w:p>
          <w:p w14:paraId="1D8982E9">
            <w:pPr>
              <w:spacing w:after="0" w:line="240" w:lineRule="auto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6FE7C8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431BB3E8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vAlign w:val="center"/>
          </w:tcPr>
          <w:p w14:paraId="18D1935D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Anita Katić, Dalia Mirt, Lidija Vešligaj</w:t>
            </w:r>
          </w:p>
          <w:p w14:paraId="3B0F2696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480D20">
            <w:pPr>
              <w:spacing w:after="0" w:line="240" w:lineRule="auto"/>
              <w:jc w:val="center"/>
              <w:rPr>
                <w:rFonts w:ascii="Times New Roman" w:hAnsi="Times New Roman" w:eastAsia="Arial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2C6D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6433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F75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5A73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1E143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MATEMATIČKI IZAZOVI 8, prvi dio - udžbenik i zbirka zadataka iz matematike za osmi razred (za učenike kojima je određen primjereni program osnovnog odgoja i obrazovanja) - prvi dio</w:t>
            </w:r>
          </w:p>
          <w:p w14:paraId="07FC06E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A1F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4941-2021./2022.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817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3E71D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58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F6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5E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7B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00080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Gordana Paić, Željko Bošnjak, Boris Čulina, Niko Grgić</w:t>
            </w:r>
          </w:p>
          <w:p w14:paraId="4F9F4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29FF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3D08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6DC0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6909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8EEC2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1A076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MATEMATIČKI IZAZOVI 8, drugi dio - udžbenik i zbirka zadataka iz matematike za osmi razred (za učenike kojima je određen primjereni program osnovnog odgoja i obrazovanja) - prvi dio</w:t>
            </w:r>
          </w:p>
          <w:p w14:paraId="280A120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628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4941-2021./2022.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3E7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2998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4B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79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FF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58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22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40C00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A1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49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64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B2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Gordana Paić, Željko Bošnjak, Boris Čulina, Niko Grgić</w:t>
            </w:r>
          </w:p>
          <w:p w14:paraId="439F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B1B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23FB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710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BEDA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50FA5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</w:tcPr>
          <w:p w14:paraId="44A18EA9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KEMIJA 8 : radni udžbenik iz kemije za osmi razred osnovne škole (za učenike kojima je određen primjereni program osnovnog odgoja i obrazovanja)</w:t>
            </w:r>
          </w:p>
        </w:tc>
        <w:tc>
          <w:tcPr>
            <w:tcW w:w="1418" w:type="dxa"/>
          </w:tcPr>
          <w:p w14:paraId="04EAD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74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81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03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4306-2020./2021.</w:t>
            </w:r>
          </w:p>
        </w:tc>
        <w:tc>
          <w:tcPr>
            <w:tcW w:w="1276" w:type="dxa"/>
          </w:tcPr>
          <w:p w14:paraId="0EE75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D1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02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BB463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0253229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4A621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Alfa d.d.</w:t>
            </w:r>
          </w:p>
        </w:tc>
        <w:tc>
          <w:tcPr>
            <w:tcW w:w="2126" w:type="dxa"/>
          </w:tcPr>
          <w:p w14:paraId="30070A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Mirela Mamić, Draginja Mrvoš Sermek, Veronika Peradinović, Nikolina Ribarić</w:t>
            </w:r>
          </w:p>
          <w:p w14:paraId="192D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DBC8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B15F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BA73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04C3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E86B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2A6EE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ON! 4 : udžbenik iz engleskog jezika za osmi razred osnovne škole (osma godina učenja)</w:t>
            </w:r>
          </w:p>
          <w:p w14:paraId="7C831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18A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4958-2021./2022.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F92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7164A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4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E9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CF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1AD86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A2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EF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89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Jenny Dooley</w:t>
            </w:r>
          </w:p>
          <w:p w14:paraId="5B3BD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FE74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D9B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23A6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3A4B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72C8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518A8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VREMEPLOV 8 udžbenik za pomoć učenicima pri učenju povijesti u osmom razredu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ABE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5166-2021./2022.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968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E9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 Klett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043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Miljenko Hajdarović, Višnja Matotek, Dijana Skrbin Kovačić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8327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80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65F6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4D9C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D5179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76F7E4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 8 udžbenik za pomoć u učenju biologije u osmom razredu osnovne škole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 w14:paraId="1F054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FA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5483-</w:t>
            </w:r>
          </w:p>
          <w:p w14:paraId="08FCB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2022./2023.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14:paraId="61B3C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F0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43F9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CD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B7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 w14:paraId="229CF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B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Damir Bendelja, Nataša Pongrac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5644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95D6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5A64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740A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12DA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color="auto" w:sz="4" w:space="0"/>
              <w:bottom w:val="single" w:color="auto" w:sz="4" w:space="0"/>
            </w:tcBorders>
          </w:tcPr>
          <w:p w14:paraId="0B43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#DEUTSCH 5 : radni udžbenik njemačkog jezika u osmom razredu osnovne škole, 5. godina učenja s dodatnim digitalnim sadržajima</w:t>
            </w:r>
          </w:p>
          <w:p w14:paraId="3300B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14C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5235-2021./2022.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410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5FB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DC9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Alexa Mathias, Jasmina Troha, Andrea Tukša</w:t>
            </w:r>
          </w:p>
          <w:p w14:paraId="4B36A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BAB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0DE4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0CFC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654852A">
      <w:pPr>
        <w:spacing w:after="0"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385A35B">
      <w:pPr>
        <w:spacing w:after="0"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8D8A0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(bez PDV-a):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099A7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SVEUKUPNO (uključujući PDV):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7E09C6D">
      <w:pPr>
        <w:rPr>
          <w:rFonts w:ascii="Times New Roman" w:hAnsi="Times New Roman" w:cs="Times New Roman"/>
          <w:sz w:val="24"/>
          <w:szCs w:val="24"/>
        </w:rPr>
      </w:pPr>
    </w:p>
    <w:p w14:paraId="04FAB674">
      <w:pPr>
        <w:spacing w:after="0"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1363B30">
      <w:pPr>
        <w:spacing w:after="0"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>
      <w:headerReference r:id="rId5" w:type="default"/>
      <w:footerReference r:id="rId6" w:type="default"/>
      <w:pgSz w:w="16838" w:h="11906" w:orient="landscape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87479364"/>
      <w:docPartObj>
        <w:docPartGallery w:val="autotext"/>
      </w:docPartObj>
    </w:sdtPr>
    <w:sdtContent>
      <w:p w14:paraId="06DE4BD3"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31</w:t>
        </w:r>
        <w:r>
          <w:fldChar w:fldCharType="end"/>
        </w:r>
      </w:p>
    </w:sdtContent>
  </w:sdt>
  <w:p w14:paraId="190F8FB5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D04D7">
    <w:pPr>
      <w:pStyle w:val="5"/>
      <w:jc w:val="center"/>
    </w:pPr>
    <w:r>
      <w:t>Osnovna škola Bedekovčina</w:t>
    </w:r>
  </w:p>
  <w:p w14:paraId="7DEF8E42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062EB"/>
    <w:multiLevelType w:val="multilevel"/>
    <w:tmpl w:val="348062EB"/>
    <w:lvl w:ilvl="0" w:tentative="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E72"/>
    <w:rsid w:val="000000F5"/>
    <w:rsid w:val="00001E32"/>
    <w:rsid w:val="000023F2"/>
    <w:rsid w:val="00002E1D"/>
    <w:rsid w:val="00004A5C"/>
    <w:rsid w:val="00006688"/>
    <w:rsid w:val="00010C6C"/>
    <w:rsid w:val="00010EDD"/>
    <w:rsid w:val="00011C05"/>
    <w:rsid w:val="00020256"/>
    <w:rsid w:val="000207B6"/>
    <w:rsid w:val="00020C2A"/>
    <w:rsid w:val="0002193B"/>
    <w:rsid w:val="00024016"/>
    <w:rsid w:val="00026335"/>
    <w:rsid w:val="000313F0"/>
    <w:rsid w:val="00032141"/>
    <w:rsid w:val="00032371"/>
    <w:rsid w:val="000329AB"/>
    <w:rsid w:val="000329C0"/>
    <w:rsid w:val="000331CF"/>
    <w:rsid w:val="00034C4D"/>
    <w:rsid w:val="000350B5"/>
    <w:rsid w:val="00035FD1"/>
    <w:rsid w:val="000369E7"/>
    <w:rsid w:val="00036D47"/>
    <w:rsid w:val="000405CE"/>
    <w:rsid w:val="00041437"/>
    <w:rsid w:val="00042658"/>
    <w:rsid w:val="00042E7C"/>
    <w:rsid w:val="0004347E"/>
    <w:rsid w:val="000436CB"/>
    <w:rsid w:val="000469DB"/>
    <w:rsid w:val="00050031"/>
    <w:rsid w:val="000505B6"/>
    <w:rsid w:val="00050FA7"/>
    <w:rsid w:val="0005196A"/>
    <w:rsid w:val="00051F02"/>
    <w:rsid w:val="0005607E"/>
    <w:rsid w:val="000563B3"/>
    <w:rsid w:val="00057E8A"/>
    <w:rsid w:val="0006152D"/>
    <w:rsid w:val="0006412A"/>
    <w:rsid w:val="00064C9A"/>
    <w:rsid w:val="00066CD9"/>
    <w:rsid w:val="00066DD6"/>
    <w:rsid w:val="0006750A"/>
    <w:rsid w:val="00072EA2"/>
    <w:rsid w:val="00073C04"/>
    <w:rsid w:val="00080DC8"/>
    <w:rsid w:val="0008193D"/>
    <w:rsid w:val="0008289F"/>
    <w:rsid w:val="0008306B"/>
    <w:rsid w:val="00084C72"/>
    <w:rsid w:val="00085154"/>
    <w:rsid w:val="000864ED"/>
    <w:rsid w:val="00086AB5"/>
    <w:rsid w:val="000870B9"/>
    <w:rsid w:val="000910C0"/>
    <w:rsid w:val="0009131D"/>
    <w:rsid w:val="0009341F"/>
    <w:rsid w:val="0009386D"/>
    <w:rsid w:val="00093BB8"/>
    <w:rsid w:val="00096879"/>
    <w:rsid w:val="000971B2"/>
    <w:rsid w:val="000A0514"/>
    <w:rsid w:val="000A2257"/>
    <w:rsid w:val="000A3ECC"/>
    <w:rsid w:val="000A47FA"/>
    <w:rsid w:val="000B05CD"/>
    <w:rsid w:val="000B0761"/>
    <w:rsid w:val="000B1A8C"/>
    <w:rsid w:val="000B4388"/>
    <w:rsid w:val="000B4498"/>
    <w:rsid w:val="000C16A8"/>
    <w:rsid w:val="000C4AA4"/>
    <w:rsid w:val="000C5090"/>
    <w:rsid w:val="000C6DE2"/>
    <w:rsid w:val="000C6E97"/>
    <w:rsid w:val="000D05BD"/>
    <w:rsid w:val="000D298E"/>
    <w:rsid w:val="000D67EE"/>
    <w:rsid w:val="000E1983"/>
    <w:rsid w:val="000E1CEE"/>
    <w:rsid w:val="000E357B"/>
    <w:rsid w:val="000E4411"/>
    <w:rsid w:val="000E4628"/>
    <w:rsid w:val="000E56F0"/>
    <w:rsid w:val="000E6F90"/>
    <w:rsid w:val="000E7026"/>
    <w:rsid w:val="000F0E1E"/>
    <w:rsid w:val="000F53B1"/>
    <w:rsid w:val="001002FE"/>
    <w:rsid w:val="00100734"/>
    <w:rsid w:val="00101CC2"/>
    <w:rsid w:val="00101FE8"/>
    <w:rsid w:val="001020DF"/>
    <w:rsid w:val="0010668F"/>
    <w:rsid w:val="0011100B"/>
    <w:rsid w:val="00111230"/>
    <w:rsid w:val="00111E2A"/>
    <w:rsid w:val="00112954"/>
    <w:rsid w:val="00112F78"/>
    <w:rsid w:val="001130C2"/>
    <w:rsid w:val="00114EE7"/>
    <w:rsid w:val="00117E11"/>
    <w:rsid w:val="00120BFC"/>
    <w:rsid w:val="00121BA1"/>
    <w:rsid w:val="00122982"/>
    <w:rsid w:val="00122D86"/>
    <w:rsid w:val="00124C92"/>
    <w:rsid w:val="00125491"/>
    <w:rsid w:val="00127709"/>
    <w:rsid w:val="001304FC"/>
    <w:rsid w:val="001320DF"/>
    <w:rsid w:val="001330CA"/>
    <w:rsid w:val="00134402"/>
    <w:rsid w:val="0013440A"/>
    <w:rsid w:val="001344CC"/>
    <w:rsid w:val="00135707"/>
    <w:rsid w:val="00136383"/>
    <w:rsid w:val="0013737B"/>
    <w:rsid w:val="001376D3"/>
    <w:rsid w:val="00140AC3"/>
    <w:rsid w:val="001417F8"/>
    <w:rsid w:val="00145190"/>
    <w:rsid w:val="0014572B"/>
    <w:rsid w:val="00145C70"/>
    <w:rsid w:val="001465C6"/>
    <w:rsid w:val="00150482"/>
    <w:rsid w:val="00150900"/>
    <w:rsid w:val="0015327B"/>
    <w:rsid w:val="00154AB4"/>
    <w:rsid w:val="00156AED"/>
    <w:rsid w:val="00160790"/>
    <w:rsid w:val="00162098"/>
    <w:rsid w:val="00164278"/>
    <w:rsid w:val="0016504C"/>
    <w:rsid w:val="00165E76"/>
    <w:rsid w:val="00165FCA"/>
    <w:rsid w:val="00167732"/>
    <w:rsid w:val="00167C7F"/>
    <w:rsid w:val="001716DA"/>
    <w:rsid w:val="00171EE4"/>
    <w:rsid w:val="0017790E"/>
    <w:rsid w:val="00183DBC"/>
    <w:rsid w:val="00184669"/>
    <w:rsid w:val="00185B07"/>
    <w:rsid w:val="00185BFC"/>
    <w:rsid w:val="001873DD"/>
    <w:rsid w:val="00191036"/>
    <w:rsid w:val="001922ED"/>
    <w:rsid w:val="00192DBE"/>
    <w:rsid w:val="001936DA"/>
    <w:rsid w:val="001959CC"/>
    <w:rsid w:val="00196216"/>
    <w:rsid w:val="00196AF0"/>
    <w:rsid w:val="001974D3"/>
    <w:rsid w:val="00197797"/>
    <w:rsid w:val="001A01B2"/>
    <w:rsid w:val="001A0319"/>
    <w:rsid w:val="001A17C9"/>
    <w:rsid w:val="001A31A2"/>
    <w:rsid w:val="001A4DAD"/>
    <w:rsid w:val="001B1FA9"/>
    <w:rsid w:val="001B43E9"/>
    <w:rsid w:val="001B592E"/>
    <w:rsid w:val="001B6442"/>
    <w:rsid w:val="001B6468"/>
    <w:rsid w:val="001B6544"/>
    <w:rsid w:val="001B7B9E"/>
    <w:rsid w:val="001C110D"/>
    <w:rsid w:val="001C4FED"/>
    <w:rsid w:val="001C7486"/>
    <w:rsid w:val="001C74AB"/>
    <w:rsid w:val="001D2895"/>
    <w:rsid w:val="001D3109"/>
    <w:rsid w:val="001D54FB"/>
    <w:rsid w:val="001E05F3"/>
    <w:rsid w:val="001E067E"/>
    <w:rsid w:val="001E0BCF"/>
    <w:rsid w:val="001E1679"/>
    <w:rsid w:val="001E3AD8"/>
    <w:rsid w:val="001E3D59"/>
    <w:rsid w:val="001E4966"/>
    <w:rsid w:val="001E6AA1"/>
    <w:rsid w:val="001E6E22"/>
    <w:rsid w:val="001F0568"/>
    <w:rsid w:val="001F0B05"/>
    <w:rsid w:val="001F3049"/>
    <w:rsid w:val="001F3907"/>
    <w:rsid w:val="001F513B"/>
    <w:rsid w:val="001F5922"/>
    <w:rsid w:val="001F5B0B"/>
    <w:rsid w:val="001F6BEB"/>
    <w:rsid w:val="00201492"/>
    <w:rsid w:val="002029CE"/>
    <w:rsid w:val="00205011"/>
    <w:rsid w:val="00205BAC"/>
    <w:rsid w:val="00214D20"/>
    <w:rsid w:val="002163F9"/>
    <w:rsid w:val="00216EAE"/>
    <w:rsid w:val="00217DC4"/>
    <w:rsid w:val="00220207"/>
    <w:rsid w:val="00220A27"/>
    <w:rsid w:val="00221FA5"/>
    <w:rsid w:val="00222F22"/>
    <w:rsid w:val="0022301B"/>
    <w:rsid w:val="00223A5A"/>
    <w:rsid w:val="00224347"/>
    <w:rsid w:val="00224B69"/>
    <w:rsid w:val="002270BE"/>
    <w:rsid w:val="00227244"/>
    <w:rsid w:val="002305A2"/>
    <w:rsid w:val="00232AB7"/>
    <w:rsid w:val="00233376"/>
    <w:rsid w:val="00234053"/>
    <w:rsid w:val="0023437E"/>
    <w:rsid w:val="00234A48"/>
    <w:rsid w:val="00235CCF"/>
    <w:rsid w:val="0023650D"/>
    <w:rsid w:val="00237CC8"/>
    <w:rsid w:val="0024028E"/>
    <w:rsid w:val="00241075"/>
    <w:rsid w:val="00241FEA"/>
    <w:rsid w:val="00243702"/>
    <w:rsid w:val="00244E24"/>
    <w:rsid w:val="002465DC"/>
    <w:rsid w:val="00247068"/>
    <w:rsid w:val="002476B4"/>
    <w:rsid w:val="002506C6"/>
    <w:rsid w:val="002509A1"/>
    <w:rsid w:val="00250E1C"/>
    <w:rsid w:val="0025175A"/>
    <w:rsid w:val="00251CB4"/>
    <w:rsid w:val="0025280B"/>
    <w:rsid w:val="00252E4D"/>
    <w:rsid w:val="002612B2"/>
    <w:rsid w:val="002614B8"/>
    <w:rsid w:val="002621B3"/>
    <w:rsid w:val="00263B7A"/>
    <w:rsid w:val="0027239C"/>
    <w:rsid w:val="00272404"/>
    <w:rsid w:val="0027368D"/>
    <w:rsid w:val="00274718"/>
    <w:rsid w:val="00274993"/>
    <w:rsid w:val="0027567B"/>
    <w:rsid w:val="00275732"/>
    <w:rsid w:val="002830C1"/>
    <w:rsid w:val="00283547"/>
    <w:rsid w:val="002854AD"/>
    <w:rsid w:val="002859C6"/>
    <w:rsid w:val="00286FCB"/>
    <w:rsid w:val="002875E8"/>
    <w:rsid w:val="00290C50"/>
    <w:rsid w:val="0029165D"/>
    <w:rsid w:val="00294092"/>
    <w:rsid w:val="002942BF"/>
    <w:rsid w:val="002945FC"/>
    <w:rsid w:val="00294FBF"/>
    <w:rsid w:val="002958A5"/>
    <w:rsid w:val="0029715B"/>
    <w:rsid w:val="00297192"/>
    <w:rsid w:val="00297DC9"/>
    <w:rsid w:val="002A088B"/>
    <w:rsid w:val="002A1DAB"/>
    <w:rsid w:val="002A483A"/>
    <w:rsid w:val="002A48D8"/>
    <w:rsid w:val="002A4D06"/>
    <w:rsid w:val="002A5020"/>
    <w:rsid w:val="002A5616"/>
    <w:rsid w:val="002A7942"/>
    <w:rsid w:val="002B003F"/>
    <w:rsid w:val="002B1B11"/>
    <w:rsid w:val="002B32B5"/>
    <w:rsid w:val="002B618B"/>
    <w:rsid w:val="002B6457"/>
    <w:rsid w:val="002B79B3"/>
    <w:rsid w:val="002C1A05"/>
    <w:rsid w:val="002C21B9"/>
    <w:rsid w:val="002C4E86"/>
    <w:rsid w:val="002C5A49"/>
    <w:rsid w:val="002C61FD"/>
    <w:rsid w:val="002D46D0"/>
    <w:rsid w:val="002D5C3C"/>
    <w:rsid w:val="002D6156"/>
    <w:rsid w:val="002D728E"/>
    <w:rsid w:val="002E0E4F"/>
    <w:rsid w:val="002E1111"/>
    <w:rsid w:val="002E12DE"/>
    <w:rsid w:val="002E23E8"/>
    <w:rsid w:val="002E3098"/>
    <w:rsid w:val="002E3117"/>
    <w:rsid w:val="002F0A04"/>
    <w:rsid w:val="002F1647"/>
    <w:rsid w:val="002F2172"/>
    <w:rsid w:val="002F31B7"/>
    <w:rsid w:val="002F31F6"/>
    <w:rsid w:val="002F3D8E"/>
    <w:rsid w:val="002F4755"/>
    <w:rsid w:val="002F4DD2"/>
    <w:rsid w:val="002F514D"/>
    <w:rsid w:val="002F5596"/>
    <w:rsid w:val="002F6F99"/>
    <w:rsid w:val="00301E86"/>
    <w:rsid w:val="003069F4"/>
    <w:rsid w:val="003074F2"/>
    <w:rsid w:val="00307D27"/>
    <w:rsid w:val="00310F76"/>
    <w:rsid w:val="00310F94"/>
    <w:rsid w:val="00312253"/>
    <w:rsid w:val="003140A1"/>
    <w:rsid w:val="00314BB9"/>
    <w:rsid w:val="00314F52"/>
    <w:rsid w:val="00315472"/>
    <w:rsid w:val="0031662A"/>
    <w:rsid w:val="00317E42"/>
    <w:rsid w:val="00321585"/>
    <w:rsid w:val="003247DD"/>
    <w:rsid w:val="003249BD"/>
    <w:rsid w:val="0032631C"/>
    <w:rsid w:val="003276CD"/>
    <w:rsid w:val="00330283"/>
    <w:rsid w:val="00333E2D"/>
    <w:rsid w:val="00337248"/>
    <w:rsid w:val="0033792D"/>
    <w:rsid w:val="00346409"/>
    <w:rsid w:val="00351E07"/>
    <w:rsid w:val="00353218"/>
    <w:rsid w:val="00354ED9"/>
    <w:rsid w:val="00360121"/>
    <w:rsid w:val="003634AD"/>
    <w:rsid w:val="0036495E"/>
    <w:rsid w:val="00364B0E"/>
    <w:rsid w:val="00364F46"/>
    <w:rsid w:val="00366343"/>
    <w:rsid w:val="00366575"/>
    <w:rsid w:val="0036691A"/>
    <w:rsid w:val="00366B2E"/>
    <w:rsid w:val="0036705E"/>
    <w:rsid w:val="00367AD0"/>
    <w:rsid w:val="003718FE"/>
    <w:rsid w:val="00372D60"/>
    <w:rsid w:val="00374EE4"/>
    <w:rsid w:val="00376ECA"/>
    <w:rsid w:val="00377222"/>
    <w:rsid w:val="00377C8D"/>
    <w:rsid w:val="00380D07"/>
    <w:rsid w:val="00380D91"/>
    <w:rsid w:val="00380DF7"/>
    <w:rsid w:val="003825B5"/>
    <w:rsid w:val="0038323B"/>
    <w:rsid w:val="00384982"/>
    <w:rsid w:val="00386AFC"/>
    <w:rsid w:val="00387035"/>
    <w:rsid w:val="00392D7E"/>
    <w:rsid w:val="003937F0"/>
    <w:rsid w:val="00393F80"/>
    <w:rsid w:val="00396E73"/>
    <w:rsid w:val="0039761C"/>
    <w:rsid w:val="003A007D"/>
    <w:rsid w:val="003A06F7"/>
    <w:rsid w:val="003A0B8A"/>
    <w:rsid w:val="003A0FBA"/>
    <w:rsid w:val="003A32B2"/>
    <w:rsid w:val="003A4E73"/>
    <w:rsid w:val="003A61A9"/>
    <w:rsid w:val="003B1D00"/>
    <w:rsid w:val="003B3CDA"/>
    <w:rsid w:val="003B5B37"/>
    <w:rsid w:val="003C1911"/>
    <w:rsid w:val="003C4B2F"/>
    <w:rsid w:val="003C5629"/>
    <w:rsid w:val="003C60CF"/>
    <w:rsid w:val="003D1D7E"/>
    <w:rsid w:val="003D2134"/>
    <w:rsid w:val="003D44CB"/>
    <w:rsid w:val="003D5E21"/>
    <w:rsid w:val="003E2306"/>
    <w:rsid w:val="003E3286"/>
    <w:rsid w:val="003E5775"/>
    <w:rsid w:val="003E5E0D"/>
    <w:rsid w:val="003E5FF8"/>
    <w:rsid w:val="003E7079"/>
    <w:rsid w:val="003E7A2D"/>
    <w:rsid w:val="003F1591"/>
    <w:rsid w:val="003F1D56"/>
    <w:rsid w:val="003F71E8"/>
    <w:rsid w:val="003F74E4"/>
    <w:rsid w:val="00400278"/>
    <w:rsid w:val="00406FEA"/>
    <w:rsid w:val="00407884"/>
    <w:rsid w:val="00411084"/>
    <w:rsid w:val="004133B9"/>
    <w:rsid w:val="00413705"/>
    <w:rsid w:val="00420AC6"/>
    <w:rsid w:val="0042125E"/>
    <w:rsid w:val="00422675"/>
    <w:rsid w:val="00425B52"/>
    <w:rsid w:val="004273EA"/>
    <w:rsid w:val="0042751B"/>
    <w:rsid w:val="00430041"/>
    <w:rsid w:val="00432F8D"/>
    <w:rsid w:val="004331DE"/>
    <w:rsid w:val="0043420D"/>
    <w:rsid w:val="00434511"/>
    <w:rsid w:val="00436BC4"/>
    <w:rsid w:val="00436CD2"/>
    <w:rsid w:val="0043755C"/>
    <w:rsid w:val="00441D32"/>
    <w:rsid w:val="00444877"/>
    <w:rsid w:val="0044522E"/>
    <w:rsid w:val="00451234"/>
    <w:rsid w:val="0045134A"/>
    <w:rsid w:val="00451B95"/>
    <w:rsid w:val="004578F7"/>
    <w:rsid w:val="00460559"/>
    <w:rsid w:val="00462D0F"/>
    <w:rsid w:val="00466B38"/>
    <w:rsid w:val="00471BD6"/>
    <w:rsid w:val="00472F3F"/>
    <w:rsid w:val="004732BB"/>
    <w:rsid w:val="00477140"/>
    <w:rsid w:val="004813C3"/>
    <w:rsid w:val="0048173D"/>
    <w:rsid w:val="00484365"/>
    <w:rsid w:val="004847A7"/>
    <w:rsid w:val="004847B8"/>
    <w:rsid w:val="004857C4"/>
    <w:rsid w:val="00490CA3"/>
    <w:rsid w:val="00491807"/>
    <w:rsid w:val="0049249D"/>
    <w:rsid w:val="0049428A"/>
    <w:rsid w:val="00495E99"/>
    <w:rsid w:val="00497CD8"/>
    <w:rsid w:val="004A42A0"/>
    <w:rsid w:val="004A78B8"/>
    <w:rsid w:val="004B1108"/>
    <w:rsid w:val="004B150C"/>
    <w:rsid w:val="004B1AD7"/>
    <w:rsid w:val="004B1E62"/>
    <w:rsid w:val="004B2576"/>
    <w:rsid w:val="004B3FFF"/>
    <w:rsid w:val="004B4418"/>
    <w:rsid w:val="004B50B3"/>
    <w:rsid w:val="004B586A"/>
    <w:rsid w:val="004B7502"/>
    <w:rsid w:val="004C096B"/>
    <w:rsid w:val="004C7C49"/>
    <w:rsid w:val="004D2870"/>
    <w:rsid w:val="004D75B4"/>
    <w:rsid w:val="004E0539"/>
    <w:rsid w:val="004E080A"/>
    <w:rsid w:val="004E4FC9"/>
    <w:rsid w:val="004E6D3A"/>
    <w:rsid w:val="004E7284"/>
    <w:rsid w:val="004F0381"/>
    <w:rsid w:val="004F3D95"/>
    <w:rsid w:val="005060B9"/>
    <w:rsid w:val="00506B8C"/>
    <w:rsid w:val="00506C5B"/>
    <w:rsid w:val="005101C8"/>
    <w:rsid w:val="005102E2"/>
    <w:rsid w:val="00510304"/>
    <w:rsid w:val="00511A24"/>
    <w:rsid w:val="00512E5A"/>
    <w:rsid w:val="00513110"/>
    <w:rsid w:val="00513984"/>
    <w:rsid w:val="00513A65"/>
    <w:rsid w:val="00513A92"/>
    <w:rsid w:val="00515000"/>
    <w:rsid w:val="00515C5A"/>
    <w:rsid w:val="00517A32"/>
    <w:rsid w:val="005225B0"/>
    <w:rsid w:val="00523429"/>
    <w:rsid w:val="0052411D"/>
    <w:rsid w:val="00524C5A"/>
    <w:rsid w:val="00525479"/>
    <w:rsid w:val="00525711"/>
    <w:rsid w:val="00525D70"/>
    <w:rsid w:val="005274A3"/>
    <w:rsid w:val="005301CE"/>
    <w:rsid w:val="0053146D"/>
    <w:rsid w:val="0053156D"/>
    <w:rsid w:val="00532F92"/>
    <w:rsid w:val="0053469F"/>
    <w:rsid w:val="00534E98"/>
    <w:rsid w:val="005355ED"/>
    <w:rsid w:val="0053621A"/>
    <w:rsid w:val="0053628B"/>
    <w:rsid w:val="00536E76"/>
    <w:rsid w:val="00540777"/>
    <w:rsid w:val="00542C09"/>
    <w:rsid w:val="00544241"/>
    <w:rsid w:val="00545E14"/>
    <w:rsid w:val="005460CE"/>
    <w:rsid w:val="00546C58"/>
    <w:rsid w:val="00546F8E"/>
    <w:rsid w:val="0054747A"/>
    <w:rsid w:val="0055004D"/>
    <w:rsid w:val="00551702"/>
    <w:rsid w:val="00553EAF"/>
    <w:rsid w:val="00554265"/>
    <w:rsid w:val="00554655"/>
    <w:rsid w:val="005549E6"/>
    <w:rsid w:val="00557738"/>
    <w:rsid w:val="00563201"/>
    <w:rsid w:val="00563229"/>
    <w:rsid w:val="005639D4"/>
    <w:rsid w:val="0056491F"/>
    <w:rsid w:val="0056641C"/>
    <w:rsid w:val="005668A5"/>
    <w:rsid w:val="0056757D"/>
    <w:rsid w:val="00567CCB"/>
    <w:rsid w:val="00570441"/>
    <w:rsid w:val="00570743"/>
    <w:rsid w:val="00571F3E"/>
    <w:rsid w:val="00572F71"/>
    <w:rsid w:val="00573E35"/>
    <w:rsid w:val="0057634F"/>
    <w:rsid w:val="0058028C"/>
    <w:rsid w:val="005804FB"/>
    <w:rsid w:val="00581607"/>
    <w:rsid w:val="00582527"/>
    <w:rsid w:val="00583557"/>
    <w:rsid w:val="00583575"/>
    <w:rsid w:val="00583A33"/>
    <w:rsid w:val="00583EA7"/>
    <w:rsid w:val="005846D3"/>
    <w:rsid w:val="005853FE"/>
    <w:rsid w:val="0058692A"/>
    <w:rsid w:val="005903AE"/>
    <w:rsid w:val="005909B4"/>
    <w:rsid w:val="005937FC"/>
    <w:rsid w:val="00594F6B"/>
    <w:rsid w:val="005A174B"/>
    <w:rsid w:val="005A1D64"/>
    <w:rsid w:val="005A370E"/>
    <w:rsid w:val="005A378C"/>
    <w:rsid w:val="005A3857"/>
    <w:rsid w:val="005A43B7"/>
    <w:rsid w:val="005A46AE"/>
    <w:rsid w:val="005A5A6D"/>
    <w:rsid w:val="005A5E90"/>
    <w:rsid w:val="005B0408"/>
    <w:rsid w:val="005B321A"/>
    <w:rsid w:val="005B353D"/>
    <w:rsid w:val="005B66F3"/>
    <w:rsid w:val="005C0363"/>
    <w:rsid w:val="005C0A6C"/>
    <w:rsid w:val="005C3457"/>
    <w:rsid w:val="005C3988"/>
    <w:rsid w:val="005C3B17"/>
    <w:rsid w:val="005C4F7E"/>
    <w:rsid w:val="005C52BE"/>
    <w:rsid w:val="005C7583"/>
    <w:rsid w:val="005C77AE"/>
    <w:rsid w:val="005D17B3"/>
    <w:rsid w:val="005D3403"/>
    <w:rsid w:val="005D4B09"/>
    <w:rsid w:val="005D7058"/>
    <w:rsid w:val="005D73E2"/>
    <w:rsid w:val="005D75DD"/>
    <w:rsid w:val="005E0315"/>
    <w:rsid w:val="005E770F"/>
    <w:rsid w:val="005F04ED"/>
    <w:rsid w:val="005F1A72"/>
    <w:rsid w:val="005F1FD8"/>
    <w:rsid w:val="005F37D6"/>
    <w:rsid w:val="005F49A5"/>
    <w:rsid w:val="005F6341"/>
    <w:rsid w:val="005F76CC"/>
    <w:rsid w:val="00601874"/>
    <w:rsid w:val="00602D34"/>
    <w:rsid w:val="0060352A"/>
    <w:rsid w:val="00605411"/>
    <w:rsid w:val="00605941"/>
    <w:rsid w:val="00605A66"/>
    <w:rsid w:val="00607A68"/>
    <w:rsid w:val="00607F2A"/>
    <w:rsid w:val="00610720"/>
    <w:rsid w:val="006120AB"/>
    <w:rsid w:val="00612870"/>
    <w:rsid w:val="00613929"/>
    <w:rsid w:val="00614919"/>
    <w:rsid w:val="006156CD"/>
    <w:rsid w:val="00615872"/>
    <w:rsid w:val="00620DAD"/>
    <w:rsid w:val="006213F2"/>
    <w:rsid w:val="00622C03"/>
    <w:rsid w:val="006230A6"/>
    <w:rsid w:val="00623AEE"/>
    <w:rsid w:val="0062538A"/>
    <w:rsid w:val="006303C9"/>
    <w:rsid w:val="006349A1"/>
    <w:rsid w:val="00635DDF"/>
    <w:rsid w:val="00637CAD"/>
    <w:rsid w:val="00645B8A"/>
    <w:rsid w:val="00650A06"/>
    <w:rsid w:val="0065359B"/>
    <w:rsid w:val="00653870"/>
    <w:rsid w:val="00653ADD"/>
    <w:rsid w:val="00655499"/>
    <w:rsid w:val="0065559A"/>
    <w:rsid w:val="006570F2"/>
    <w:rsid w:val="00660BBC"/>
    <w:rsid w:val="00664754"/>
    <w:rsid w:val="0066529C"/>
    <w:rsid w:val="00665F08"/>
    <w:rsid w:val="00671C64"/>
    <w:rsid w:val="0067202B"/>
    <w:rsid w:val="0067225F"/>
    <w:rsid w:val="0067271B"/>
    <w:rsid w:val="006732CF"/>
    <w:rsid w:val="00674C7F"/>
    <w:rsid w:val="00681CBB"/>
    <w:rsid w:val="0068316E"/>
    <w:rsid w:val="006847B6"/>
    <w:rsid w:val="00687581"/>
    <w:rsid w:val="00690A7E"/>
    <w:rsid w:val="00690DFD"/>
    <w:rsid w:val="00696894"/>
    <w:rsid w:val="006A0051"/>
    <w:rsid w:val="006A02A9"/>
    <w:rsid w:val="006A0749"/>
    <w:rsid w:val="006A1F86"/>
    <w:rsid w:val="006A23AE"/>
    <w:rsid w:val="006A331C"/>
    <w:rsid w:val="006A50F2"/>
    <w:rsid w:val="006B05FE"/>
    <w:rsid w:val="006B11BF"/>
    <w:rsid w:val="006B1BF7"/>
    <w:rsid w:val="006B2891"/>
    <w:rsid w:val="006B3574"/>
    <w:rsid w:val="006B3837"/>
    <w:rsid w:val="006B451F"/>
    <w:rsid w:val="006B50E3"/>
    <w:rsid w:val="006C1FE9"/>
    <w:rsid w:val="006C2FC5"/>
    <w:rsid w:val="006C38D2"/>
    <w:rsid w:val="006C4E19"/>
    <w:rsid w:val="006D091A"/>
    <w:rsid w:val="006D35DA"/>
    <w:rsid w:val="006D736F"/>
    <w:rsid w:val="006D784C"/>
    <w:rsid w:val="006E32D0"/>
    <w:rsid w:val="006E50AF"/>
    <w:rsid w:val="006E5508"/>
    <w:rsid w:val="006E5BB4"/>
    <w:rsid w:val="006E6FFA"/>
    <w:rsid w:val="006E7272"/>
    <w:rsid w:val="006E77B0"/>
    <w:rsid w:val="006F016C"/>
    <w:rsid w:val="006F1016"/>
    <w:rsid w:val="006F21B4"/>
    <w:rsid w:val="006F2F67"/>
    <w:rsid w:val="006F45E4"/>
    <w:rsid w:val="006F4AC6"/>
    <w:rsid w:val="006F4CD8"/>
    <w:rsid w:val="006F5556"/>
    <w:rsid w:val="006F59B5"/>
    <w:rsid w:val="006F5D82"/>
    <w:rsid w:val="006F62FB"/>
    <w:rsid w:val="00700085"/>
    <w:rsid w:val="007004B0"/>
    <w:rsid w:val="007016E4"/>
    <w:rsid w:val="00701846"/>
    <w:rsid w:val="00704689"/>
    <w:rsid w:val="00705949"/>
    <w:rsid w:val="00707553"/>
    <w:rsid w:val="00707E35"/>
    <w:rsid w:val="00714661"/>
    <w:rsid w:val="0071718B"/>
    <w:rsid w:val="007213CE"/>
    <w:rsid w:val="00723C9A"/>
    <w:rsid w:val="00724915"/>
    <w:rsid w:val="00725633"/>
    <w:rsid w:val="00735E42"/>
    <w:rsid w:val="007364A6"/>
    <w:rsid w:val="00740361"/>
    <w:rsid w:val="00740705"/>
    <w:rsid w:val="00741BD1"/>
    <w:rsid w:val="00743AE7"/>
    <w:rsid w:val="00744556"/>
    <w:rsid w:val="00746387"/>
    <w:rsid w:val="00747E4B"/>
    <w:rsid w:val="00750561"/>
    <w:rsid w:val="00750D5B"/>
    <w:rsid w:val="0075189F"/>
    <w:rsid w:val="00753518"/>
    <w:rsid w:val="00756048"/>
    <w:rsid w:val="00756AEE"/>
    <w:rsid w:val="00761828"/>
    <w:rsid w:val="00761FEF"/>
    <w:rsid w:val="00762EA0"/>
    <w:rsid w:val="0076473C"/>
    <w:rsid w:val="00766596"/>
    <w:rsid w:val="00767950"/>
    <w:rsid w:val="00772656"/>
    <w:rsid w:val="0077380F"/>
    <w:rsid w:val="00775A9F"/>
    <w:rsid w:val="0077616D"/>
    <w:rsid w:val="00776C46"/>
    <w:rsid w:val="00777F45"/>
    <w:rsid w:val="0078011E"/>
    <w:rsid w:val="00781C47"/>
    <w:rsid w:val="00782889"/>
    <w:rsid w:val="00785A43"/>
    <w:rsid w:val="007866C7"/>
    <w:rsid w:val="007867E6"/>
    <w:rsid w:val="00787DAC"/>
    <w:rsid w:val="00790C12"/>
    <w:rsid w:val="007924CE"/>
    <w:rsid w:val="00793A66"/>
    <w:rsid w:val="0079587D"/>
    <w:rsid w:val="007A140A"/>
    <w:rsid w:val="007A1BE9"/>
    <w:rsid w:val="007A20EE"/>
    <w:rsid w:val="007A32B3"/>
    <w:rsid w:val="007A367C"/>
    <w:rsid w:val="007A380E"/>
    <w:rsid w:val="007A6205"/>
    <w:rsid w:val="007B05F9"/>
    <w:rsid w:val="007B0973"/>
    <w:rsid w:val="007B1F6A"/>
    <w:rsid w:val="007B2CD1"/>
    <w:rsid w:val="007B330D"/>
    <w:rsid w:val="007B4260"/>
    <w:rsid w:val="007B455D"/>
    <w:rsid w:val="007B5D57"/>
    <w:rsid w:val="007B6624"/>
    <w:rsid w:val="007C3D6F"/>
    <w:rsid w:val="007C4B02"/>
    <w:rsid w:val="007C55F8"/>
    <w:rsid w:val="007D2604"/>
    <w:rsid w:val="007D37D0"/>
    <w:rsid w:val="007D6E25"/>
    <w:rsid w:val="007E1083"/>
    <w:rsid w:val="007E15A4"/>
    <w:rsid w:val="007E3E13"/>
    <w:rsid w:val="007E3EB5"/>
    <w:rsid w:val="007E61DA"/>
    <w:rsid w:val="007E65DF"/>
    <w:rsid w:val="007E7299"/>
    <w:rsid w:val="007F0B53"/>
    <w:rsid w:val="007F289E"/>
    <w:rsid w:val="007F4049"/>
    <w:rsid w:val="007F420A"/>
    <w:rsid w:val="007F5EA8"/>
    <w:rsid w:val="007F7C2C"/>
    <w:rsid w:val="007F7E94"/>
    <w:rsid w:val="00800B28"/>
    <w:rsid w:val="0080162A"/>
    <w:rsid w:val="008018C1"/>
    <w:rsid w:val="00805A5E"/>
    <w:rsid w:val="00805A73"/>
    <w:rsid w:val="00806D35"/>
    <w:rsid w:val="008072ED"/>
    <w:rsid w:val="008076CA"/>
    <w:rsid w:val="00807809"/>
    <w:rsid w:val="0081125E"/>
    <w:rsid w:val="00813237"/>
    <w:rsid w:val="00813495"/>
    <w:rsid w:val="0081536A"/>
    <w:rsid w:val="00816709"/>
    <w:rsid w:val="00816C22"/>
    <w:rsid w:val="00820240"/>
    <w:rsid w:val="008230A9"/>
    <w:rsid w:val="008261CF"/>
    <w:rsid w:val="00827552"/>
    <w:rsid w:val="0083159B"/>
    <w:rsid w:val="008326DE"/>
    <w:rsid w:val="008337CB"/>
    <w:rsid w:val="008347AB"/>
    <w:rsid w:val="008368EB"/>
    <w:rsid w:val="00836D66"/>
    <w:rsid w:val="008375E4"/>
    <w:rsid w:val="00837ACA"/>
    <w:rsid w:val="00841F5A"/>
    <w:rsid w:val="00843ED4"/>
    <w:rsid w:val="00843EE8"/>
    <w:rsid w:val="00844DDB"/>
    <w:rsid w:val="00845325"/>
    <w:rsid w:val="00846CD6"/>
    <w:rsid w:val="00846D99"/>
    <w:rsid w:val="00850629"/>
    <w:rsid w:val="00850F9F"/>
    <w:rsid w:val="00851961"/>
    <w:rsid w:val="0085276B"/>
    <w:rsid w:val="008604E0"/>
    <w:rsid w:val="00871707"/>
    <w:rsid w:val="00873520"/>
    <w:rsid w:val="008737A0"/>
    <w:rsid w:val="008740AA"/>
    <w:rsid w:val="008755FC"/>
    <w:rsid w:val="00875958"/>
    <w:rsid w:val="00877529"/>
    <w:rsid w:val="00884F71"/>
    <w:rsid w:val="0088590D"/>
    <w:rsid w:val="0088618C"/>
    <w:rsid w:val="00892102"/>
    <w:rsid w:val="008926FA"/>
    <w:rsid w:val="00892F8D"/>
    <w:rsid w:val="008942CF"/>
    <w:rsid w:val="008A14A2"/>
    <w:rsid w:val="008A25BE"/>
    <w:rsid w:val="008A2F2E"/>
    <w:rsid w:val="008A31E8"/>
    <w:rsid w:val="008A4DE9"/>
    <w:rsid w:val="008A7520"/>
    <w:rsid w:val="008B1011"/>
    <w:rsid w:val="008B1676"/>
    <w:rsid w:val="008B3052"/>
    <w:rsid w:val="008B3C1F"/>
    <w:rsid w:val="008B5520"/>
    <w:rsid w:val="008B631B"/>
    <w:rsid w:val="008C10D5"/>
    <w:rsid w:val="008C3499"/>
    <w:rsid w:val="008C3F67"/>
    <w:rsid w:val="008C4266"/>
    <w:rsid w:val="008C68FB"/>
    <w:rsid w:val="008C6D1F"/>
    <w:rsid w:val="008D1339"/>
    <w:rsid w:val="008D1F25"/>
    <w:rsid w:val="008D23F5"/>
    <w:rsid w:val="008D282F"/>
    <w:rsid w:val="008D699D"/>
    <w:rsid w:val="008D7404"/>
    <w:rsid w:val="008E065A"/>
    <w:rsid w:val="008E0678"/>
    <w:rsid w:val="008E1052"/>
    <w:rsid w:val="008E3E71"/>
    <w:rsid w:val="008E4D83"/>
    <w:rsid w:val="008E6CC6"/>
    <w:rsid w:val="008E78DF"/>
    <w:rsid w:val="008E7ED6"/>
    <w:rsid w:val="008F0EB9"/>
    <w:rsid w:val="008F14F9"/>
    <w:rsid w:val="008F161F"/>
    <w:rsid w:val="008F6897"/>
    <w:rsid w:val="008F71EF"/>
    <w:rsid w:val="008F7FC8"/>
    <w:rsid w:val="009009C5"/>
    <w:rsid w:val="00901966"/>
    <w:rsid w:val="00901F5D"/>
    <w:rsid w:val="009020B9"/>
    <w:rsid w:val="00902B2B"/>
    <w:rsid w:val="00903BA6"/>
    <w:rsid w:val="0090424E"/>
    <w:rsid w:val="0090670C"/>
    <w:rsid w:val="00907C0B"/>
    <w:rsid w:val="00910079"/>
    <w:rsid w:val="00910251"/>
    <w:rsid w:val="00911043"/>
    <w:rsid w:val="00912531"/>
    <w:rsid w:val="009151EB"/>
    <w:rsid w:val="00920041"/>
    <w:rsid w:val="009225B2"/>
    <w:rsid w:val="00922B8E"/>
    <w:rsid w:val="00922C1C"/>
    <w:rsid w:val="009242E6"/>
    <w:rsid w:val="00925567"/>
    <w:rsid w:val="00930E97"/>
    <w:rsid w:val="009317EB"/>
    <w:rsid w:val="00934776"/>
    <w:rsid w:val="009352F3"/>
    <w:rsid w:val="0093628D"/>
    <w:rsid w:val="00937570"/>
    <w:rsid w:val="0093777F"/>
    <w:rsid w:val="00937D3E"/>
    <w:rsid w:val="009400C4"/>
    <w:rsid w:val="0094039E"/>
    <w:rsid w:val="009409E6"/>
    <w:rsid w:val="00941722"/>
    <w:rsid w:val="00941A7E"/>
    <w:rsid w:val="0094266D"/>
    <w:rsid w:val="0094496D"/>
    <w:rsid w:val="00945893"/>
    <w:rsid w:val="0094748A"/>
    <w:rsid w:val="00947D62"/>
    <w:rsid w:val="00950CC5"/>
    <w:rsid w:val="00952CC2"/>
    <w:rsid w:val="0095553E"/>
    <w:rsid w:val="009618A9"/>
    <w:rsid w:val="00962999"/>
    <w:rsid w:val="00962ADD"/>
    <w:rsid w:val="00962C33"/>
    <w:rsid w:val="009639AA"/>
    <w:rsid w:val="00967198"/>
    <w:rsid w:val="00970375"/>
    <w:rsid w:val="00971056"/>
    <w:rsid w:val="00972D21"/>
    <w:rsid w:val="00973CE6"/>
    <w:rsid w:val="009740CA"/>
    <w:rsid w:val="00974E53"/>
    <w:rsid w:val="00977E9B"/>
    <w:rsid w:val="00983EEB"/>
    <w:rsid w:val="00984433"/>
    <w:rsid w:val="00986C59"/>
    <w:rsid w:val="00990EF5"/>
    <w:rsid w:val="0099188C"/>
    <w:rsid w:val="00992102"/>
    <w:rsid w:val="0099395D"/>
    <w:rsid w:val="00994808"/>
    <w:rsid w:val="0099483A"/>
    <w:rsid w:val="00997527"/>
    <w:rsid w:val="009A02D3"/>
    <w:rsid w:val="009A22E7"/>
    <w:rsid w:val="009A63A0"/>
    <w:rsid w:val="009A6DAB"/>
    <w:rsid w:val="009B1B72"/>
    <w:rsid w:val="009B1FE9"/>
    <w:rsid w:val="009B4176"/>
    <w:rsid w:val="009B5309"/>
    <w:rsid w:val="009B64BB"/>
    <w:rsid w:val="009C07DB"/>
    <w:rsid w:val="009C18D5"/>
    <w:rsid w:val="009C1953"/>
    <w:rsid w:val="009C1AE5"/>
    <w:rsid w:val="009C5039"/>
    <w:rsid w:val="009C5662"/>
    <w:rsid w:val="009D00CA"/>
    <w:rsid w:val="009D0952"/>
    <w:rsid w:val="009D7C1A"/>
    <w:rsid w:val="009E14A5"/>
    <w:rsid w:val="009E2C55"/>
    <w:rsid w:val="009E3438"/>
    <w:rsid w:val="009E452A"/>
    <w:rsid w:val="009F1BB7"/>
    <w:rsid w:val="009F23E4"/>
    <w:rsid w:val="009F299B"/>
    <w:rsid w:val="009F2B4A"/>
    <w:rsid w:val="009F5C8D"/>
    <w:rsid w:val="009F64E5"/>
    <w:rsid w:val="009F67CC"/>
    <w:rsid w:val="009F687F"/>
    <w:rsid w:val="00A00E03"/>
    <w:rsid w:val="00A038F2"/>
    <w:rsid w:val="00A058C4"/>
    <w:rsid w:val="00A0673F"/>
    <w:rsid w:val="00A077C4"/>
    <w:rsid w:val="00A103FE"/>
    <w:rsid w:val="00A10506"/>
    <w:rsid w:val="00A122F5"/>
    <w:rsid w:val="00A1365E"/>
    <w:rsid w:val="00A13AAB"/>
    <w:rsid w:val="00A13DC6"/>
    <w:rsid w:val="00A15E72"/>
    <w:rsid w:val="00A249DC"/>
    <w:rsid w:val="00A27556"/>
    <w:rsid w:val="00A31F98"/>
    <w:rsid w:val="00A31FDF"/>
    <w:rsid w:val="00A347BF"/>
    <w:rsid w:val="00A35A5F"/>
    <w:rsid w:val="00A36137"/>
    <w:rsid w:val="00A37240"/>
    <w:rsid w:val="00A3761D"/>
    <w:rsid w:val="00A37BBB"/>
    <w:rsid w:val="00A406F0"/>
    <w:rsid w:val="00A42D7F"/>
    <w:rsid w:val="00A4330E"/>
    <w:rsid w:val="00A449AC"/>
    <w:rsid w:val="00A4509A"/>
    <w:rsid w:val="00A45862"/>
    <w:rsid w:val="00A46FCC"/>
    <w:rsid w:val="00A5166A"/>
    <w:rsid w:val="00A53748"/>
    <w:rsid w:val="00A542F7"/>
    <w:rsid w:val="00A555A0"/>
    <w:rsid w:val="00A56553"/>
    <w:rsid w:val="00A61914"/>
    <w:rsid w:val="00A61CD0"/>
    <w:rsid w:val="00A61F5C"/>
    <w:rsid w:val="00A6299B"/>
    <w:rsid w:val="00A63B08"/>
    <w:rsid w:val="00A63E11"/>
    <w:rsid w:val="00A65572"/>
    <w:rsid w:val="00A65886"/>
    <w:rsid w:val="00A65F8C"/>
    <w:rsid w:val="00A66BEF"/>
    <w:rsid w:val="00A67224"/>
    <w:rsid w:val="00A70B8B"/>
    <w:rsid w:val="00A70C68"/>
    <w:rsid w:val="00A71D36"/>
    <w:rsid w:val="00A740DB"/>
    <w:rsid w:val="00A74AEF"/>
    <w:rsid w:val="00A74E23"/>
    <w:rsid w:val="00A77A7D"/>
    <w:rsid w:val="00A84CC6"/>
    <w:rsid w:val="00A85758"/>
    <w:rsid w:val="00A86AEA"/>
    <w:rsid w:val="00A87DD8"/>
    <w:rsid w:val="00A9595C"/>
    <w:rsid w:val="00A95D5F"/>
    <w:rsid w:val="00A95EDF"/>
    <w:rsid w:val="00A978C0"/>
    <w:rsid w:val="00AA1EFF"/>
    <w:rsid w:val="00AA4705"/>
    <w:rsid w:val="00AB0D81"/>
    <w:rsid w:val="00AB622B"/>
    <w:rsid w:val="00AB6BE8"/>
    <w:rsid w:val="00AC08C0"/>
    <w:rsid w:val="00AC12B7"/>
    <w:rsid w:val="00AC161B"/>
    <w:rsid w:val="00AC23FA"/>
    <w:rsid w:val="00AC2790"/>
    <w:rsid w:val="00AC2BFD"/>
    <w:rsid w:val="00AC3BD5"/>
    <w:rsid w:val="00AC3D58"/>
    <w:rsid w:val="00AC46AD"/>
    <w:rsid w:val="00AC51CE"/>
    <w:rsid w:val="00AC5477"/>
    <w:rsid w:val="00AC5488"/>
    <w:rsid w:val="00AC54DA"/>
    <w:rsid w:val="00AC7241"/>
    <w:rsid w:val="00AC7EA8"/>
    <w:rsid w:val="00AD0A46"/>
    <w:rsid w:val="00AD24E8"/>
    <w:rsid w:val="00AD34F5"/>
    <w:rsid w:val="00AD55BE"/>
    <w:rsid w:val="00AD6557"/>
    <w:rsid w:val="00AD6F99"/>
    <w:rsid w:val="00AE1CD7"/>
    <w:rsid w:val="00AE4096"/>
    <w:rsid w:val="00AE5987"/>
    <w:rsid w:val="00AE5DB7"/>
    <w:rsid w:val="00AE70AA"/>
    <w:rsid w:val="00AE786D"/>
    <w:rsid w:val="00AF2D78"/>
    <w:rsid w:val="00AF3430"/>
    <w:rsid w:val="00B00249"/>
    <w:rsid w:val="00B00866"/>
    <w:rsid w:val="00B054F7"/>
    <w:rsid w:val="00B0749B"/>
    <w:rsid w:val="00B100CF"/>
    <w:rsid w:val="00B10D64"/>
    <w:rsid w:val="00B1204E"/>
    <w:rsid w:val="00B1245D"/>
    <w:rsid w:val="00B130DB"/>
    <w:rsid w:val="00B135E5"/>
    <w:rsid w:val="00B15FA2"/>
    <w:rsid w:val="00B168A8"/>
    <w:rsid w:val="00B168F4"/>
    <w:rsid w:val="00B21027"/>
    <w:rsid w:val="00B221D7"/>
    <w:rsid w:val="00B239D4"/>
    <w:rsid w:val="00B23FBD"/>
    <w:rsid w:val="00B24652"/>
    <w:rsid w:val="00B266B3"/>
    <w:rsid w:val="00B2708E"/>
    <w:rsid w:val="00B31396"/>
    <w:rsid w:val="00B31ACF"/>
    <w:rsid w:val="00B3261F"/>
    <w:rsid w:val="00B34698"/>
    <w:rsid w:val="00B354DF"/>
    <w:rsid w:val="00B44220"/>
    <w:rsid w:val="00B44FD5"/>
    <w:rsid w:val="00B45EFD"/>
    <w:rsid w:val="00B50BB4"/>
    <w:rsid w:val="00B520C1"/>
    <w:rsid w:val="00B5416D"/>
    <w:rsid w:val="00B542D2"/>
    <w:rsid w:val="00B55F26"/>
    <w:rsid w:val="00B5692E"/>
    <w:rsid w:val="00B569C6"/>
    <w:rsid w:val="00B56CE6"/>
    <w:rsid w:val="00B606F9"/>
    <w:rsid w:val="00B64688"/>
    <w:rsid w:val="00B66922"/>
    <w:rsid w:val="00B67083"/>
    <w:rsid w:val="00B6726B"/>
    <w:rsid w:val="00B677D6"/>
    <w:rsid w:val="00B720C8"/>
    <w:rsid w:val="00B7270A"/>
    <w:rsid w:val="00B73486"/>
    <w:rsid w:val="00B74031"/>
    <w:rsid w:val="00B74BEA"/>
    <w:rsid w:val="00B74D9D"/>
    <w:rsid w:val="00B750FC"/>
    <w:rsid w:val="00B75C88"/>
    <w:rsid w:val="00B76AD8"/>
    <w:rsid w:val="00B77344"/>
    <w:rsid w:val="00B7749B"/>
    <w:rsid w:val="00B805CF"/>
    <w:rsid w:val="00B8090E"/>
    <w:rsid w:val="00B80981"/>
    <w:rsid w:val="00B82DA5"/>
    <w:rsid w:val="00B83139"/>
    <w:rsid w:val="00B8716C"/>
    <w:rsid w:val="00B87BD1"/>
    <w:rsid w:val="00B918FE"/>
    <w:rsid w:val="00B91934"/>
    <w:rsid w:val="00B91A45"/>
    <w:rsid w:val="00B932B0"/>
    <w:rsid w:val="00B95A3E"/>
    <w:rsid w:val="00B9620E"/>
    <w:rsid w:val="00B97039"/>
    <w:rsid w:val="00BA0120"/>
    <w:rsid w:val="00BA0171"/>
    <w:rsid w:val="00BA3528"/>
    <w:rsid w:val="00BA47BE"/>
    <w:rsid w:val="00BB00F6"/>
    <w:rsid w:val="00BB02BD"/>
    <w:rsid w:val="00BB1563"/>
    <w:rsid w:val="00BB1AE1"/>
    <w:rsid w:val="00BB2A9C"/>
    <w:rsid w:val="00BB3803"/>
    <w:rsid w:val="00BB62AD"/>
    <w:rsid w:val="00BB6554"/>
    <w:rsid w:val="00BB6BC1"/>
    <w:rsid w:val="00BB6BC3"/>
    <w:rsid w:val="00BB7AE6"/>
    <w:rsid w:val="00BC2DC2"/>
    <w:rsid w:val="00BC4F24"/>
    <w:rsid w:val="00BC6232"/>
    <w:rsid w:val="00BC6B96"/>
    <w:rsid w:val="00BD4081"/>
    <w:rsid w:val="00BD50EE"/>
    <w:rsid w:val="00BD600A"/>
    <w:rsid w:val="00BD6C37"/>
    <w:rsid w:val="00BE2A6B"/>
    <w:rsid w:val="00BE7094"/>
    <w:rsid w:val="00BF3C31"/>
    <w:rsid w:val="00BF47DB"/>
    <w:rsid w:val="00C0088B"/>
    <w:rsid w:val="00C04F6F"/>
    <w:rsid w:val="00C05CAA"/>
    <w:rsid w:val="00C078C8"/>
    <w:rsid w:val="00C1017F"/>
    <w:rsid w:val="00C11B47"/>
    <w:rsid w:val="00C140F7"/>
    <w:rsid w:val="00C14273"/>
    <w:rsid w:val="00C1658D"/>
    <w:rsid w:val="00C172DB"/>
    <w:rsid w:val="00C17D41"/>
    <w:rsid w:val="00C2050D"/>
    <w:rsid w:val="00C2094B"/>
    <w:rsid w:val="00C21374"/>
    <w:rsid w:val="00C23F3D"/>
    <w:rsid w:val="00C24AFD"/>
    <w:rsid w:val="00C25BFD"/>
    <w:rsid w:val="00C31D7A"/>
    <w:rsid w:val="00C322CF"/>
    <w:rsid w:val="00C33242"/>
    <w:rsid w:val="00C333D1"/>
    <w:rsid w:val="00C3380B"/>
    <w:rsid w:val="00C36558"/>
    <w:rsid w:val="00C4126C"/>
    <w:rsid w:val="00C424EC"/>
    <w:rsid w:val="00C44D6D"/>
    <w:rsid w:val="00C45BB3"/>
    <w:rsid w:val="00C52D44"/>
    <w:rsid w:val="00C55407"/>
    <w:rsid w:val="00C60781"/>
    <w:rsid w:val="00C61294"/>
    <w:rsid w:val="00C62C0A"/>
    <w:rsid w:val="00C663FE"/>
    <w:rsid w:val="00C7306B"/>
    <w:rsid w:val="00C737E3"/>
    <w:rsid w:val="00C747E0"/>
    <w:rsid w:val="00C75338"/>
    <w:rsid w:val="00C7608B"/>
    <w:rsid w:val="00C80BFF"/>
    <w:rsid w:val="00C80E79"/>
    <w:rsid w:val="00C829DA"/>
    <w:rsid w:val="00C82DEF"/>
    <w:rsid w:val="00C850EE"/>
    <w:rsid w:val="00C85D5A"/>
    <w:rsid w:val="00C85FAA"/>
    <w:rsid w:val="00C86DC9"/>
    <w:rsid w:val="00C86DF0"/>
    <w:rsid w:val="00C870BB"/>
    <w:rsid w:val="00C8770B"/>
    <w:rsid w:val="00C914CC"/>
    <w:rsid w:val="00C92EDE"/>
    <w:rsid w:val="00C936C9"/>
    <w:rsid w:val="00C957EC"/>
    <w:rsid w:val="00CA1C62"/>
    <w:rsid w:val="00CA1F53"/>
    <w:rsid w:val="00CA2761"/>
    <w:rsid w:val="00CA28E4"/>
    <w:rsid w:val="00CA2926"/>
    <w:rsid w:val="00CA3C9F"/>
    <w:rsid w:val="00CA3D10"/>
    <w:rsid w:val="00CA3DF4"/>
    <w:rsid w:val="00CA4541"/>
    <w:rsid w:val="00CA6A4F"/>
    <w:rsid w:val="00CA6B60"/>
    <w:rsid w:val="00CB0E09"/>
    <w:rsid w:val="00CB3434"/>
    <w:rsid w:val="00CB39A1"/>
    <w:rsid w:val="00CB590E"/>
    <w:rsid w:val="00CB655D"/>
    <w:rsid w:val="00CB660B"/>
    <w:rsid w:val="00CB6F5C"/>
    <w:rsid w:val="00CC029A"/>
    <w:rsid w:val="00CC2E44"/>
    <w:rsid w:val="00CC4701"/>
    <w:rsid w:val="00CD10CB"/>
    <w:rsid w:val="00CD2744"/>
    <w:rsid w:val="00CD3812"/>
    <w:rsid w:val="00CD7771"/>
    <w:rsid w:val="00CE0C7F"/>
    <w:rsid w:val="00CE1E34"/>
    <w:rsid w:val="00CE207A"/>
    <w:rsid w:val="00CE29A3"/>
    <w:rsid w:val="00CE2FA3"/>
    <w:rsid w:val="00CE338C"/>
    <w:rsid w:val="00CE3AF0"/>
    <w:rsid w:val="00CE3F18"/>
    <w:rsid w:val="00CE4B9A"/>
    <w:rsid w:val="00CE518F"/>
    <w:rsid w:val="00CF0003"/>
    <w:rsid w:val="00CF1834"/>
    <w:rsid w:val="00CF25CC"/>
    <w:rsid w:val="00CF2880"/>
    <w:rsid w:val="00CF42A1"/>
    <w:rsid w:val="00D02A36"/>
    <w:rsid w:val="00D02A64"/>
    <w:rsid w:val="00D02CA7"/>
    <w:rsid w:val="00D03712"/>
    <w:rsid w:val="00D04ED3"/>
    <w:rsid w:val="00D05D80"/>
    <w:rsid w:val="00D05E79"/>
    <w:rsid w:val="00D0649C"/>
    <w:rsid w:val="00D06BBC"/>
    <w:rsid w:val="00D1066E"/>
    <w:rsid w:val="00D136E3"/>
    <w:rsid w:val="00D14520"/>
    <w:rsid w:val="00D14CDF"/>
    <w:rsid w:val="00D1536E"/>
    <w:rsid w:val="00D17A24"/>
    <w:rsid w:val="00D20CB2"/>
    <w:rsid w:val="00D21670"/>
    <w:rsid w:val="00D27480"/>
    <w:rsid w:val="00D30AC7"/>
    <w:rsid w:val="00D31184"/>
    <w:rsid w:val="00D31B28"/>
    <w:rsid w:val="00D31FFD"/>
    <w:rsid w:val="00D33A52"/>
    <w:rsid w:val="00D354EC"/>
    <w:rsid w:val="00D35588"/>
    <w:rsid w:val="00D3610E"/>
    <w:rsid w:val="00D366EC"/>
    <w:rsid w:val="00D379E7"/>
    <w:rsid w:val="00D37E68"/>
    <w:rsid w:val="00D405D1"/>
    <w:rsid w:val="00D40D62"/>
    <w:rsid w:val="00D42FD4"/>
    <w:rsid w:val="00D450C3"/>
    <w:rsid w:val="00D46800"/>
    <w:rsid w:val="00D47E73"/>
    <w:rsid w:val="00D544FE"/>
    <w:rsid w:val="00D54822"/>
    <w:rsid w:val="00D55C56"/>
    <w:rsid w:val="00D57390"/>
    <w:rsid w:val="00D57B2A"/>
    <w:rsid w:val="00D62F1B"/>
    <w:rsid w:val="00D63057"/>
    <w:rsid w:val="00D63449"/>
    <w:rsid w:val="00D664E3"/>
    <w:rsid w:val="00D66CAF"/>
    <w:rsid w:val="00D67711"/>
    <w:rsid w:val="00D70AD5"/>
    <w:rsid w:val="00D70FE7"/>
    <w:rsid w:val="00D7173A"/>
    <w:rsid w:val="00D718E8"/>
    <w:rsid w:val="00D73361"/>
    <w:rsid w:val="00D75663"/>
    <w:rsid w:val="00D77BB9"/>
    <w:rsid w:val="00D81F80"/>
    <w:rsid w:val="00D846A7"/>
    <w:rsid w:val="00D857B9"/>
    <w:rsid w:val="00D86BBF"/>
    <w:rsid w:val="00D92717"/>
    <w:rsid w:val="00D92C66"/>
    <w:rsid w:val="00D93F95"/>
    <w:rsid w:val="00D94031"/>
    <w:rsid w:val="00D94BB9"/>
    <w:rsid w:val="00D95424"/>
    <w:rsid w:val="00D9666B"/>
    <w:rsid w:val="00DA0530"/>
    <w:rsid w:val="00DA23DA"/>
    <w:rsid w:val="00DA2557"/>
    <w:rsid w:val="00DA255E"/>
    <w:rsid w:val="00DA3331"/>
    <w:rsid w:val="00DA4784"/>
    <w:rsid w:val="00DA5D77"/>
    <w:rsid w:val="00DB00B8"/>
    <w:rsid w:val="00DB05D5"/>
    <w:rsid w:val="00DB38E8"/>
    <w:rsid w:val="00DB403A"/>
    <w:rsid w:val="00DB537D"/>
    <w:rsid w:val="00DB69D7"/>
    <w:rsid w:val="00DB70AB"/>
    <w:rsid w:val="00DC43F9"/>
    <w:rsid w:val="00DD0927"/>
    <w:rsid w:val="00DD21B5"/>
    <w:rsid w:val="00DD255F"/>
    <w:rsid w:val="00DD3A31"/>
    <w:rsid w:val="00DD4858"/>
    <w:rsid w:val="00DD7E34"/>
    <w:rsid w:val="00DE09E1"/>
    <w:rsid w:val="00DE6D49"/>
    <w:rsid w:val="00DE6DEE"/>
    <w:rsid w:val="00DE7871"/>
    <w:rsid w:val="00DE7DA0"/>
    <w:rsid w:val="00DF200B"/>
    <w:rsid w:val="00DF2116"/>
    <w:rsid w:val="00DF3189"/>
    <w:rsid w:val="00DF54FB"/>
    <w:rsid w:val="00DF5515"/>
    <w:rsid w:val="00DF6F5A"/>
    <w:rsid w:val="00DF7647"/>
    <w:rsid w:val="00E004E1"/>
    <w:rsid w:val="00E00CF4"/>
    <w:rsid w:val="00E01FE6"/>
    <w:rsid w:val="00E025C7"/>
    <w:rsid w:val="00E04A94"/>
    <w:rsid w:val="00E0602C"/>
    <w:rsid w:val="00E076C0"/>
    <w:rsid w:val="00E10079"/>
    <w:rsid w:val="00E108ED"/>
    <w:rsid w:val="00E10EF3"/>
    <w:rsid w:val="00E122C4"/>
    <w:rsid w:val="00E1714D"/>
    <w:rsid w:val="00E172D8"/>
    <w:rsid w:val="00E17D1C"/>
    <w:rsid w:val="00E20095"/>
    <w:rsid w:val="00E20098"/>
    <w:rsid w:val="00E2428D"/>
    <w:rsid w:val="00E308C2"/>
    <w:rsid w:val="00E3484C"/>
    <w:rsid w:val="00E35F36"/>
    <w:rsid w:val="00E37DE5"/>
    <w:rsid w:val="00E37EBC"/>
    <w:rsid w:val="00E40727"/>
    <w:rsid w:val="00E41E42"/>
    <w:rsid w:val="00E456BC"/>
    <w:rsid w:val="00E47A60"/>
    <w:rsid w:val="00E47FD8"/>
    <w:rsid w:val="00E51097"/>
    <w:rsid w:val="00E530F7"/>
    <w:rsid w:val="00E53DDD"/>
    <w:rsid w:val="00E540CA"/>
    <w:rsid w:val="00E54A4D"/>
    <w:rsid w:val="00E54AA9"/>
    <w:rsid w:val="00E56943"/>
    <w:rsid w:val="00E615CE"/>
    <w:rsid w:val="00E636E1"/>
    <w:rsid w:val="00E64F68"/>
    <w:rsid w:val="00E65284"/>
    <w:rsid w:val="00E67541"/>
    <w:rsid w:val="00E67BED"/>
    <w:rsid w:val="00E74694"/>
    <w:rsid w:val="00E75544"/>
    <w:rsid w:val="00E75A13"/>
    <w:rsid w:val="00E75DAA"/>
    <w:rsid w:val="00E76827"/>
    <w:rsid w:val="00E76DE1"/>
    <w:rsid w:val="00E77027"/>
    <w:rsid w:val="00E772B8"/>
    <w:rsid w:val="00E776B3"/>
    <w:rsid w:val="00E8129E"/>
    <w:rsid w:val="00E8157F"/>
    <w:rsid w:val="00E8276A"/>
    <w:rsid w:val="00E8296D"/>
    <w:rsid w:val="00E862E8"/>
    <w:rsid w:val="00E86EDE"/>
    <w:rsid w:val="00E87EEF"/>
    <w:rsid w:val="00E90889"/>
    <w:rsid w:val="00E915CE"/>
    <w:rsid w:val="00E9382B"/>
    <w:rsid w:val="00E93AD3"/>
    <w:rsid w:val="00E96B50"/>
    <w:rsid w:val="00EA0496"/>
    <w:rsid w:val="00EA236D"/>
    <w:rsid w:val="00EA2F86"/>
    <w:rsid w:val="00EA3911"/>
    <w:rsid w:val="00EA3927"/>
    <w:rsid w:val="00EA40CA"/>
    <w:rsid w:val="00EA46AA"/>
    <w:rsid w:val="00EA716E"/>
    <w:rsid w:val="00EB020F"/>
    <w:rsid w:val="00EB218C"/>
    <w:rsid w:val="00EB4572"/>
    <w:rsid w:val="00EB590A"/>
    <w:rsid w:val="00EC38E2"/>
    <w:rsid w:val="00EC5B9C"/>
    <w:rsid w:val="00EC7C71"/>
    <w:rsid w:val="00ED19F4"/>
    <w:rsid w:val="00ED1B7D"/>
    <w:rsid w:val="00ED5B5B"/>
    <w:rsid w:val="00EE089E"/>
    <w:rsid w:val="00EE4891"/>
    <w:rsid w:val="00EE5DF3"/>
    <w:rsid w:val="00EE64FE"/>
    <w:rsid w:val="00EF1026"/>
    <w:rsid w:val="00EF220E"/>
    <w:rsid w:val="00EF3070"/>
    <w:rsid w:val="00EF3282"/>
    <w:rsid w:val="00EF4039"/>
    <w:rsid w:val="00EF478E"/>
    <w:rsid w:val="00EF5E49"/>
    <w:rsid w:val="00EF7C24"/>
    <w:rsid w:val="00F00075"/>
    <w:rsid w:val="00F01C1E"/>
    <w:rsid w:val="00F01CB6"/>
    <w:rsid w:val="00F028DB"/>
    <w:rsid w:val="00F04454"/>
    <w:rsid w:val="00F058B9"/>
    <w:rsid w:val="00F058E4"/>
    <w:rsid w:val="00F0644D"/>
    <w:rsid w:val="00F06742"/>
    <w:rsid w:val="00F06F95"/>
    <w:rsid w:val="00F1027B"/>
    <w:rsid w:val="00F11A52"/>
    <w:rsid w:val="00F12094"/>
    <w:rsid w:val="00F15722"/>
    <w:rsid w:val="00F15A01"/>
    <w:rsid w:val="00F172B9"/>
    <w:rsid w:val="00F1751E"/>
    <w:rsid w:val="00F179E1"/>
    <w:rsid w:val="00F202B7"/>
    <w:rsid w:val="00F20466"/>
    <w:rsid w:val="00F212CA"/>
    <w:rsid w:val="00F2213F"/>
    <w:rsid w:val="00F22FF2"/>
    <w:rsid w:val="00F2380D"/>
    <w:rsid w:val="00F23CCB"/>
    <w:rsid w:val="00F276B9"/>
    <w:rsid w:val="00F30043"/>
    <w:rsid w:val="00F3039C"/>
    <w:rsid w:val="00F31755"/>
    <w:rsid w:val="00F31767"/>
    <w:rsid w:val="00F317D2"/>
    <w:rsid w:val="00F31D2E"/>
    <w:rsid w:val="00F3286E"/>
    <w:rsid w:val="00F34291"/>
    <w:rsid w:val="00F34618"/>
    <w:rsid w:val="00F40336"/>
    <w:rsid w:val="00F408F6"/>
    <w:rsid w:val="00F4169A"/>
    <w:rsid w:val="00F4422C"/>
    <w:rsid w:val="00F4504D"/>
    <w:rsid w:val="00F476FD"/>
    <w:rsid w:val="00F5037C"/>
    <w:rsid w:val="00F5157A"/>
    <w:rsid w:val="00F51DE3"/>
    <w:rsid w:val="00F51EF5"/>
    <w:rsid w:val="00F52DD5"/>
    <w:rsid w:val="00F53178"/>
    <w:rsid w:val="00F5429C"/>
    <w:rsid w:val="00F54FD5"/>
    <w:rsid w:val="00F55F08"/>
    <w:rsid w:val="00F57189"/>
    <w:rsid w:val="00F6084C"/>
    <w:rsid w:val="00F66858"/>
    <w:rsid w:val="00F704DF"/>
    <w:rsid w:val="00F757C0"/>
    <w:rsid w:val="00F76A3F"/>
    <w:rsid w:val="00F82A6E"/>
    <w:rsid w:val="00F836A0"/>
    <w:rsid w:val="00F87CD3"/>
    <w:rsid w:val="00F93B72"/>
    <w:rsid w:val="00F95CAA"/>
    <w:rsid w:val="00F96BDD"/>
    <w:rsid w:val="00F9779E"/>
    <w:rsid w:val="00FA055F"/>
    <w:rsid w:val="00FA1CA1"/>
    <w:rsid w:val="00FA234E"/>
    <w:rsid w:val="00FA26AE"/>
    <w:rsid w:val="00FA5A41"/>
    <w:rsid w:val="00FA5CDF"/>
    <w:rsid w:val="00FA7897"/>
    <w:rsid w:val="00FB1B45"/>
    <w:rsid w:val="00FB575B"/>
    <w:rsid w:val="00FB588D"/>
    <w:rsid w:val="00FB7E73"/>
    <w:rsid w:val="00FC019F"/>
    <w:rsid w:val="00FC1FC0"/>
    <w:rsid w:val="00FC30F7"/>
    <w:rsid w:val="00FC38F4"/>
    <w:rsid w:val="00FC4D37"/>
    <w:rsid w:val="00FC5BE8"/>
    <w:rsid w:val="00FC6140"/>
    <w:rsid w:val="00FD080E"/>
    <w:rsid w:val="00FD1661"/>
    <w:rsid w:val="00FD37F1"/>
    <w:rsid w:val="00FD5878"/>
    <w:rsid w:val="00FD6594"/>
    <w:rsid w:val="00FD75A3"/>
    <w:rsid w:val="00FD7A63"/>
    <w:rsid w:val="00FE1415"/>
    <w:rsid w:val="00FE44D7"/>
    <w:rsid w:val="00FE62F0"/>
    <w:rsid w:val="00FE654B"/>
    <w:rsid w:val="00FF138C"/>
    <w:rsid w:val="00FF3DF1"/>
    <w:rsid w:val="00FF4343"/>
    <w:rsid w:val="00FF4FBE"/>
    <w:rsid w:val="00FF6FF6"/>
    <w:rsid w:val="4FDB4634"/>
    <w:rsid w:val="76F9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Zaglavlje Char"/>
    <w:basedOn w:val="2"/>
    <w:link w:val="5"/>
    <w:qFormat/>
    <w:uiPriority w:val="99"/>
  </w:style>
  <w:style w:type="character" w:customStyle="1" w:styleId="8">
    <w:name w:val="Podnožje Char"/>
    <w:basedOn w:val="2"/>
    <w:link w:val="4"/>
    <w:qFormat/>
    <w:uiPriority w:val="99"/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A42D2-30AA-4AB6-8805-0AEA0FA955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Words>3309</Words>
  <Characters>18863</Characters>
  <Lines>157</Lines>
  <Paragraphs>44</Paragraphs>
  <TotalTime>3</TotalTime>
  <ScaleCrop>false</ScaleCrop>
  <LinksUpToDate>false</LinksUpToDate>
  <CharactersWithSpaces>22128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2026-06-26T08:50:00Z</dcterms:created>
  <dc:creator>OŠ Bedekovčina</dc:creator>
  <cp:lastModifiedBy>Ivan Paradi</cp:lastModifiedBy>
  <dcterms:modified xsi:type="dcterms:W3CDTF">2026-07-10T07:06:41Z</dcterms:modified>
  <cp:revision>482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c021adaa9b5b283b63427c9b890d6c2503e54c40788bf9b129b6a554d59c3654</vt:lpwstr>
  </property>
  <property fmtid="{D5CDD505-2E9C-101B-9397-08002B2CF9AE}" pid="3" name="KSOProductBuildVer">
    <vt:lpwstr>1033-12.2.0.22549</vt:lpwstr>
  </property>
  <property fmtid="{D5CDD505-2E9C-101B-9397-08002B2CF9AE}" pid="4" name="ICV">
    <vt:lpwstr>1ED886EB114C4BDEBF4B2F3895A397E6_13</vt:lpwstr>
  </property>
</Properties>
</file>