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7BF39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1" w:name="_GoBack"/>
      <w:bookmarkEnd w:id="1"/>
      <w:bookmarkStart w:id="0" w:name="_heading=h.ux5zk6bw827" w:colFirst="0" w:colLast="0"/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TROŠKOVNIK – RADNE BILJEŽNICE I DOPUNSKI MATERIJAL OBVEZNIH I IZBORNIH PREDMETA </w:t>
      </w:r>
      <w:r>
        <w:rPr>
          <w:rFonts w:ascii="Times New Roman" w:hAnsi="Times New Roman" w:eastAsia="Times New Roman" w:cs="Times New Roman"/>
          <w:b/>
          <w:sz w:val="24"/>
          <w:szCs w:val="24"/>
          <w:lang w:val="hr-HR"/>
        </w:rPr>
        <w:t xml:space="preserve">ZA RAZREDNU NASTAVU (1.-4. razred) TE LIKOVNE MAPE i  RADNI MATERIJALI ZA IZVOĐENJE VJEŽBI I PRAKTIČNOG RADA PROGRAMA TEHNIČKE KULTURE za PN (5.-8. razred)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2026./2027.</w:t>
      </w:r>
    </w:p>
    <w:p w14:paraId="0D6FED5A">
      <w:pPr>
        <w:rPr>
          <w:color w:val="FF0000"/>
        </w:rPr>
      </w:pPr>
    </w:p>
    <w:tbl>
      <w:tblPr>
        <w:tblStyle w:val="15"/>
        <w:tblW w:w="139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2797"/>
        <w:gridCol w:w="1441"/>
        <w:gridCol w:w="1376"/>
        <w:gridCol w:w="1587"/>
        <w:gridCol w:w="1783"/>
        <w:gridCol w:w="1441"/>
        <w:gridCol w:w="1250"/>
        <w:gridCol w:w="1188"/>
      </w:tblGrid>
      <w:tr w14:paraId="175E0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130" w:type="dxa"/>
            <w:vAlign w:val="center"/>
          </w:tcPr>
          <w:p w14:paraId="19F1465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2797" w:type="dxa"/>
            <w:vAlign w:val="center"/>
          </w:tcPr>
          <w:p w14:paraId="5823B39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Naslov radne bilježnice/zbirke zadataka/dopunskog materijala</w:t>
            </w:r>
          </w:p>
        </w:tc>
        <w:tc>
          <w:tcPr>
            <w:tcW w:w="1441" w:type="dxa"/>
            <w:vAlign w:val="center"/>
          </w:tcPr>
          <w:p w14:paraId="6CACC4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Kataloški broj</w:t>
            </w:r>
          </w:p>
        </w:tc>
        <w:tc>
          <w:tcPr>
            <w:tcW w:w="1376" w:type="dxa"/>
            <w:vAlign w:val="center"/>
          </w:tcPr>
          <w:p w14:paraId="3AFE21C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Komada</w:t>
            </w:r>
          </w:p>
        </w:tc>
        <w:tc>
          <w:tcPr>
            <w:tcW w:w="1587" w:type="dxa"/>
            <w:vAlign w:val="center"/>
          </w:tcPr>
          <w:p w14:paraId="4261C7B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Nakladnik</w:t>
            </w:r>
          </w:p>
        </w:tc>
        <w:tc>
          <w:tcPr>
            <w:tcW w:w="1783" w:type="dxa"/>
            <w:vAlign w:val="center"/>
          </w:tcPr>
          <w:p w14:paraId="3C38D40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Autor(i)</w:t>
            </w:r>
          </w:p>
        </w:tc>
        <w:tc>
          <w:tcPr>
            <w:tcW w:w="1441" w:type="dxa"/>
            <w:vAlign w:val="center"/>
          </w:tcPr>
          <w:p w14:paraId="6B2B3B7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Jedinična cijena</w:t>
            </w:r>
          </w:p>
          <w:p w14:paraId="7494B75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(bez PDV-a)</w:t>
            </w:r>
          </w:p>
        </w:tc>
        <w:tc>
          <w:tcPr>
            <w:tcW w:w="1250" w:type="dxa"/>
            <w:vAlign w:val="center"/>
          </w:tcPr>
          <w:p w14:paraId="084A7B8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Ukupna cijena</w:t>
            </w:r>
          </w:p>
          <w:p w14:paraId="2C715AF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(bez PDV-a)</w:t>
            </w:r>
          </w:p>
        </w:tc>
        <w:tc>
          <w:tcPr>
            <w:tcW w:w="1188" w:type="dxa"/>
            <w:vAlign w:val="center"/>
          </w:tcPr>
          <w:p w14:paraId="13BC3BD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Cijena s</w:t>
            </w:r>
          </w:p>
          <w:p w14:paraId="37501C6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PDV - om</w:t>
            </w:r>
          </w:p>
        </w:tc>
      </w:tr>
      <w:tr w14:paraId="24E66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3993" w:type="dxa"/>
            <w:gridSpan w:val="9"/>
          </w:tcPr>
          <w:p w14:paraId="0CAB5B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1. razred</w:t>
            </w:r>
          </w:p>
        </w:tc>
      </w:tr>
      <w:tr w14:paraId="407C1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505F1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3FFE509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PČELICA   1,</w:t>
            </w:r>
          </w:p>
          <w:p w14:paraId="1A66F09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radna bilježnica hrvatskog jezika u prvom razredu osnovne škole. 1. i 2 dio</w:t>
            </w:r>
          </w:p>
        </w:tc>
        <w:tc>
          <w:tcPr>
            <w:tcW w:w="1441" w:type="dxa"/>
          </w:tcPr>
          <w:p w14:paraId="7A28F07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F9D67F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4A914E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5942DB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0AAEE7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14:paraId="588A55E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E0DFAC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</w:tcPr>
          <w:p w14:paraId="095B3E54">
            <w:pPr>
              <w:pStyle w:val="10"/>
              <w:spacing w:after="159" w:line="256" w:lineRule="auto"/>
              <w:rPr>
                <w:lang w:val="en-US"/>
              </w:rPr>
            </w:pPr>
            <w:r>
              <w:t>Sonja Ivić, Marija Krmpotić</w:t>
            </w:r>
          </w:p>
          <w:p w14:paraId="0C72C44E">
            <w:pPr>
              <w:widowControl w:val="0"/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29E1A91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121DA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AC2DB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476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2B845B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22589FF5">
            <w:pPr>
              <w:widowControl w:val="0"/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MOJ SRETNI BROJ 1, radna bilježnica za matematiku u prvom razredu osnovne škole</w:t>
            </w:r>
          </w:p>
          <w:p w14:paraId="3CFD3F5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5A72BA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E6C836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3FAC74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6BB271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14:paraId="34D7575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43EE1C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B69419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Školska knjiga </w:t>
            </w:r>
          </w:p>
        </w:tc>
        <w:tc>
          <w:tcPr>
            <w:tcW w:w="1783" w:type="dxa"/>
          </w:tcPr>
          <w:p w14:paraId="50067966">
            <w:pPr>
              <w:widowControl w:val="0"/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Miklec, Sanja Jakovljević Rogić, Graciella Prtajin</w:t>
            </w:r>
          </w:p>
          <w:p w14:paraId="236C30B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0894F30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53D4A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B5F4E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73C4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8D8C20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7E98E0BC">
            <w:pPr>
              <w:widowControl w:val="0"/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MOJ SRETNI BROJ 1, zbirka zadataka za matematiku u prvom razredu osnovne škole</w:t>
            </w:r>
          </w:p>
          <w:p w14:paraId="49F27AB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65B3EF5">
            <w:pPr>
              <w:widowControl w:val="0"/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258B33D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8509C3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786C7E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8AF801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14:paraId="4FD1115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2926E6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6A12ED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Školska knjiga </w:t>
            </w:r>
          </w:p>
          <w:p w14:paraId="508DEEE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011F73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C46E6A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70A97E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C72B55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7A483F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D67197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14:paraId="574873F8">
            <w:pPr>
              <w:widowControl w:val="0"/>
              <w:spacing w:before="240" w:after="240" w:line="240" w:lineRule="auto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Miklec, Sanja Jakovljević Rogić, Graciella Prtajin</w:t>
            </w:r>
          </w:p>
        </w:tc>
        <w:tc>
          <w:tcPr>
            <w:tcW w:w="1441" w:type="dxa"/>
          </w:tcPr>
          <w:p w14:paraId="1195E27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E1D9B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0F237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3601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1EED4E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10F068E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Eureka 1,</w:t>
            </w:r>
          </w:p>
          <w:p w14:paraId="71F4BA1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radna bilježnica za prirodu i društvo u prvom razredu osnovne škole</w:t>
            </w:r>
          </w:p>
        </w:tc>
        <w:tc>
          <w:tcPr>
            <w:tcW w:w="1441" w:type="dxa"/>
          </w:tcPr>
          <w:p w14:paraId="5493ADD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081E96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2E3E06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B24639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14:paraId="0E0CD2E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D047D6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04ABD5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</w:tcPr>
          <w:p w14:paraId="5E4DA66A">
            <w:pPr>
              <w:widowControl w:val="0"/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Snježana Bakarić Palička, Sanja Ćorić Grgić, Ivana Križanac, Žaklin Lukša</w:t>
            </w:r>
          </w:p>
        </w:tc>
        <w:tc>
          <w:tcPr>
            <w:tcW w:w="1441" w:type="dxa"/>
          </w:tcPr>
          <w:p w14:paraId="63F6101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1D520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83B3B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A6EC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863178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5C89D8FA">
            <w:pPr>
              <w:widowControl w:val="0"/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Likovna mapa 1 i 2, likovna mapa s kolažem za 1. i 2. razred osnovne škole</w:t>
            </w:r>
          </w:p>
        </w:tc>
        <w:tc>
          <w:tcPr>
            <w:tcW w:w="1441" w:type="dxa"/>
          </w:tcPr>
          <w:p w14:paraId="2F55C73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8C92F8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93102A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83F3B0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14:paraId="0CC923A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B69DE3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Školska knjiga </w:t>
            </w:r>
          </w:p>
        </w:tc>
        <w:tc>
          <w:tcPr>
            <w:tcW w:w="1783" w:type="dxa"/>
          </w:tcPr>
          <w:p w14:paraId="477FADD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83BF4B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F28808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</w:tcPr>
          <w:p w14:paraId="4FD87A2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ED368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F4DE5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9A87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7566E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19DB57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EB14D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Škrinjica slova i riječi 1, radna bilježnica iz hrvatskoga jezika za prvi razred osnovne škole</w:t>
            </w:r>
          </w:p>
        </w:tc>
        <w:tc>
          <w:tcPr>
            <w:tcW w:w="1441" w:type="dxa"/>
          </w:tcPr>
          <w:p w14:paraId="4304DAC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C4A90D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3A33B9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83194C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12655D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14:paraId="46B8CD8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AB0E65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F8189F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795E9C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</w:tcPr>
          <w:p w14:paraId="6D370BA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dr. sc. Marina Gabelica, Vesna Marjanović, Andrea Škribulja Horvat, dr. sc. Dubravka Težak</w:t>
            </w:r>
          </w:p>
        </w:tc>
        <w:tc>
          <w:tcPr>
            <w:tcW w:w="1441" w:type="dxa"/>
          </w:tcPr>
          <w:p w14:paraId="73C5F52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C59E4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FA009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F298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F2945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6D69BC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MATEMATIKA 1 -Radna bilježnica iz matematike za prvi razred osnovne škole</w:t>
            </w:r>
          </w:p>
        </w:tc>
        <w:tc>
          <w:tcPr>
            <w:tcW w:w="1441" w:type="dxa"/>
          </w:tcPr>
          <w:p w14:paraId="0C6A870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DCA1CE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DC2FD0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C725B0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14:paraId="0A1BC34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61F9EE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61F3C5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</w:tcPr>
          <w:p w14:paraId="575B83B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Anita Čupić, Maja Matas, Esma Sarajčev</w:t>
            </w:r>
          </w:p>
        </w:tc>
        <w:tc>
          <w:tcPr>
            <w:tcW w:w="1441" w:type="dxa"/>
          </w:tcPr>
          <w:p w14:paraId="6CD8EBB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8D74B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67D47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9D26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16DB57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77AFE0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MATEMATIKA 1 - Zbirka zadataka iz matematike za prvi razred osnovne škole</w:t>
            </w:r>
          </w:p>
        </w:tc>
        <w:tc>
          <w:tcPr>
            <w:tcW w:w="1441" w:type="dxa"/>
          </w:tcPr>
          <w:p w14:paraId="313F11A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B94DA4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885DE5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14:paraId="42B034B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CE3C48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</w:tcPr>
          <w:p w14:paraId="48F7134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9AC943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Josip Markovac</w:t>
            </w:r>
          </w:p>
        </w:tc>
        <w:tc>
          <w:tcPr>
            <w:tcW w:w="1441" w:type="dxa"/>
          </w:tcPr>
          <w:p w14:paraId="7CBFE07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81437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A9038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C941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57EC81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273B3E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PRIRODA, DRUŠTVO I JA 1 - Radna bilježnica iz prirode i društva za prvi razred osnovne škole</w:t>
            </w:r>
          </w:p>
        </w:tc>
        <w:tc>
          <w:tcPr>
            <w:tcW w:w="1441" w:type="dxa"/>
          </w:tcPr>
          <w:p w14:paraId="26CB507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0DB460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719DE4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671D11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14:paraId="276F442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295B1F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3D8C32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</w:tcPr>
          <w:p w14:paraId="5DC4274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Mila Bulić, Gordana Kralj, Lidija Križanić, Karmen Hlad, Andreja Kovač, Andreja Kosorčić</w:t>
            </w:r>
          </w:p>
        </w:tc>
        <w:tc>
          <w:tcPr>
            <w:tcW w:w="1441" w:type="dxa"/>
          </w:tcPr>
          <w:p w14:paraId="4922D25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7EC12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68A8E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D84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7A415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vAlign w:val="center"/>
          </w:tcPr>
          <w:p w14:paraId="2CDE92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Likovna mapa s kolaž-papirom i raster-papirom 1 i 2</w:t>
            </w:r>
          </w:p>
        </w:tc>
        <w:tc>
          <w:tcPr>
            <w:tcW w:w="1441" w:type="dxa"/>
          </w:tcPr>
          <w:p w14:paraId="71A9665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AC7209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14:paraId="143B3C8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</w:tcPr>
          <w:p w14:paraId="3F8D7C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31DEDDB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DECA1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9F7CF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C0E6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F31991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vAlign w:val="center"/>
          </w:tcPr>
          <w:p w14:paraId="6CCA0E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MOJI TRAGOVI 1,</w:t>
            </w:r>
          </w:p>
          <w:p w14:paraId="1E9DEF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radna bilježnica hrvatskog jezika u prvom razredu osnovne škole</w:t>
            </w:r>
          </w:p>
        </w:tc>
        <w:tc>
          <w:tcPr>
            <w:tcW w:w="1441" w:type="dxa"/>
          </w:tcPr>
          <w:p w14:paraId="2BF504E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1CAC3C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AC56E4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325650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14:paraId="5CA27ED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0E8ACC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9397B1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</w:tcPr>
          <w:p w14:paraId="0D3382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Vesna Budinski. Martina Kollar Billege, Gordana Ivančić, Vlatka Mijić, Nevenka Puh Malogorski</w:t>
            </w:r>
          </w:p>
        </w:tc>
        <w:tc>
          <w:tcPr>
            <w:tcW w:w="1441" w:type="dxa"/>
          </w:tcPr>
          <w:p w14:paraId="0C300E8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AAA64B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5E70D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57C9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F687E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vAlign w:val="center"/>
          </w:tcPr>
          <w:p w14:paraId="66CBB8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MATEMATIKA 1, </w:t>
            </w:r>
          </w:p>
          <w:p w14:paraId="306164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zbirka zadataka za 1.razred osnovne škole</w:t>
            </w:r>
          </w:p>
        </w:tc>
        <w:tc>
          <w:tcPr>
            <w:tcW w:w="1441" w:type="dxa"/>
          </w:tcPr>
          <w:p w14:paraId="23492F6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9AD527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941B8B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956EB6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14:paraId="6692132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CF6A51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D28A4A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</w:tcPr>
          <w:p w14:paraId="4B4226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Marijana Martić, Gordana Ivančić, Lorena Kuvačić Roje, Esma Sarajčev, Dubravka Tkalčec</w:t>
            </w:r>
          </w:p>
        </w:tc>
        <w:tc>
          <w:tcPr>
            <w:tcW w:w="1441" w:type="dxa"/>
          </w:tcPr>
          <w:p w14:paraId="43C1BE3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AAB05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DFD9C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FEE3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707EEA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vAlign w:val="center"/>
          </w:tcPr>
          <w:p w14:paraId="765C24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POGLED U SVIJET 1, radna bilježnica za 1.razred osnovne škole</w:t>
            </w:r>
          </w:p>
        </w:tc>
        <w:tc>
          <w:tcPr>
            <w:tcW w:w="1441" w:type="dxa"/>
          </w:tcPr>
          <w:p w14:paraId="47E2280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A26771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0B2E84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A858D2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14:paraId="60844B0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E3F718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2F26EE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</w:tcPr>
          <w:p w14:paraId="599481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Nataša Svoboda Arnautov, Sanja Basta, Sanja Škreblin, Maja Jelić Kolar</w:t>
            </w:r>
          </w:p>
        </w:tc>
        <w:tc>
          <w:tcPr>
            <w:tcW w:w="1441" w:type="dxa"/>
          </w:tcPr>
          <w:p w14:paraId="3141D49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585E0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C017B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A912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117E9DB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vAlign w:val="center"/>
          </w:tcPr>
          <w:p w14:paraId="41743C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Pogled u svijet 1, radna bilježnica s prilagođenim sadržajem prirode i društva uz radni udžbenik s prilagođenim sadržajem</w:t>
            </w:r>
          </w:p>
        </w:tc>
        <w:tc>
          <w:tcPr>
            <w:tcW w:w="1441" w:type="dxa"/>
          </w:tcPr>
          <w:p w14:paraId="234408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40E913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14:paraId="3DE500A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</w:tcPr>
          <w:p w14:paraId="155710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Nataša Svoboda Arnautov, Sanja Basta, Sanja Škreblin</w:t>
            </w:r>
          </w:p>
        </w:tc>
        <w:tc>
          <w:tcPr>
            <w:tcW w:w="1441" w:type="dxa"/>
          </w:tcPr>
          <w:p w14:paraId="48223A0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417F0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5800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8AD9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4E12CC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vAlign w:val="center"/>
          </w:tcPr>
          <w:p w14:paraId="4237B7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Likovna mapa 1-2 - likovna mapa za prvi i drugi razred</w:t>
            </w:r>
          </w:p>
        </w:tc>
        <w:tc>
          <w:tcPr>
            <w:tcW w:w="1441" w:type="dxa"/>
          </w:tcPr>
          <w:p w14:paraId="6E98B1C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2E90A9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14820E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722A32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14:paraId="06DA887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8B1B04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3C410A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  <w:p w14:paraId="33BF720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14:paraId="5285E8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</w:tcPr>
          <w:p w14:paraId="763F242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F59F5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91A15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237D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7749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3EEF768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New Building Blocks 1, radna bilježnica iz engleskoga jezika za prvi razred osnovne škole, prva godina učenja</w:t>
            </w:r>
          </w:p>
        </w:tc>
        <w:tc>
          <w:tcPr>
            <w:tcW w:w="1441" w:type="dxa"/>
          </w:tcPr>
          <w:p w14:paraId="03A1D1B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1F7ECD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1587" w:type="dxa"/>
          </w:tcPr>
          <w:p w14:paraId="4F45E24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</w:tcPr>
          <w:p w14:paraId="47058BB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Kristina Čajo Anđel, Daška Domijan, Ankica Knezović, Danka Singer</w:t>
            </w:r>
          </w:p>
        </w:tc>
        <w:tc>
          <w:tcPr>
            <w:tcW w:w="1441" w:type="dxa"/>
          </w:tcPr>
          <w:p w14:paraId="3ACCC1F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C3B0C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04A6C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5A8D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5376B4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bottom w:val="single" w:color="000000" w:sz="4" w:space="0"/>
            </w:tcBorders>
          </w:tcPr>
          <w:p w14:paraId="0BF94EB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 Božjoj ljubavi, radna bilježnica za katolički vjeronauk prvoga razreda osnovne škole</w:t>
            </w:r>
          </w:p>
        </w:tc>
        <w:tc>
          <w:tcPr>
            <w:tcW w:w="1441" w:type="dxa"/>
            <w:tcBorders>
              <w:bottom w:val="single" w:color="000000" w:sz="4" w:space="0"/>
            </w:tcBorders>
          </w:tcPr>
          <w:p w14:paraId="764E16A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color="000000" w:sz="4" w:space="0"/>
            </w:tcBorders>
          </w:tcPr>
          <w:p w14:paraId="2CC8D44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1587" w:type="dxa"/>
            <w:tcBorders>
              <w:bottom w:val="single" w:color="000000" w:sz="4" w:space="0"/>
            </w:tcBorders>
          </w:tcPr>
          <w:p w14:paraId="2F844AC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Nadbiskupski duhovni stol - Glas Koncila</w:t>
            </w:r>
          </w:p>
        </w:tc>
        <w:tc>
          <w:tcPr>
            <w:tcW w:w="1783" w:type="dxa"/>
            <w:tcBorders>
              <w:bottom w:val="single" w:color="000000" w:sz="4" w:space="0"/>
            </w:tcBorders>
          </w:tcPr>
          <w:p w14:paraId="0135D43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Ana Volf, Tihana Petković</w:t>
            </w:r>
          </w:p>
        </w:tc>
        <w:tc>
          <w:tcPr>
            <w:tcW w:w="1441" w:type="dxa"/>
            <w:tcBorders>
              <w:bottom w:val="single" w:color="000000" w:sz="4" w:space="0"/>
            </w:tcBorders>
          </w:tcPr>
          <w:p w14:paraId="091A271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B5AFF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D028B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DB18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  <w:tcBorders>
              <w:bottom w:val="single" w:color="000000" w:sz="24" w:space="0"/>
            </w:tcBorders>
          </w:tcPr>
          <w:p w14:paraId="1A25CE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bottom w:val="single" w:color="000000" w:sz="24" w:space="0"/>
            </w:tcBorders>
            <w:shd w:val="clear" w:color="auto" w:fill="auto"/>
          </w:tcPr>
          <w:p w14:paraId="376865C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MIŠOLOVKA 1, radna bilježnica iz informatike za 1. razred osnovne škole</w:t>
            </w:r>
          </w:p>
        </w:tc>
        <w:tc>
          <w:tcPr>
            <w:tcW w:w="1441" w:type="dxa"/>
            <w:tcBorders>
              <w:bottom w:val="single" w:color="000000" w:sz="24" w:space="0"/>
            </w:tcBorders>
            <w:shd w:val="clear" w:color="auto" w:fill="auto"/>
          </w:tcPr>
          <w:p w14:paraId="3B16065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color="000000" w:sz="24" w:space="0"/>
            </w:tcBorders>
            <w:shd w:val="clear" w:color="auto" w:fill="auto"/>
          </w:tcPr>
          <w:p w14:paraId="56FD4F0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1587" w:type="dxa"/>
            <w:tcBorders>
              <w:bottom w:val="single" w:color="000000" w:sz="24" w:space="0"/>
            </w:tcBorders>
            <w:shd w:val="clear" w:color="auto" w:fill="auto"/>
          </w:tcPr>
          <w:p w14:paraId="4ECCC3B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Udžbenik.hr</w:t>
            </w:r>
          </w:p>
        </w:tc>
        <w:tc>
          <w:tcPr>
            <w:tcW w:w="1783" w:type="dxa"/>
            <w:tcBorders>
              <w:bottom w:val="single" w:color="000000" w:sz="24" w:space="0"/>
            </w:tcBorders>
            <w:shd w:val="clear" w:color="auto" w:fill="auto"/>
          </w:tcPr>
          <w:p w14:paraId="207C071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Sokol Mandić Purgar Lohajner</w:t>
            </w:r>
          </w:p>
        </w:tc>
        <w:tc>
          <w:tcPr>
            <w:tcW w:w="1441" w:type="dxa"/>
            <w:tcBorders>
              <w:bottom w:val="single" w:color="000000" w:sz="24" w:space="0"/>
            </w:tcBorders>
          </w:tcPr>
          <w:p w14:paraId="5129A4A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color="000000" w:sz="24" w:space="0"/>
            </w:tcBorders>
          </w:tcPr>
          <w:p w14:paraId="459E48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bottom w:val="single" w:color="000000" w:sz="24" w:space="0"/>
            </w:tcBorders>
          </w:tcPr>
          <w:p w14:paraId="64459D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B808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3993" w:type="dxa"/>
            <w:gridSpan w:val="9"/>
          </w:tcPr>
          <w:p w14:paraId="7F43EA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2. razred</w:t>
            </w:r>
          </w:p>
        </w:tc>
      </w:tr>
      <w:tr w14:paraId="4B37B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CE4D3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31986DB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ŠKRINJICA SLOVA I RIJEČI 2 - Radna bilježnica iz hrvatskoga jezika za drugi razred osnovne škole</w:t>
            </w:r>
          </w:p>
        </w:tc>
        <w:tc>
          <w:tcPr>
            <w:tcW w:w="1441" w:type="dxa"/>
            <w:shd w:val="clear" w:color="auto" w:fill="auto"/>
          </w:tcPr>
          <w:p w14:paraId="3FB6846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5801A18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  <w:shd w:val="clear" w:color="auto" w:fill="auto"/>
          </w:tcPr>
          <w:p w14:paraId="519FAB6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  <w:shd w:val="clear" w:color="auto" w:fill="auto"/>
          </w:tcPr>
          <w:p w14:paraId="757ED6E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Andrea Škribulja Horvat, Vesna Marjanović, Marija Mapilele, dr. sc. Marina Gabelica, dr. sc. Dubravka Težak</w:t>
            </w:r>
          </w:p>
        </w:tc>
        <w:tc>
          <w:tcPr>
            <w:tcW w:w="1441" w:type="dxa"/>
            <w:shd w:val="clear" w:color="auto" w:fill="auto"/>
          </w:tcPr>
          <w:p w14:paraId="1E06F88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C79AE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339CB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D699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3618C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404559C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MATEMATIKU 2 - Radna bilježnica iz matematike za drugi razred osnovne škole</w:t>
            </w:r>
          </w:p>
        </w:tc>
        <w:tc>
          <w:tcPr>
            <w:tcW w:w="1441" w:type="dxa"/>
            <w:shd w:val="clear" w:color="auto" w:fill="auto"/>
          </w:tcPr>
          <w:p w14:paraId="3F922FD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6641167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  <w:shd w:val="clear" w:color="auto" w:fill="auto"/>
          </w:tcPr>
          <w:p w14:paraId="6A073C7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  <w:shd w:val="clear" w:color="auto" w:fill="auto"/>
          </w:tcPr>
          <w:p w14:paraId="32A6FF9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Glasnović Gracin, Gabriela Žokalj, Tanja Soucie</w:t>
            </w:r>
          </w:p>
        </w:tc>
        <w:tc>
          <w:tcPr>
            <w:tcW w:w="1441" w:type="dxa"/>
            <w:shd w:val="clear" w:color="auto" w:fill="auto"/>
          </w:tcPr>
          <w:p w14:paraId="4BA8085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854CC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82A64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7F95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66B766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24F1AE7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MATEMATIKU 2 - Zbirka zadataka iz matematike za drugi razred osnovne škole</w:t>
            </w:r>
          </w:p>
        </w:tc>
        <w:tc>
          <w:tcPr>
            <w:tcW w:w="1441" w:type="dxa"/>
            <w:shd w:val="clear" w:color="auto" w:fill="auto"/>
          </w:tcPr>
          <w:p w14:paraId="66BEA29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3A7107E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  <w:shd w:val="clear" w:color="auto" w:fill="auto"/>
          </w:tcPr>
          <w:p w14:paraId="1D49CCF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  <w:shd w:val="clear" w:color="auto" w:fill="auto"/>
          </w:tcPr>
          <w:p w14:paraId="3349E11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dr. sc.Dubravka Glasnović Gracin, Gabriela Žokalj, Tanja Souice</w:t>
            </w:r>
          </w:p>
        </w:tc>
        <w:tc>
          <w:tcPr>
            <w:tcW w:w="1441" w:type="dxa"/>
            <w:shd w:val="clear" w:color="auto" w:fill="auto"/>
          </w:tcPr>
          <w:p w14:paraId="344D581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6396C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40A3E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F7B8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4C1CE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1A0B64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PRIRODA, DRUŠTVO I JA 2 - Radna bilježnica iz prirode i društva za drugi razred osnovne škole</w:t>
            </w:r>
          </w:p>
        </w:tc>
        <w:tc>
          <w:tcPr>
            <w:tcW w:w="1441" w:type="dxa"/>
          </w:tcPr>
          <w:p w14:paraId="4225F0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492A4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</w:tcPr>
          <w:p w14:paraId="48BEF5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0EF92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</w:tcPr>
          <w:p w14:paraId="61DBA1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dr. sc. Mila Bulić , Gordana Kralj, Lidija Križanić, Karmen Hlad, Andreja Kovač, Andreja Kosorčić</w:t>
            </w:r>
          </w:p>
        </w:tc>
        <w:tc>
          <w:tcPr>
            <w:tcW w:w="1441" w:type="dxa"/>
          </w:tcPr>
          <w:p w14:paraId="41DB78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BB0CBE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88B34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6762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0B3D7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0E6B58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Likovna mapa s kolaž-papirom i raster-papirom 1 i 2</w:t>
            </w:r>
          </w:p>
        </w:tc>
        <w:tc>
          <w:tcPr>
            <w:tcW w:w="1441" w:type="dxa"/>
          </w:tcPr>
          <w:p w14:paraId="472FE0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2B9E4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</w:tcPr>
          <w:p w14:paraId="007A39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</w:tcPr>
          <w:p w14:paraId="6C0061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5A73B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BA11C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ED1EC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057A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5EB09D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38A646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MOJ SRETNI BROJ 2, radna bilježnica za matematiku u drugom razredu osnovne škole</w:t>
            </w:r>
          </w:p>
        </w:tc>
        <w:tc>
          <w:tcPr>
            <w:tcW w:w="1441" w:type="dxa"/>
          </w:tcPr>
          <w:p w14:paraId="5DD8C9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0B894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2435B0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</w:tcPr>
          <w:p w14:paraId="3ABDE9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Sanja Jakovljević Rogić, Dubravka Miklec, Graciella Prtajin</w:t>
            </w:r>
          </w:p>
        </w:tc>
        <w:tc>
          <w:tcPr>
            <w:tcW w:w="1441" w:type="dxa"/>
          </w:tcPr>
          <w:p w14:paraId="22BEB9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9F0C2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45307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5E4F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E922E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39188B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MOJ SRETNI BROJ 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zbirka zadataka za matematiku u drugom razredu osnovne škole</w:t>
            </w:r>
          </w:p>
          <w:p w14:paraId="7DAB16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278CA2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94F21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4BBED2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</w:tcPr>
          <w:p w14:paraId="7295FF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Miklec, Sanja Jakovljević Rogić, Graciella Prtajin</w:t>
            </w:r>
          </w:p>
        </w:tc>
        <w:tc>
          <w:tcPr>
            <w:tcW w:w="1441" w:type="dxa"/>
          </w:tcPr>
          <w:p w14:paraId="7F78C3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6DF77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5F869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6A73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B0220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0B956A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ISTRAŽUJEMO NAŠ SVIJET 2 radna bilježnica za prirodu i društvo u drugom razredu osnovne škole</w:t>
            </w:r>
          </w:p>
        </w:tc>
        <w:tc>
          <w:tcPr>
            <w:tcW w:w="1441" w:type="dxa"/>
          </w:tcPr>
          <w:p w14:paraId="7E234B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B1BE9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68D599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</w:tcPr>
          <w:p w14:paraId="6577BD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Tamara Kisovar Ivanda, Alena Letina</w:t>
            </w:r>
          </w:p>
        </w:tc>
        <w:tc>
          <w:tcPr>
            <w:tcW w:w="1441" w:type="dxa"/>
          </w:tcPr>
          <w:p w14:paraId="3DAEC4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4A30E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E6368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CDBD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472B1E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5C378F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LIKOVNA MAPA 1 i 2 likovna mapa s kolažnim papirom za 1. i 2. razred osnovne škole</w:t>
            </w:r>
          </w:p>
        </w:tc>
        <w:tc>
          <w:tcPr>
            <w:tcW w:w="1441" w:type="dxa"/>
          </w:tcPr>
          <w:p w14:paraId="5A8710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A84BA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20E0BD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</w:tcPr>
          <w:p w14:paraId="68E17B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skupina autora</w:t>
            </w:r>
          </w:p>
        </w:tc>
        <w:tc>
          <w:tcPr>
            <w:tcW w:w="1441" w:type="dxa"/>
          </w:tcPr>
          <w:p w14:paraId="2D3EE1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06F5C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B490F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1807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9D129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382D05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New Building Blocks 2, radna bilježnica iz engleskoga jezika za drugi razred osnovne škole, druga godina učenja</w:t>
            </w:r>
          </w:p>
        </w:tc>
        <w:tc>
          <w:tcPr>
            <w:tcW w:w="1441" w:type="dxa"/>
          </w:tcPr>
          <w:p w14:paraId="3245EB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F5F41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1587" w:type="dxa"/>
          </w:tcPr>
          <w:p w14:paraId="445650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</w:tcPr>
          <w:p w14:paraId="3E6480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Kristina Čajo Anđel, Daška Domijan, Ankica Knezović, Danka Singer</w:t>
            </w:r>
          </w:p>
        </w:tc>
        <w:tc>
          <w:tcPr>
            <w:tcW w:w="1441" w:type="dxa"/>
          </w:tcPr>
          <w:p w14:paraId="30AF56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18BC9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AC423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E94C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47E452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1D345D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 prijateljstvu s Bogom, radna bilježnica za katolički vjeronauk drugoga razreda osnovne škole</w:t>
            </w:r>
          </w:p>
        </w:tc>
        <w:tc>
          <w:tcPr>
            <w:tcW w:w="1441" w:type="dxa"/>
          </w:tcPr>
          <w:p w14:paraId="7CF317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4DFC8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1587" w:type="dxa"/>
          </w:tcPr>
          <w:p w14:paraId="682528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Nadbiskupski duhovni stol - Glas Koncila</w:t>
            </w:r>
          </w:p>
        </w:tc>
        <w:tc>
          <w:tcPr>
            <w:tcW w:w="1783" w:type="dxa"/>
          </w:tcPr>
          <w:p w14:paraId="7480F3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Ana Volf, Tihana Petković</w:t>
            </w:r>
          </w:p>
        </w:tc>
        <w:tc>
          <w:tcPr>
            <w:tcW w:w="1441" w:type="dxa"/>
            <w:tcBorders>
              <w:bottom w:val="single" w:color="000000" w:sz="4" w:space="0"/>
            </w:tcBorders>
          </w:tcPr>
          <w:p w14:paraId="121783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B1704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D130A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F9DC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C55C55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417FC9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MIŠOLOVKA 2, radna bilježnica iz informatike za 2. razred osnovne škole</w:t>
            </w:r>
          </w:p>
        </w:tc>
        <w:tc>
          <w:tcPr>
            <w:tcW w:w="1441" w:type="dxa"/>
            <w:shd w:val="clear" w:color="auto" w:fill="auto"/>
          </w:tcPr>
          <w:p w14:paraId="5E6072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350A39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1587" w:type="dxa"/>
            <w:shd w:val="clear" w:color="auto" w:fill="auto"/>
          </w:tcPr>
          <w:p w14:paraId="645BA3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Udžbenik.hr</w:t>
            </w:r>
          </w:p>
        </w:tc>
        <w:tc>
          <w:tcPr>
            <w:tcW w:w="1783" w:type="dxa"/>
            <w:shd w:val="clear" w:color="auto" w:fill="auto"/>
          </w:tcPr>
          <w:p w14:paraId="2A8D6D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Sokol Mandić Purgar Lohajner</w:t>
            </w:r>
          </w:p>
        </w:tc>
        <w:tc>
          <w:tcPr>
            <w:tcW w:w="1441" w:type="dxa"/>
            <w:tcBorders>
              <w:bottom w:val="single" w:color="000000" w:sz="24" w:space="0"/>
            </w:tcBorders>
          </w:tcPr>
          <w:p w14:paraId="0EB712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03C26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EAD76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AD3D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3993" w:type="dxa"/>
            <w:gridSpan w:val="9"/>
            <w:tcBorders>
              <w:top w:val="single" w:color="000000" w:sz="24" w:space="0"/>
            </w:tcBorders>
          </w:tcPr>
          <w:p w14:paraId="02142B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3. razred</w:t>
            </w:r>
          </w:p>
        </w:tc>
      </w:tr>
      <w:tr w14:paraId="55A9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C9B9F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F3113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ZLATNA VRATA 3 - radna bilježnica za  hrvatski  jezik u trećem razredu osnovne škole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A946B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CCA00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19E4907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46204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6111070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0827D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Sonja Ivić, Marija Krmpotić</w:t>
            </w:r>
          </w:p>
        </w:tc>
        <w:tc>
          <w:tcPr>
            <w:tcW w:w="1441" w:type="dxa"/>
          </w:tcPr>
          <w:p w14:paraId="098ABB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A3B3E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DDCAB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F301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5BA8CB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2C853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MOJ SRETNI BROJ 3 - radna bilježnica za matematiku u trećem razredu osnovne škole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C1C1A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EE657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769BA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FE168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Sanja Jakovljević Rogić, Dubravka Miklec,Graciella Prtajin</w:t>
            </w:r>
          </w:p>
          <w:p w14:paraId="50D72EA5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A253DF1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31C623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956C8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14A6C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2AA8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42E2D7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32460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MOJ SRETNI BROJ 3 - zbirka zadataka za matematiku u trećem razredu osnovne škole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738F7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11725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1E838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676E5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Sanja Jakovljević Rogić, Dubravka Miklec,Graciella Prtajin</w:t>
            </w:r>
          </w:p>
          <w:p w14:paraId="730C2520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3F93915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41" w:type="dxa"/>
          </w:tcPr>
          <w:p w14:paraId="7B0FA9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2DC04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DABCB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596B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1284BB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0918B3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EUREKA 3 - radna bilježnica za prirodu i društvo u trećem razredu osnovne škole</w:t>
            </w:r>
          </w:p>
        </w:tc>
        <w:tc>
          <w:tcPr>
            <w:tcW w:w="1441" w:type="dxa"/>
          </w:tcPr>
          <w:p w14:paraId="13BC44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89ABB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307DD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</w:tcPr>
          <w:p w14:paraId="7FBC41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41BD4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</w:tcPr>
          <w:p w14:paraId="6AAE45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Snježana Bakarić Palička, Sanja Ćorić Grgić, Ivana Križanac, Žaklin Lukša</w:t>
            </w:r>
          </w:p>
        </w:tc>
        <w:tc>
          <w:tcPr>
            <w:tcW w:w="1441" w:type="dxa"/>
          </w:tcPr>
          <w:p w14:paraId="3AA3B0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4AD2E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2D878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1B79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130" w:type="dxa"/>
          </w:tcPr>
          <w:p w14:paraId="328EFF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746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361AB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Likovna mapa za 3. i 4. razred OŠ s kolažnim papirom</w:t>
            </w:r>
          </w:p>
          <w:p w14:paraId="64FD74D0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7408D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45E20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BE9F5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tcW w:w="1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B516A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F418D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B1283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04713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0375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130" w:type="dxa"/>
          </w:tcPr>
          <w:p w14:paraId="4B45FBB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585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Škrinjica slova i riječi 3, radna bilježnica iz hrvatskoga jezika za treći razred osnovne škole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6FA0B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365EA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9ADC1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</w:t>
            </w:r>
          </w:p>
        </w:tc>
        <w:tc>
          <w:tcPr>
            <w:tcW w:w="1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BA699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Andrea Škribulja Horvat,Vesna Marjanović, Marina Gabelica, Dubravka Težak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2FB32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47B8F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33054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E81A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130" w:type="dxa"/>
          </w:tcPr>
          <w:p w14:paraId="4760CCB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AA0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matematiku 3, radna bilježnica</w:t>
            </w:r>
          </w:p>
          <w:p w14:paraId="321529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iz matematike za treći razred osnovne škole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ED82D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8301C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A5C18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</w:t>
            </w:r>
          </w:p>
        </w:tc>
        <w:tc>
          <w:tcPr>
            <w:tcW w:w="1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BC7DA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Glasnović Gracin, Gabriela Žokalj, Tanja Soucie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EECCF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A3F89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2825E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5E8B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130" w:type="dxa"/>
          </w:tcPr>
          <w:p w14:paraId="6E22D2B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B85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matematiku 3, zbirka zadataka</w:t>
            </w:r>
          </w:p>
          <w:p w14:paraId="7439E4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iz matematike za treći razred osnovne škole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3275B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9B862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357DA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</w:t>
            </w:r>
          </w:p>
        </w:tc>
        <w:tc>
          <w:tcPr>
            <w:tcW w:w="1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E0E46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Glasnović Gracin, Gabriela Žokalj, Tanja Soucie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68997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00950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06FA3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DEF7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130" w:type="dxa"/>
          </w:tcPr>
          <w:p w14:paraId="2B1848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294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Priroda, društvo i ja 3, radna bilježnica</w:t>
            </w:r>
          </w:p>
          <w:p w14:paraId="41287E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iz prirode i društva za treći razred osnovne škole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4C400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00467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59312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</w:t>
            </w:r>
          </w:p>
        </w:tc>
        <w:tc>
          <w:tcPr>
            <w:tcW w:w="1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80776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Mila Bulić, Gordana Kralj, Lidija Križanić, Marija Lesandrić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2FF40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4871B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E3FBA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20C1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130" w:type="dxa"/>
          </w:tcPr>
          <w:p w14:paraId="57DF8CB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6C6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Likovna mapa s kolaž-papirima i raster-papirima za treći i četvrti razred osnovne škole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B1AC2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E3E3F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6D272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</w:t>
            </w:r>
          </w:p>
        </w:tc>
        <w:tc>
          <w:tcPr>
            <w:tcW w:w="1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45E44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14479">
            <w:pPr>
              <w:spacing w:before="240"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D3CB3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CC94F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5738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5A4A5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48677E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New building blocks 3, radna bilježnica iz engleskoga jezika za treći razred osnovne škole, treća godina učenja</w:t>
            </w:r>
          </w:p>
        </w:tc>
        <w:tc>
          <w:tcPr>
            <w:tcW w:w="1441" w:type="dxa"/>
          </w:tcPr>
          <w:p w14:paraId="45785E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5DDBB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1587" w:type="dxa"/>
          </w:tcPr>
          <w:p w14:paraId="16695A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</w:tc>
        <w:tc>
          <w:tcPr>
            <w:tcW w:w="1783" w:type="dxa"/>
          </w:tcPr>
          <w:p w14:paraId="62B107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Kristina Čajo Anđel, Ankica Knezović</w:t>
            </w:r>
          </w:p>
        </w:tc>
        <w:tc>
          <w:tcPr>
            <w:tcW w:w="1441" w:type="dxa"/>
          </w:tcPr>
          <w:p w14:paraId="3C66A0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82776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D06B5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A04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6CFCCCF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bottom w:val="single" w:color="000000" w:sz="4" w:space="0"/>
            </w:tcBorders>
          </w:tcPr>
          <w:p w14:paraId="394F3D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 ljubavi i pomirenju, radna bilježnica za katolički vjeronauk 3. razreda OŠ</w:t>
            </w:r>
          </w:p>
        </w:tc>
        <w:tc>
          <w:tcPr>
            <w:tcW w:w="1441" w:type="dxa"/>
            <w:tcBorders>
              <w:bottom w:val="single" w:color="000000" w:sz="4" w:space="0"/>
            </w:tcBorders>
          </w:tcPr>
          <w:p w14:paraId="2FFCEC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color="000000" w:sz="4" w:space="0"/>
            </w:tcBorders>
          </w:tcPr>
          <w:p w14:paraId="14FBC4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1587" w:type="dxa"/>
            <w:tcBorders>
              <w:bottom w:val="single" w:color="000000" w:sz="4" w:space="0"/>
            </w:tcBorders>
          </w:tcPr>
          <w:p w14:paraId="19B1D8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Kršćanska sadašnjost d.o.o.</w:t>
            </w:r>
          </w:p>
        </w:tc>
        <w:tc>
          <w:tcPr>
            <w:tcW w:w="1783" w:type="dxa"/>
            <w:tcBorders>
              <w:bottom w:val="single" w:color="000000" w:sz="4" w:space="0"/>
            </w:tcBorders>
          </w:tcPr>
          <w:p w14:paraId="56D72B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Tihana Petković, Ana Volf, Ivica Pažin, Ante Pavlović</w:t>
            </w:r>
          </w:p>
        </w:tc>
        <w:tc>
          <w:tcPr>
            <w:tcW w:w="1441" w:type="dxa"/>
            <w:tcBorders>
              <w:bottom w:val="single" w:color="000000" w:sz="4" w:space="0"/>
            </w:tcBorders>
          </w:tcPr>
          <w:p w14:paraId="17B297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95EC7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40659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6841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5A258E6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6DD60EC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MIŠOLOVKA 3, radna bilježnica iz informatike za 3. razred osnovne škole</w:t>
            </w:r>
          </w:p>
        </w:tc>
        <w:tc>
          <w:tcPr>
            <w:tcW w:w="1441" w:type="dxa"/>
            <w:shd w:val="clear" w:color="auto" w:fill="auto"/>
          </w:tcPr>
          <w:p w14:paraId="480263C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1EB9AD1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1587" w:type="dxa"/>
            <w:shd w:val="clear" w:color="auto" w:fill="auto"/>
          </w:tcPr>
          <w:p w14:paraId="543149B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Udžbenik.hr</w:t>
            </w:r>
          </w:p>
        </w:tc>
        <w:tc>
          <w:tcPr>
            <w:tcW w:w="1783" w:type="dxa"/>
            <w:shd w:val="clear" w:color="auto" w:fill="auto"/>
          </w:tcPr>
          <w:p w14:paraId="01E65BA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Sokol Mandić Purgar Lohajner</w:t>
            </w:r>
          </w:p>
        </w:tc>
        <w:tc>
          <w:tcPr>
            <w:tcW w:w="1441" w:type="dxa"/>
            <w:tcBorders>
              <w:bottom w:val="single" w:color="000000" w:sz="24" w:space="0"/>
            </w:tcBorders>
          </w:tcPr>
          <w:p w14:paraId="7D5621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C4B63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33BC1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AF8C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3993" w:type="dxa"/>
            <w:gridSpan w:val="9"/>
            <w:tcBorders>
              <w:top w:val="single" w:color="000000" w:sz="24" w:space="0"/>
            </w:tcBorders>
          </w:tcPr>
          <w:p w14:paraId="53F4A2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4. razred</w:t>
            </w:r>
          </w:p>
        </w:tc>
      </w:tr>
      <w:tr w14:paraId="65672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64A5B9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44CAC569">
            <w:pPr>
              <w:widowControl w:val="0"/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TRAG U PRIČI 4, radna bilježnica hrvatskog jezika za četvrti razred osnovne škole</w:t>
            </w:r>
          </w:p>
          <w:p w14:paraId="3204196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</w:tcPr>
          <w:p w14:paraId="62501AA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361A568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B7629D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F2F40A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  <w:shd w:val="clear" w:color="auto" w:fill="auto"/>
          </w:tcPr>
          <w:p w14:paraId="02CFCE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927BA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43CC0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</w:tc>
        <w:tc>
          <w:tcPr>
            <w:tcW w:w="1783" w:type="dxa"/>
            <w:shd w:val="clear" w:color="auto" w:fill="auto"/>
          </w:tcPr>
          <w:p w14:paraId="29BFF079">
            <w:pPr>
              <w:widowControl w:val="0"/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Vesna Budinski, Martina Kolar Billege, Gordana Ivančić  </w:t>
            </w:r>
          </w:p>
        </w:tc>
        <w:tc>
          <w:tcPr>
            <w:tcW w:w="1441" w:type="dxa"/>
          </w:tcPr>
          <w:p w14:paraId="437914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702CB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1506C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C941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413574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3ABA7786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SUPER MATEMATIKA ZA PRAVE TRAGAČE 4</w:t>
            </w:r>
          </w:p>
          <w:p w14:paraId="1E881E35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radna bilježnica iz matematike</w:t>
            </w:r>
          </w:p>
        </w:tc>
        <w:tc>
          <w:tcPr>
            <w:tcW w:w="1441" w:type="dxa"/>
          </w:tcPr>
          <w:p w14:paraId="66FB98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D16E1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</w:tcPr>
          <w:p w14:paraId="51E1A4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  <w:p w14:paraId="5873AE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14:paraId="68FC9A4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Marijana Martić, Gordana Ivančić, Zrinka Crnković</w:t>
            </w:r>
          </w:p>
          <w:p w14:paraId="3DB6CEE9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292CA0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0268D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212F6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CA30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176EABA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0BBC83C2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MATEMATIKA 4,</w:t>
            </w:r>
          </w:p>
          <w:p w14:paraId="5A176BA3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zbirka zadataka</w:t>
            </w:r>
          </w:p>
        </w:tc>
        <w:tc>
          <w:tcPr>
            <w:tcW w:w="1441" w:type="dxa"/>
          </w:tcPr>
          <w:p w14:paraId="4F8934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DC1BF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</w:tcPr>
          <w:p w14:paraId="6CCA14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  <w:p w14:paraId="1F7242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14:paraId="7D636CA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Marijana Martić, Gordana Ivančić, Željana Lažeta</w:t>
            </w:r>
          </w:p>
          <w:p w14:paraId="6A4B5A37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7D0E8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4701A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BA9D0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5E30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4693CFB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2F93A653">
            <w:pPr>
              <w:spacing w:before="240" w:after="24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Priroda i društvo 4− nastavni listići iz prirode i društva za 4. razred</w:t>
            </w:r>
          </w:p>
        </w:tc>
        <w:tc>
          <w:tcPr>
            <w:tcW w:w="1441" w:type="dxa"/>
          </w:tcPr>
          <w:p w14:paraId="4E607C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69A8C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</w:tcPr>
          <w:p w14:paraId="51FF6F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  <w:p w14:paraId="4F5A49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14:paraId="55C485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Nataša Svoboda Arnautov, Sanja Basta</w:t>
            </w:r>
          </w:p>
        </w:tc>
        <w:tc>
          <w:tcPr>
            <w:tcW w:w="1441" w:type="dxa"/>
          </w:tcPr>
          <w:p w14:paraId="6F3DCE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12047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E6A7A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2C8D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418ED22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1F21D4C7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LIKOVNA MAPA 3-4,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likovna mapa za treći i četvrti razred osnovne škole</w:t>
            </w:r>
          </w:p>
          <w:p w14:paraId="6FEC94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2008A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9C012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88E70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B81A6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</w:tcPr>
          <w:p w14:paraId="77EF63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5D050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</w:t>
            </w:r>
          </w:p>
        </w:tc>
        <w:tc>
          <w:tcPr>
            <w:tcW w:w="1783" w:type="dxa"/>
          </w:tcPr>
          <w:p w14:paraId="13BA5C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F82AD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33B28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F8094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5828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D8A819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459A3A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Smiles 4 New Edition, radna bilježnica iz engleskoga jezika za 4. razred osnovne škole, 4. godina učenja</w:t>
            </w:r>
          </w:p>
        </w:tc>
        <w:tc>
          <w:tcPr>
            <w:tcW w:w="1441" w:type="dxa"/>
          </w:tcPr>
          <w:p w14:paraId="48C20B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74D60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E6E3C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</w:tcPr>
          <w:p w14:paraId="7622BB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</w:tcPr>
          <w:p w14:paraId="2D78C6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Jenny Dooley</w:t>
            </w:r>
          </w:p>
        </w:tc>
        <w:tc>
          <w:tcPr>
            <w:tcW w:w="1441" w:type="dxa"/>
          </w:tcPr>
          <w:p w14:paraId="0D69BF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CDF7D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4CC1D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8669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  <w:tcBorders>
              <w:bottom w:val="single" w:color="000000" w:sz="4" w:space="0"/>
            </w:tcBorders>
          </w:tcPr>
          <w:p w14:paraId="2C2244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39A2D0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Darovi vjere i zajedništva, radna bilježnica za katolički vjeronauk 4. razreda OŠ</w:t>
            </w:r>
          </w:p>
        </w:tc>
        <w:tc>
          <w:tcPr>
            <w:tcW w:w="1441" w:type="dxa"/>
          </w:tcPr>
          <w:p w14:paraId="361F13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14033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1587" w:type="dxa"/>
          </w:tcPr>
          <w:p w14:paraId="770451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Kršćanska sadašnjost d.o.o.</w:t>
            </w:r>
          </w:p>
        </w:tc>
        <w:tc>
          <w:tcPr>
            <w:tcW w:w="1783" w:type="dxa"/>
          </w:tcPr>
          <w:p w14:paraId="7BACD9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Ivica Pažin, Ante Pavlović, Ana Volf, Tihana Petković</w:t>
            </w:r>
          </w:p>
        </w:tc>
        <w:tc>
          <w:tcPr>
            <w:tcW w:w="1441" w:type="dxa"/>
          </w:tcPr>
          <w:p w14:paraId="31206B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color="000000" w:sz="4" w:space="0"/>
            </w:tcBorders>
          </w:tcPr>
          <w:p w14:paraId="43D828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68932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4B30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  <w:tcBorders>
              <w:bottom w:val="single" w:color="000000" w:sz="4" w:space="0"/>
            </w:tcBorders>
          </w:tcPr>
          <w:p w14:paraId="43A99F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tcBorders>
              <w:bottom w:val="single" w:color="000000" w:sz="4" w:space="0"/>
            </w:tcBorders>
          </w:tcPr>
          <w:p w14:paraId="5D4FE9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#Deutsch 1, radna bilježnica za njemački jezik u četvrtom razredu osnovne škole, 1. godina učenja</w:t>
            </w:r>
          </w:p>
        </w:tc>
        <w:tc>
          <w:tcPr>
            <w:tcW w:w="1441" w:type="dxa"/>
            <w:tcBorders>
              <w:bottom w:val="single" w:color="000000" w:sz="4" w:space="0"/>
            </w:tcBorders>
          </w:tcPr>
          <w:p w14:paraId="5DC02E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color="000000" w:sz="4" w:space="0"/>
            </w:tcBorders>
          </w:tcPr>
          <w:p w14:paraId="30D041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bottom w:val="single" w:color="000000" w:sz="4" w:space="0"/>
            </w:tcBorders>
          </w:tcPr>
          <w:p w14:paraId="405F03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tcBorders>
              <w:bottom w:val="single" w:color="000000" w:sz="4" w:space="0"/>
            </w:tcBorders>
          </w:tcPr>
          <w:p w14:paraId="1808AE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Alexa Mathias, Jasmina Troha</w:t>
            </w:r>
          </w:p>
        </w:tc>
        <w:tc>
          <w:tcPr>
            <w:tcW w:w="1441" w:type="dxa"/>
            <w:tcBorders>
              <w:bottom w:val="single" w:color="000000" w:sz="4" w:space="0"/>
            </w:tcBorders>
          </w:tcPr>
          <w:p w14:paraId="200F11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color="000000" w:sz="4" w:space="0"/>
            </w:tcBorders>
          </w:tcPr>
          <w:p w14:paraId="7D26C4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35090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554B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737BB31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6B9265E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MIŠOLOVKA 4, radna bilježnica iz informatike </w:t>
            </w:r>
          </w:p>
          <w:p w14:paraId="6A5D169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za 4. razred osnovne škole</w:t>
            </w:r>
          </w:p>
        </w:tc>
        <w:tc>
          <w:tcPr>
            <w:tcW w:w="1441" w:type="dxa"/>
            <w:shd w:val="clear" w:color="auto" w:fill="auto"/>
          </w:tcPr>
          <w:p w14:paraId="103811B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520D880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  <w:shd w:val="clear" w:color="auto" w:fill="auto"/>
          </w:tcPr>
          <w:p w14:paraId="6C2864D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Udžbenik.hr</w:t>
            </w:r>
          </w:p>
        </w:tc>
        <w:tc>
          <w:tcPr>
            <w:tcW w:w="1783" w:type="dxa"/>
            <w:shd w:val="clear" w:color="auto" w:fill="auto"/>
          </w:tcPr>
          <w:p w14:paraId="64B2307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Sokol Mandić Purgar </w:t>
            </w:r>
          </w:p>
          <w:p w14:paraId="22FA892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Lohajner</w:t>
            </w:r>
          </w:p>
        </w:tc>
        <w:tc>
          <w:tcPr>
            <w:tcW w:w="1441" w:type="dxa"/>
          </w:tcPr>
          <w:p w14:paraId="006D10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30EF1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F4786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5EF38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DA80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3993" w:type="dxa"/>
            <w:gridSpan w:val="9"/>
          </w:tcPr>
          <w:p w14:paraId="6CFB3E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  <w:t>LIKOVNE MAPE 5.-8. RAZRED</w:t>
            </w:r>
          </w:p>
        </w:tc>
      </w:tr>
      <w:tr w14:paraId="7CC0D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  <w:shd w:val="clear" w:color="auto" w:fill="auto"/>
          </w:tcPr>
          <w:p w14:paraId="316A1F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4F4531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Likovna mapa 5-6 s kolažem i raster – papirima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  <w:t>- 5. razred</w:t>
            </w:r>
          </w:p>
        </w:tc>
        <w:tc>
          <w:tcPr>
            <w:tcW w:w="1441" w:type="dxa"/>
            <w:shd w:val="clear" w:color="auto" w:fill="auto"/>
          </w:tcPr>
          <w:p w14:paraId="2C77BB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085B60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shd w:val="clear" w:color="auto" w:fill="auto"/>
          </w:tcPr>
          <w:p w14:paraId="3497FB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Alfa </w:t>
            </w:r>
          </w:p>
        </w:tc>
        <w:tc>
          <w:tcPr>
            <w:tcW w:w="1783" w:type="dxa"/>
            <w:shd w:val="clear" w:color="auto" w:fill="auto"/>
          </w:tcPr>
          <w:p w14:paraId="459D06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shd w:val="clear" w:color="auto" w:fill="auto"/>
          </w:tcPr>
          <w:p w14:paraId="341D08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58E2BE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0DA48C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57FC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  <w:shd w:val="clear" w:color="auto" w:fill="auto"/>
          </w:tcPr>
          <w:p w14:paraId="0D8CAE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691B0A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Likovna mapa 5-6 s kolažem i raster – papirima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  <w:t>- 6. razred</w:t>
            </w:r>
          </w:p>
        </w:tc>
        <w:tc>
          <w:tcPr>
            <w:tcW w:w="1441" w:type="dxa"/>
            <w:shd w:val="clear" w:color="auto" w:fill="auto"/>
          </w:tcPr>
          <w:p w14:paraId="4D70846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70948B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shd w:val="clear" w:color="auto" w:fill="auto"/>
          </w:tcPr>
          <w:p w14:paraId="0DA6986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Alfa </w:t>
            </w:r>
          </w:p>
        </w:tc>
        <w:tc>
          <w:tcPr>
            <w:tcW w:w="1783" w:type="dxa"/>
            <w:shd w:val="clear" w:color="auto" w:fill="auto"/>
          </w:tcPr>
          <w:p w14:paraId="4B31BA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shd w:val="clear" w:color="auto" w:fill="auto"/>
          </w:tcPr>
          <w:p w14:paraId="4DC130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076920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67146B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61A6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  <w:shd w:val="clear" w:color="auto" w:fill="auto"/>
          </w:tcPr>
          <w:p w14:paraId="618FB8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6192BD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Likovna mapa 7-8 s kolaž i raster - papirima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  <w:t xml:space="preserve"> - 7. razred</w:t>
            </w:r>
          </w:p>
        </w:tc>
        <w:tc>
          <w:tcPr>
            <w:tcW w:w="1441" w:type="dxa"/>
            <w:shd w:val="clear" w:color="auto" w:fill="auto"/>
          </w:tcPr>
          <w:p w14:paraId="556C83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3EF8F5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587" w:type="dxa"/>
            <w:shd w:val="clear" w:color="auto" w:fill="auto"/>
          </w:tcPr>
          <w:p w14:paraId="6FE6AB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  <w:shd w:val="clear" w:color="auto" w:fill="auto"/>
          </w:tcPr>
          <w:p w14:paraId="7F4331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shd w:val="clear" w:color="auto" w:fill="auto"/>
          </w:tcPr>
          <w:p w14:paraId="4FD1B1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3A838D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63D2B9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5EF5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  <w:shd w:val="clear" w:color="auto" w:fill="auto"/>
          </w:tcPr>
          <w:p w14:paraId="5D8AC9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306292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Likovna mapa 7-8 s kolaž i raster - papirima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hr-HR"/>
              </w:rPr>
              <w:t xml:space="preserve"> - 8. razred</w:t>
            </w:r>
          </w:p>
        </w:tc>
        <w:tc>
          <w:tcPr>
            <w:tcW w:w="1441" w:type="dxa"/>
            <w:shd w:val="clear" w:color="auto" w:fill="auto"/>
          </w:tcPr>
          <w:p w14:paraId="509035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475105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shd w:val="clear" w:color="auto" w:fill="auto"/>
          </w:tcPr>
          <w:p w14:paraId="0A5572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  <w:shd w:val="clear" w:color="auto" w:fill="auto"/>
          </w:tcPr>
          <w:p w14:paraId="0B1C78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shd w:val="clear" w:color="auto" w:fill="auto"/>
          </w:tcPr>
          <w:p w14:paraId="5E539E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4906A7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1F4FDD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BC1C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3993" w:type="dxa"/>
            <w:gridSpan w:val="9"/>
          </w:tcPr>
          <w:p w14:paraId="5A7DEB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RADNI MATERIJALI ZA IZVOĐENJE VJEŽBI I PRAKTIČNOG RADA PROGRAMA TEHNIČKE KULTURE</w:t>
            </w:r>
          </w:p>
        </w:tc>
      </w:tr>
      <w:tr w14:paraId="0EDD9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  <w:shd w:val="clear" w:color="auto" w:fill="auto"/>
          </w:tcPr>
          <w:p w14:paraId="4517DA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3F280F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Svijet tehnike 5, radni materijali za izvođenje vježbi i praktičnog rada programa tehničke kulture u petom razredu osnovne škole</w:t>
            </w:r>
          </w:p>
        </w:tc>
        <w:tc>
          <w:tcPr>
            <w:tcW w:w="1441" w:type="dxa"/>
            <w:shd w:val="clear" w:color="auto" w:fill="auto"/>
          </w:tcPr>
          <w:p w14:paraId="7EDD83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14:paraId="131C1D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shd w:val="clear" w:color="auto" w:fill="auto"/>
          </w:tcPr>
          <w:p w14:paraId="38B5EC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363693C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grupa autora</w:t>
            </w:r>
          </w:p>
        </w:tc>
        <w:tc>
          <w:tcPr>
            <w:tcW w:w="1441" w:type="dxa"/>
            <w:shd w:val="clear" w:color="auto" w:fill="auto"/>
          </w:tcPr>
          <w:p w14:paraId="66CFD1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4DB601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5A65CF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2504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  <w:shd w:val="clear" w:color="auto" w:fill="auto"/>
          </w:tcPr>
          <w:p w14:paraId="668AB0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719F42E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Svijet tehnike 6, radni materijali za izvođenje vježbi i praktičnog rada programa tehničke kulture u šestom razredu osnovne škole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5D5803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6AA392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02B689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3C57609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Vladimir Delić, Ivan Jukić, Zvonko Koprivnjak, Sanja Kovačević, Dragan Stanojević, Svjetlana Urbanek, Josip Gudelj</w:t>
            </w:r>
          </w:p>
        </w:tc>
        <w:tc>
          <w:tcPr>
            <w:tcW w:w="1441" w:type="dxa"/>
            <w:shd w:val="clear" w:color="auto" w:fill="auto"/>
          </w:tcPr>
          <w:p w14:paraId="7F203E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130FFA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670E15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8240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7BBE120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45C729A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Svijet tehnike 7, radni materijali za izvođenje vježbi i praktičnog rada programa tehničke kulture u sedmom razredu osnovne škole</w:t>
            </w:r>
          </w:p>
        </w:tc>
        <w:tc>
          <w:tcPr>
            <w:tcW w:w="1441" w:type="dxa"/>
            <w:vAlign w:val="center"/>
          </w:tcPr>
          <w:p w14:paraId="0496D17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28EE0F6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587" w:type="dxa"/>
            <w:vAlign w:val="center"/>
          </w:tcPr>
          <w:p w14:paraId="4FD2C2F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vAlign w:val="center"/>
          </w:tcPr>
          <w:p w14:paraId="638DFC3B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grupa autora</w:t>
            </w:r>
          </w:p>
        </w:tc>
        <w:tc>
          <w:tcPr>
            <w:tcW w:w="1441" w:type="dxa"/>
          </w:tcPr>
          <w:p w14:paraId="59124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DE1DF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D531A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B555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  <w:shd w:val="clear" w:color="auto" w:fill="auto"/>
          </w:tcPr>
          <w:p w14:paraId="68BDA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shd w:val="clear" w:color="auto" w:fill="auto"/>
          </w:tcPr>
          <w:p w14:paraId="4EEB393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Svijet tehnike 8, radni materijali za izvođenje vježbi i praktičnog rada programa tehničke kulture u sedmom razredu osnovne škole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0FF011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41DACBB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1C51F7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253F93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Marino Čikeš,Vladimir Delić, Ivica Kolarić, Dragan Stanojević, Paolo Zenzerović</w:t>
            </w:r>
          </w:p>
        </w:tc>
        <w:tc>
          <w:tcPr>
            <w:tcW w:w="1441" w:type="dxa"/>
            <w:shd w:val="clear" w:color="auto" w:fill="auto"/>
          </w:tcPr>
          <w:p w14:paraId="6A8D3B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</w:tcPr>
          <w:p w14:paraId="47384F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</w:tcPr>
          <w:p w14:paraId="563FDE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430988C3">
      <w:pPr>
        <w:rPr>
          <w:color w:val="FF0000"/>
        </w:rPr>
      </w:pPr>
    </w:p>
    <w:p w14:paraId="5FD074F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UKUPNO (bez PDV-a):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________________________</w:t>
      </w:r>
    </w:p>
    <w:p w14:paraId="5B24C0B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SVEUKUPNO (uključujući PDV):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________________________</w:t>
      </w:r>
    </w:p>
    <w:p w14:paraId="2C01E5CD">
      <w:pPr>
        <w:rPr>
          <w:color w:val="FF0000"/>
        </w:rPr>
      </w:pPr>
    </w:p>
    <w:sectPr>
      <w:pgSz w:w="16838" w:h="11906" w:orient="landscape"/>
      <w:pgMar w:top="1417" w:right="1417" w:bottom="1417" w:left="1417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EE"/>
    <w:family w:val="roman"/>
    <w:pitch w:val="default"/>
    <w:sig w:usb0="00000287" w:usb1="00000000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D5ABA2"/>
    <w:multiLevelType w:val="singleLevel"/>
    <w:tmpl w:val="32D5ABA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3B5"/>
    <w:rsid w:val="00022557"/>
    <w:rsid w:val="0003598B"/>
    <w:rsid w:val="00041F16"/>
    <w:rsid w:val="0004416B"/>
    <w:rsid w:val="00054128"/>
    <w:rsid w:val="00060587"/>
    <w:rsid w:val="00062023"/>
    <w:rsid w:val="00065DF5"/>
    <w:rsid w:val="0007668F"/>
    <w:rsid w:val="00082B4B"/>
    <w:rsid w:val="000859D9"/>
    <w:rsid w:val="0009138A"/>
    <w:rsid w:val="000B52BC"/>
    <w:rsid w:val="000C5208"/>
    <w:rsid w:val="000C7E45"/>
    <w:rsid w:val="000D0DEB"/>
    <w:rsid w:val="000D14D6"/>
    <w:rsid w:val="000D6E3C"/>
    <w:rsid w:val="000E25E9"/>
    <w:rsid w:val="00104E9A"/>
    <w:rsid w:val="00114DC1"/>
    <w:rsid w:val="00122E9F"/>
    <w:rsid w:val="001275E9"/>
    <w:rsid w:val="0013238C"/>
    <w:rsid w:val="00133F61"/>
    <w:rsid w:val="001406F3"/>
    <w:rsid w:val="0014136B"/>
    <w:rsid w:val="00161CC7"/>
    <w:rsid w:val="00165225"/>
    <w:rsid w:val="00183227"/>
    <w:rsid w:val="00184D5F"/>
    <w:rsid w:val="0018651E"/>
    <w:rsid w:val="0019348F"/>
    <w:rsid w:val="0019387A"/>
    <w:rsid w:val="00196CAE"/>
    <w:rsid w:val="00197123"/>
    <w:rsid w:val="001A43B5"/>
    <w:rsid w:val="001A6D2F"/>
    <w:rsid w:val="001B0F93"/>
    <w:rsid w:val="001B19BE"/>
    <w:rsid w:val="001B1AC0"/>
    <w:rsid w:val="001B4305"/>
    <w:rsid w:val="001B65E8"/>
    <w:rsid w:val="001C0FC0"/>
    <w:rsid w:val="001D3925"/>
    <w:rsid w:val="001F17A9"/>
    <w:rsid w:val="001F184D"/>
    <w:rsid w:val="001F4E8F"/>
    <w:rsid w:val="00201BBC"/>
    <w:rsid w:val="0020305B"/>
    <w:rsid w:val="00206D23"/>
    <w:rsid w:val="00207BF9"/>
    <w:rsid w:val="00212594"/>
    <w:rsid w:val="00221AD9"/>
    <w:rsid w:val="002263CA"/>
    <w:rsid w:val="00233C8F"/>
    <w:rsid w:val="00234B2E"/>
    <w:rsid w:val="00237619"/>
    <w:rsid w:val="00245436"/>
    <w:rsid w:val="0024680C"/>
    <w:rsid w:val="00246902"/>
    <w:rsid w:val="00251150"/>
    <w:rsid w:val="002538B7"/>
    <w:rsid w:val="002538E5"/>
    <w:rsid w:val="00260507"/>
    <w:rsid w:val="00271AC4"/>
    <w:rsid w:val="002722F6"/>
    <w:rsid w:val="00274BFB"/>
    <w:rsid w:val="00282158"/>
    <w:rsid w:val="002844E4"/>
    <w:rsid w:val="00287DB1"/>
    <w:rsid w:val="002913BA"/>
    <w:rsid w:val="00291C17"/>
    <w:rsid w:val="002A42AD"/>
    <w:rsid w:val="002B0040"/>
    <w:rsid w:val="002B4A68"/>
    <w:rsid w:val="002C0F6E"/>
    <w:rsid w:val="002C6AAE"/>
    <w:rsid w:val="002D0F3A"/>
    <w:rsid w:val="002E6B10"/>
    <w:rsid w:val="002F08AD"/>
    <w:rsid w:val="002F2487"/>
    <w:rsid w:val="002F7892"/>
    <w:rsid w:val="003026C0"/>
    <w:rsid w:val="00304032"/>
    <w:rsid w:val="00305238"/>
    <w:rsid w:val="003128F0"/>
    <w:rsid w:val="003147A3"/>
    <w:rsid w:val="0032026C"/>
    <w:rsid w:val="00320303"/>
    <w:rsid w:val="0032691D"/>
    <w:rsid w:val="00331EDB"/>
    <w:rsid w:val="003323A9"/>
    <w:rsid w:val="00341070"/>
    <w:rsid w:val="003433BC"/>
    <w:rsid w:val="00345211"/>
    <w:rsid w:val="00346B86"/>
    <w:rsid w:val="003510D4"/>
    <w:rsid w:val="00364A5E"/>
    <w:rsid w:val="00365518"/>
    <w:rsid w:val="00366090"/>
    <w:rsid w:val="00372BE5"/>
    <w:rsid w:val="00375C5A"/>
    <w:rsid w:val="00381F09"/>
    <w:rsid w:val="003823B9"/>
    <w:rsid w:val="00382A79"/>
    <w:rsid w:val="00384E3D"/>
    <w:rsid w:val="00386DAC"/>
    <w:rsid w:val="00386E9A"/>
    <w:rsid w:val="003872F1"/>
    <w:rsid w:val="00387C78"/>
    <w:rsid w:val="003A0A2C"/>
    <w:rsid w:val="003A3658"/>
    <w:rsid w:val="003A7BCD"/>
    <w:rsid w:val="003C229E"/>
    <w:rsid w:val="003C7342"/>
    <w:rsid w:val="003C75CB"/>
    <w:rsid w:val="003D1C61"/>
    <w:rsid w:val="003D20CB"/>
    <w:rsid w:val="003D6E20"/>
    <w:rsid w:val="003E4929"/>
    <w:rsid w:val="003E504D"/>
    <w:rsid w:val="003E78AB"/>
    <w:rsid w:val="003F0BBB"/>
    <w:rsid w:val="003F2890"/>
    <w:rsid w:val="003F3418"/>
    <w:rsid w:val="003F6245"/>
    <w:rsid w:val="004032DA"/>
    <w:rsid w:val="00404F91"/>
    <w:rsid w:val="00406D6B"/>
    <w:rsid w:val="004124E6"/>
    <w:rsid w:val="0041440D"/>
    <w:rsid w:val="00422C38"/>
    <w:rsid w:val="00430EA0"/>
    <w:rsid w:val="00431592"/>
    <w:rsid w:val="00443BE9"/>
    <w:rsid w:val="00454AAD"/>
    <w:rsid w:val="0046106B"/>
    <w:rsid w:val="0047064E"/>
    <w:rsid w:val="00476F31"/>
    <w:rsid w:val="00482D5C"/>
    <w:rsid w:val="00490C30"/>
    <w:rsid w:val="004A0F14"/>
    <w:rsid w:val="004C2FF9"/>
    <w:rsid w:val="004C47F1"/>
    <w:rsid w:val="004D28E7"/>
    <w:rsid w:val="004E268B"/>
    <w:rsid w:val="004E48B7"/>
    <w:rsid w:val="004E5A48"/>
    <w:rsid w:val="004F57FC"/>
    <w:rsid w:val="00500AC7"/>
    <w:rsid w:val="005032C2"/>
    <w:rsid w:val="00514EBF"/>
    <w:rsid w:val="00517201"/>
    <w:rsid w:val="00517316"/>
    <w:rsid w:val="005254B3"/>
    <w:rsid w:val="005364B8"/>
    <w:rsid w:val="00543F6C"/>
    <w:rsid w:val="005513E6"/>
    <w:rsid w:val="0055404D"/>
    <w:rsid w:val="0057520A"/>
    <w:rsid w:val="005810E5"/>
    <w:rsid w:val="00581352"/>
    <w:rsid w:val="00592562"/>
    <w:rsid w:val="005A14E2"/>
    <w:rsid w:val="005A16C9"/>
    <w:rsid w:val="005A62B2"/>
    <w:rsid w:val="005C3D32"/>
    <w:rsid w:val="005C5015"/>
    <w:rsid w:val="005D03F9"/>
    <w:rsid w:val="005D245D"/>
    <w:rsid w:val="005F02E3"/>
    <w:rsid w:val="005F2F5D"/>
    <w:rsid w:val="005F67F9"/>
    <w:rsid w:val="005F7887"/>
    <w:rsid w:val="00602DFA"/>
    <w:rsid w:val="00612231"/>
    <w:rsid w:val="00613879"/>
    <w:rsid w:val="00614C3C"/>
    <w:rsid w:val="00616E30"/>
    <w:rsid w:val="00617995"/>
    <w:rsid w:val="00617EE4"/>
    <w:rsid w:val="00622AD8"/>
    <w:rsid w:val="006241CF"/>
    <w:rsid w:val="0062433A"/>
    <w:rsid w:val="00633139"/>
    <w:rsid w:val="006519D4"/>
    <w:rsid w:val="0065367E"/>
    <w:rsid w:val="00654DDB"/>
    <w:rsid w:val="006732AC"/>
    <w:rsid w:val="00673B20"/>
    <w:rsid w:val="00676247"/>
    <w:rsid w:val="0068317E"/>
    <w:rsid w:val="0068486B"/>
    <w:rsid w:val="00684C6B"/>
    <w:rsid w:val="00684E45"/>
    <w:rsid w:val="00685EF8"/>
    <w:rsid w:val="0068706B"/>
    <w:rsid w:val="00687AEA"/>
    <w:rsid w:val="00692697"/>
    <w:rsid w:val="00694A9D"/>
    <w:rsid w:val="006A39E6"/>
    <w:rsid w:val="006A4B54"/>
    <w:rsid w:val="006A5116"/>
    <w:rsid w:val="006A5598"/>
    <w:rsid w:val="006B0229"/>
    <w:rsid w:val="006B596C"/>
    <w:rsid w:val="006C4392"/>
    <w:rsid w:val="006C5FF0"/>
    <w:rsid w:val="006C6E5D"/>
    <w:rsid w:val="006C7827"/>
    <w:rsid w:val="006C7B98"/>
    <w:rsid w:val="006D169D"/>
    <w:rsid w:val="006D1C8C"/>
    <w:rsid w:val="006D2D3D"/>
    <w:rsid w:val="006E63B6"/>
    <w:rsid w:val="006E64E1"/>
    <w:rsid w:val="006E6FFE"/>
    <w:rsid w:val="0070491F"/>
    <w:rsid w:val="00711B6F"/>
    <w:rsid w:val="00712BD0"/>
    <w:rsid w:val="007140AF"/>
    <w:rsid w:val="00720151"/>
    <w:rsid w:val="007258FD"/>
    <w:rsid w:val="00727C6A"/>
    <w:rsid w:val="00740887"/>
    <w:rsid w:val="007422FC"/>
    <w:rsid w:val="00755684"/>
    <w:rsid w:val="00762A74"/>
    <w:rsid w:val="00762C7A"/>
    <w:rsid w:val="00764181"/>
    <w:rsid w:val="00766BF0"/>
    <w:rsid w:val="00771234"/>
    <w:rsid w:val="007712C9"/>
    <w:rsid w:val="00776D6E"/>
    <w:rsid w:val="00782CEE"/>
    <w:rsid w:val="00783642"/>
    <w:rsid w:val="007847A9"/>
    <w:rsid w:val="007853F0"/>
    <w:rsid w:val="007858A4"/>
    <w:rsid w:val="0079189A"/>
    <w:rsid w:val="007A0CA2"/>
    <w:rsid w:val="007B1330"/>
    <w:rsid w:val="007B4EA5"/>
    <w:rsid w:val="007B77D6"/>
    <w:rsid w:val="007C43E0"/>
    <w:rsid w:val="007C69F0"/>
    <w:rsid w:val="007D02B9"/>
    <w:rsid w:val="007D326C"/>
    <w:rsid w:val="007D4156"/>
    <w:rsid w:val="007E6B3F"/>
    <w:rsid w:val="007F0F40"/>
    <w:rsid w:val="00803912"/>
    <w:rsid w:val="00806B0E"/>
    <w:rsid w:val="0080767D"/>
    <w:rsid w:val="008100FD"/>
    <w:rsid w:val="00812535"/>
    <w:rsid w:val="008163F3"/>
    <w:rsid w:val="00816431"/>
    <w:rsid w:val="00825B4C"/>
    <w:rsid w:val="008271B3"/>
    <w:rsid w:val="008309BC"/>
    <w:rsid w:val="0083259C"/>
    <w:rsid w:val="008548C6"/>
    <w:rsid w:val="00861187"/>
    <w:rsid w:val="00862D67"/>
    <w:rsid w:val="0086414A"/>
    <w:rsid w:val="00877BC1"/>
    <w:rsid w:val="00881202"/>
    <w:rsid w:val="008838F0"/>
    <w:rsid w:val="0089182E"/>
    <w:rsid w:val="008952A1"/>
    <w:rsid w:val="00897D63"/>
    <w:rsid w:val="008B2FFF"/>
    <w:rsid w:val="008B613F"/>
    <w:rsid w:val="008B79D4"/>
    <w:rsid w:val="008B7EAF"/>
    <w:rsid w:val="008B7F3D"/>
    <w:rsid w:val="008C2CFF"/>
    <w:rsid w:val="008C7606"/>
    <w:rsid w:val="008C7D9F"/>
    <w:rsid w:val="008D530B"/>
    <w:rsid w:val="008E2498"/>
    <w:rsid w:val="008E6107"/>
    <w:rsid w:val="008E6723"/>
    <w:rsid w:val="008F7325"/>
    <w:rsid w:val="009020FE"/>
    <w:rsid w:val="009209F7"/>
    <w:rsid w:val="009215E1"/>
    <w:rsid w:val="00921771"/>
    <w:rsid w:val="00922073"/>
    <w:rsid w:val="00927D89"/>
    <w:rsid w:val="009307D7"/>
    <w:rsid w:val="00933ED0"/>
    <w:rsid w:val="00936147"/>
    <w:rsid w:val="00942931"/>
    <w:rsid w:val="00946DA9"/>
    <w:rsid w:val="00962F83"/>
    <w:rsid w:val="00972C0A"/>
    <w:rsid w:val="0098100B"/>
    <w:rsid w:val="0098394C"/>
    <w:rsid w:val="009A3E65"/>
    <w:rsid w:val="009B690A"/>
    <w:rsid w:val="009B7AD6"/>
    <w:rsid w:val="009C06F9"/>
    <w:rsid w:val="009C2DF7"/>
    <w:rsid w:val="009C421F"/>
    <w:rsid w:val="009C5324"/>
    <w:rsid w:val="009C5976"/>
    <w:rsid w:val="009C6A48"/>
    <w:rsid w:val="009C73E0"/>
    <w:rsid w:val="009F02AD"/>
    <w:rsid w:val="009F494C"/>
    <w:rsid w:val="00A032BA"/>
    <w:rsid w:val="00A04A95"/>
    <w:rsid w:val="00A201CE"/>
    <w:rsid w:val="00A209CE"/>
    <w:rsid w:val="00A23130"/>
    <w:rsid w:val="00A24B17"/>
    <w:rsid w:val="00A30F65"/>
    <w:rsid w:val="00A32268"/>
    <w:rsid w:val="00A378FA"/>
    <w:rsid w:val="00A464B9"/>
    <w:rsid w:val="00A50175"/>
    <w:rsid w:val="00A50561"/>
    <w:rsid w:val="00A50CDF"/>
    <w:rsid w:val="00A53D9B"/>
    <w:rsid w:val="00A557D7"/>
    <w:rsid w:val="00A5791E"/>
    <w:rsid w:val="00A60C9F"/>
    <w:rsid w:val="00A71385"/>
    <w:rsid w:val="00A82826"/>
    <w:rsid w:val="00A92022"/>
    <w:rsid w:val="00A93053"/>
    <w:rsid w:val="00A95131"/>
    <w:rsid w:val="00A95BBE"/>
    <w:rsid w:val="00AA36C7"/>
    <w:rsid w:val="00AB06E2"/>
    <w:rsid w:val="00AB2744"/>
    <w:rsid w:val="00AB6F3D"/>
    <w:rsid w:val="00AC483A"/>
    <w:rsid w:val="00AC513C"/>
    <w:rsid w:val="00AD029C"/>
    <w:rsid w:val="00AD3353"/>
    <w:rsid w:val="00AE70C7"/>
    <w:rsid w:val="00AF10F2"/>
    <w:rsid w:val="00AF2501"/>
    <w:rsid w:val="00AF6204"/>
    <w:rsid w:val="00B07633"/>
    <w:rsid w:val="00B16FA6"/>
    <w:rsid w:val="00B20D5B"/>
    <w:rsid w:val="00B230A2"/>
    <w:rsid w:val="00B27A4E"/>
    <w:rsid w:val="00B32C14"/>
    <w:rsid w:val="00B4649E"/>
    <w:rsid w:val="00B46CD0"/>
    <w:rsid w:val="00B5797B"/>
    <w:rsid w:val="00B73E58"/>
    <w:rsid w:val="00B80091"/>
    <w:rsid w:val="00B8366F"/>
    <w:rsid w:val="00B8380B"/>
    <w:rsid w:val="00B978E2"/>
    <w:rsid w:val="00BB6C34"/>
    <w:rsid w:val="00BC05FD"/>
    <w:rsid w:val="00BC3EB3"/>
    <w:rsid w:val="00BC430E"/>
    <w:rsid w:val="00BD3ECC"/>
    <w:rsid w:val="00BF0054"/>
    <w:rsid w:val="00BF14BB"/>
    <w:rsid w:val="00BF4049"/>
    <w:rsid w:val="00BF5597"/>
    <w:rsid w:val="00C00540"/>
    <w:rsid w:val="00C0079E"/>
    <w:rsid w:val="00C037A9"/>
    <w:rsid w:val="00C14540"/>
    <w:rsid w:val="00C17C66"/>
    <w:rsid w:val="00C221B2"/>
    <w:rsid w:val="00C247A4"/>
    <w:rsid w:val="00C26885"/>
    <w:rsid w:val="00C331CB"/>
    <w:rsid w:val="00C41D2A"/>
    <w:rsid w:val="00C46588"/>
    <w:rsid w:val="00C47446"/>
    <w:rsid w:val="00C671C9"/>
    <w:rsid w:val="00C7528C"/>
    <w:rsid w:val="00C778BD"/>
    <w:rsid w:val="00C81149"/>
    <w:rsid w:val="00C811F4"/>
    <w:rsid w:val="00C83C36"/>
    <w:rsid w:val="00C8597A"/>
    <w:rsid w:val="00C96E2C"/>
    <w:rsid w:val="00C979BF"/>
    <w:rsid w:val="00CA4A14"/>
    <w:rsid w:val="00CA4DA3"/>
    <w:rsid w:val="00CA5501"/>
    <w:rsid w:val="00CA5AE6"/>
    <w:rsid w:val="00CB2F00"/>
    <w:rsid w:val="00CB5930"/>
    <w:rsid w:val="00CD22A7"/>
    <w:rsid w:val="00CD39BA"/>
    <w:rsid w:val="00CD4527"/>
    <w:rsid w:val="00CD4B1A"/>
    <w:rsid w:val="00CE07D7"/>
    <w:rsid w:val="00CE26C0"/>
    <w:rsid w:val="00CE2773"/>
    <w:rsid w:val="00CE3420"/>
    <w:rsid w:val="00CE4371"/>
    <w:rsid w:val="00CE4972"/>
    <w:rsid w:val="00CF0CDE"/>
    <w:rsid w:val="00CF4681"/>
    <w:rsid w:val="00D00219"/>
    <w:rsid w:val="00D06C42"/>
    <w:rsid w:val="00D158E6"/>
    <w:rsid w:val="00D168FB"/>
    <w:rsid w:val="00D2793D"/>
    <w:rsid w:val="00D27B1F"/>
    <w:rsid w:val="00D321FC"/>
    <w:rsid w:val="00D3220C"/>
    <w:rsid w:val="00D322F1"/>
    <w:rsid w:val="00D41D7D"/>
    <w:rsid w:val="00D42E60"/>
    <w:rsid w:val="00D470B3"/>
    <w:rsid w:val="00D51045"/>
    <w:rsid w:val="00D529AD"/>
    <w:rsid w:val="00D54B32"/>
    <w:rsid w:val="00D60C19"/>
    <w:rsid w:val="00D669C0"/>
    <w:rsid w:val="00D731C0"/>
    <w:rsid w:val="00D75591"/>
    <w:rsid w:val="00D82D1C"/>
    <w:rsid w:val="00D838E2"/>
    <w:rsid w:val="00D937F9"/>
    <w:rsid w:val="00D95DFF"/>
    <w:rsid w:val="00D96D17"/>
    <w:rsid w:val="00D97BF8"/>
    <w:rsid w:val="00DA44D6"/>
    <w:rsid w:val="00DA6D58"/>
    <w:rsid w:val="00DB53E9"/>
    <w:rsid w:val="00DB5D67"/>
    <w:rsid w:val="00DB6798"/>
    <w:rsid w:val="00DC1114"/>
    <w:rsid w:val="00DD2596"/>
    <w:rsid w:val="00DD6596"/>
    <w:rsid w:val="00DE23E6"/>
    <w:rsid w:val="00DF5398"/>
    <w:rsid w:val="00E003A6"/>
    <w:rsid w:val="00E041DE"/>
    <w:rsid w:val="00E04295"/>
    <w:rsid w:val="00E05166"/>
    <w:rsid w:val="00E059D9"/>
    <w:rsid w:val="00E16463"/>
    <w:rsid w:val="00E227B1"/>
    <w:rsid w:val="00E23AAF"/>
    <w:rsid w:val="00E2705E"/>
    <w:rsid w:val="00E30993"/>
    <w:rsid w:val="00E33F7F"/>
    <w:rsid w:val="00E3422C"/>
    <w:rsid w:val="00E359AB"/>
    <w:rsid w:val="00E36C87"/>
    <w:rsid w:val="00E42091"/>
    <w:rsid w:val="00E427B5"/>
    <w:rsid w:val="00E42B94"/>
    <w:rsid w:val="00E500AA"/>
    <w:rsid w:val="00E50805"/>
    <w:rsid w:val="00E57D16"/>
    <w:rsid w:val="00E72B62"/>
    <w:rsid w:val="00E76AF2"/>
    <w:rsid w:val="00E839A6"/>
    <w:rsid w:val="00E86842"/>
    <w:rsid w:val="00EA1A47"/>
    <w:rsid w:val="00EA432C"/>
    <w:rsid w:val="00EA4E58"/>
    <w:rsid w:val="00EA50C5"/>
    <w:rsid w:val="00EB146A"/>
    <w:rsid w:val="00ED0F1A"/>
    <w:rsid w:val="00EE6076"/>
    <w:rsid w:val="00EF5D14"/>
    <w:rsid w:val="00F00378"/>
    <w:rsid w:val="00F048D3"/>
    <w:rsid w:val="00F04BC9"/>
    <w:rsid w:val="00F05091"/>
    <w:rsid w:val="00F076BD"/>
    <w:rsid w:val="00F076CA"/>
    <w:rsid w:val="00F10041"/>
    <w:rsid w:val="00F1024A"/>
    <w:rsid w:val="00F126EE"/>
    <w:rsid w:val="00F25BA0"/>
    <w:rsid w:val="00F27EFB"/>
    <w:rsid w:val="00F31DDE"/>
    <w:rsid w:val="00F32E77"/>
    <w:rsid w:val="00F432E0"/>
    <w:rsid w:val="00F50488"/>
    <w:rsid w:val="00F50FCF"/>
    <w:rsid w:val="00F65F57"/>
    <w:rsid w:val="00F66AEA"/>
    <w:rsid w:val="00F73B17"/>
    <w:rsid w:val="00F7510A"/>
    <w:rsid w:val="00F77179"/>
    <w:rsid w:val="00F8392F"/>
    <w:rsid w:val="00F8747A"/>
    <w:rsid w:val="00F90DC9"/>
    <w:rsid w:val="00FA22D9"/>
    <w:rsid w:val="00FA69AE"/>
    <w:rsid w:val="00FA71FF"/>
    <w:rsid w:val="00FB0E52"/>
    <w:rsid w:val="00FB79BE"/>
    <w:rsid w:val="00FC0DF0"/>
    <w:rsid w:val="00FC4C52"/>
    <w:rsid w:val="00FC6413"/>
    <w:rsid w:val="00FD0353"/>
    <w:rsid w:val="00FD53A6"/>
    <w:rsid w:val="00FD555E"/>
    <w:rsid w:val="00FE2907"/>
    <w:rsid w:val="00FF7BB4"/>
    <w:rsid w:val="4A8D0ADE"/>
    <w:rsid w:val="4C6E5770"/>
    <w:rsid w:val="58CA0FB8"/>
    <w:rsid w:val="71D86691"/>
    <w:rsid w:val="77E07C6A"/>
    <w:rsid w:val="7F11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hr" w:eastAsia="hr-H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rmal (Web)"/>
    <w:basedOn w:val="1"/>
    <w:semiHidden/>
    <w:unhideWhenUsed/>
    <w:uiPriority w:val="99"/>
    <w:pPr>
      <w:spacing w:before="100" w:beforeAutospacing="1" w:after="142" w:line="276" w:lineRule="auto"/>
    </w:pPr>
    <w:rPr>
      <w:rFonts w:ascii="Times New Roman" w:hAnsi="Times New Roman" w:eastAsia="Times New Roman" w:cs="Times New Roman"/>
      <w:sz w:val="24"/>
      <w:szCs w:val="24"/>
      <w:lang w:val="hr-HR"/>
    </w:rPr>
  </w:style>
  <w:style w:type="paragraph" w:styleId="11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2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4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3"/>
    <w:basedOn w:val="14"/>
    <w:qFormat/>
    <w:uiPriority w:val="0"/>
    <w:tblPr>
      <w:tblCellMar>
        <w:left w:w="108" w:type="dxa"/>
        <w:right w:w="108" w:type="dxa"/>
      </w:tblCellMar>
    </w:tbl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  <w:kern w:val="2"/>
      <w:lang w:val="hr-HR" w:eastAsia="en-US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kGnnzzlaw74R2qazlx6Zxo0vYQ==">CgMxLjAyDWgudXg1ems2Ync4Mjc4AHIhMVFhM2hMMFh1YWY0QXV1VU5zdGhoMm9YTl92YURrazcx</go:docsCustomData>
</go:gDocsCustomXmlDataStorage>
</file>

<file path=customXml/itemProps1.xml><?xml version="1.0" encoding="utf-8"?>
<ds:datastoreItem xmlns:ds="http://schemas.openxmlformats.org/officeDocument/2006/customXml" ds:itemID="{F2CBB50B-433B-42ED-9A9A-CD24E25C7E86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1474</Words>
  <Characters>8404</Characters>
  <Lines>70</Lines>
  <Paragraphs>19</Paragraphs>
  <TotalTime>2</TotalTime>
  <ScaleCrop>false</ScaleCrop>
  <LinksUpToDate>false</LinksUpToDate>
  <CharactersWithSpaces>9859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2021-07-08T06:46:00Z</dcterms:created>
  <dc:creator>Korisnik</dc:creator>
  <cp:lastModifiedBy>Ivan Paradi</cp:lastModifiedBy>
  <dcterms:modified xsi:type="dcterms:W3CDTF">2026-07-10T07:11:01Z</dcterms:modified>
  <cp:revision>695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28934AF6A448435BABDE349E67F00449_13</vt:lpwstr>
  </property>
</Properties>
</file>