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9AEF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bookmarkStart w:id="0" w:name="_Hlk128470722"/>
      <w:r>
        <w:rPr>
          <w:rFonts w:hint="default" w:ascii="Times New Roman" w:hAnsi="Times New Roman" w:cs="Times New Roman"/>
          <w:b/>
          <w:color w:val="FF0000"/>
          <w:sz w:val="24"/>
          <w:szCs w:val="24"/>
          <w:u w:val="single"/>
          <w:lang w:val="hr-HR"/>
        </w:rPr>
        <w:t>DRUGI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ISPITNI TJEDAN – </w:t>
      </w:r>
      <w:r>
        <w:rPr>
          <w:rFonts w:hint="default" w:ascii="Times New Roman" w:hAnsi="Times New Roman" w:cs="Times New Roman"/>
          <w:b/>
          <w:color w:val="FF0000"/>
          <w:sz w:val="24"/>
          <w:szCs w:val="24"/>
          <w:u w:val="single"/>
          <w:lang w:val="hr-HR"/>
        </w:rPr>
        <w:t>16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.-</w:t>
      </w:r>
      <w:r>
        <w:rPr>
          <w:rFonts w:hint="default" w:ascii="Times New Roman" w:hAnsi="Times New Roman" w:cs="Times New Roman"/>
          <w:b/>
          <w:color w:val="FF0000"/>
          <w:sz w:val="24"/>
          <w:szCs w:val="24"/>
          <w:u w:val="single"/>
          <w:lang w:val="hr-HR"/>
        </w:rPr>
        <w:t>20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 ožujka 202</w:t>
      </w:r>
      <w:r>
        <w:rPr>
          <w:rFonts w:hint="default" w:ascii="Times New Roman" w:hAnsi="Times New Roman" w:cs="Times New Roman"/>
          <w:b/>
          <w:color w:val="FF0000"/>
          <w:sz w:val="24"/>
          <w:szCs w:val="24"/>
          <w:u w:val="single"/>
          <w:lang w:val="hr-HR"/>
        </w:rPr>
        <w:t>6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</w:t>
      </w:r>
    </w:p>
    <w:p w14:paraId="4D231881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765B2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8. razreda na dan pisanja dolaze u školu u redovno vrijeme početka jutarnje smjene (7:45 sati)</w:t>
      </w:r>
    </w:p>
    <w:p w14:paraId="3DFEA0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Prvi ispitni dan je </w:t>
      </w:r>
      <w:r>
        <w:rPr>
          <w:rFonts w:hint="default" w:ascii="Times New Roman" w:hAnsi="Times New Roman" w:cs="Times New Roman"/>
          <w:b/>
          <w:color w:val="FF0000"/>
          <w:sz w:val="24"/>
          <w:szCs w:val="24"/>
          <w:u w:val="single"/>
          <w:lang w:val="hr-HR"/>
        </w:rPr>
        <w:t>16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 ožujka 202</w:t>
      </w:r>
      <w:r>
        <w:rPr>
          <w:rFonts w:hint="default" w:ascii="Times New Roman" w:hAnsi="Times New Roman" w:cs="Times New Roman"/>
          <w:b/>
          <w:color w:val="FF0000"/>
          <w:sz w:val="24"/>
          <w:szCs w:val="24"/>
          <w:u w:val="single"/>
          <w:lang w:val="hr-HR"/>
        </w:rPr>
        <w:t>6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 – ponedjeljak (</w:t>
      </w:r>
      <w:r>
        <w:rPr>
          <w:rFonts w:hint="default" w:ascii="Times New Roman" w:hAnsi="Times New Roman" w:cs="Times New Roman"/>
          <w:b/>
          <w:color w:val="FF0000"/>
          <w:sz w:val="24"/>
          <w:szCs w:val="24"/>
          <w:u w:val="single"/>
          <w:lang w:val="hr-HR"/>
        </w:rPr>
        <w:t>BIO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imaju 3 ili 4 nastavna sata</w:t>
      </w:r>
    </w:p>
    <w:p w14:paraId="6C65646E">
      <w:pPr>
        <w:rPr>
          <w:rFonts w:hint="default"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</w:rPr>
        <w:t>Ispit od 9:00-10: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 sati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 xml:space="preserve"> (60 minuta)</w:t>
      </w:r>
    </w:p>
    <w:p w14:paraId="08CABA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obrok – nakon završetka pisanja, potom idu na 4. sat </w:t>
      </w:r>
    </w:p>
    <w:p w14:paraId="231EB7A9">
      <w:pPr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- imaju 1. sat, potom 4., 5., 6./7. sat prema rasporedu</w:t>
      </w:r>
    </w:p>
    <w:p w14:paraId="7DA9AF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Drugi ispitni dan je </w:t>
      </w:r>
      <w:r>
        <w:rPr>
          <w:rFonts w:hint="default" w:ascii="Times New Roman" w:hAnsi="Times New Roman" w:cs="Times New Roman"/>
          <w:b/>
          <w:color w:val="FF0000"/>
          <w:sz w:val="24"/>
          <w:szCs w:val="24"/>
          <w:u w:val="single"/>
          <w:lang w:val="hr-HR"/>
        </w:rPr>
        <w:t>18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 ožujka 202</w:t>
      </w:r>
      <w:r>
        <w:rPr>
          <w:rFonts w:hint="default" w:ascii="Times New Roman" w:hAnsi="Times New Roman" w:cs="Times New Roman"/>
          <w:b/>
          <w:color w:val="FF0000"/>
          <w:sz w:val="24"/>
          <w:szCs w:val="24"/>
          <w:u w:val="single"/>
          <w:lang w:val="hr-HR"/>
        </w:rPr>
        <w:t>6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. – </w:t>
      </w:r>
      <w:r>
        <w:rPr>
          <w:rFonts w:hint="default" w:ascii="Times New Roman" w:hAnsi="Times New Roman" w:cs="Times New Roman"/>
          <w:b/>
          <w:color w:val="FF0000"/>
          <w:sz w:val="24"/>
          <w:szCs w:val="24"/>
          <w:u w:val="single"/>
          <w:lang w:val="hr-HR"/>
        </w:rPr>
        <w:t>srijeda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(FIZ)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bookmarkStart w:id="1" w:name="_Hlk128470789"/>
      <w:r>
        <w:rPr>
          <w:rFonts w:ascii="Times New Roman" w:hAnsi="Times New Roman" w:cs="Times New Roman"/>
          <w:b/>
          <w:sz w:val="24"/>
          <w:szCs w:val="24"/>
        </w:rPr>
        <w:t>imaju 3 ili 4 nastavna sata</w:t>
      </w:r>
      <w:bookmarkEnd w:id="1"/>
    </w:p>
    <w:p w14:paraId="71AC9B79">
      <w:pPr>
        <w:rPr>
          <w:rFonts w:hint="default" w:ascii="Times New Roman" w:hAnsi="Times New Roman" w:cs="Times New Roman"/>
          <w:b/>
          <w:sz w:val="24"/>
          <w:szCs w:val="24"/>
          <w:lang w:val="hr-HR"/>
        </w:rPr>
      </w:pPr>
      <w:bookmarkStart w:id="2" w:name="_Hlk128470798"/>
      <w:r>
        <w:rPr>
          <w:rFonts w:ascii="Times New Roman" w:hAnsi="Times New Roman" w:cs="Times New Roman"/>
          <w:b/>
          <w:sz w:val="24"/>
          <w:szCs w:val="24"/>
        </w:rPr>
        <w:t>Ispit od 9:00-1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0 sati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 xml:space="preserve"> (90 minuta)</w:t>
      </w:r>
    </w:p>
    <w:p w14:paraId="05D55B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obrok – nakon završetka pisanja, potom idu na 4. sat (koliko ostane)</w:t>
      </w:r>
    </w:p>
    <w:p w14:paraId="2AE87991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imaju 1. sat, potom 4. (koliko ostane), 5., 6./7. sat prema rasporedu</w:t>
      </w:r>
      <w:bookmarkEnd w:id="2"/>
    </w:p>
    <w:p w14:paraId="46C106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Treći ispitni dan je </w:t>
      </w:r>
      <w:r>
        <w:rPr>
          <w:rFonts w:hint="default" w:ascii="Times New Roman" w:hAnsi="Times New Roman" w:cs="Times New Roman"/>
          <w:b/>
          <w:color w:val="FF0000"/>
          <w:sz w:val="24"/>
          <w:szCs w:val="24"/>
          <w:u w:val="single"/>
          <w:lang w:val="hr-HR"/>
        </w:rPr>
        <w:t>20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 ožujka 202</w:t>
      </w:r>
      <w:r>
        <w:rPr>
          <w:rFonts w:hint="default" w:ascii="Times New Roman" w:hAnsi="Times New Roman" w:cs="Times New Roman"/>
          <w:b/>
          <w:color w:val="FF0000"/>
          <w:sz w:val="24"/>
          <w:szCs w:val="24"/>
          <w:u w:val="single"/>
          <w:lang w:val="hr-HR"/>
        </w:rPr>
        <w:t>6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 – petak (</w:t>
      </w:r>
      <w:r>
        <w:rPr>
          <w:rFonts w:hint="default" w:ascii="Times New Roman" w:hAnsi="Times New Roman" w:cs="Times New Roman"/>
          <w:b/>
          <w:color w:val="FF0000"/>
          <w:sz w:val="24"/>
          <w:szCs w:val="24"/>
          <w:u w:val="single"/>
          <w:lang w:val="hr-HR"/>
        </w:rPr>
        <w:t>KEM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bookmarkStart w:id="3" w:name="_Hlk128467628"/>
      <w:r>
        <w:rPr>
          <w:rFonts w:ascii="Times New Roman" w:hAnsi="Times New Roman" w:cs="Times New Roman"/>
          <w:b/>
          <w:sz w:val="24"/>
          <w:szCs w:val="24"/>
        </w:rPr>
        <w:t>imaju 3 ili 4 nastavna sata</w:t>
      </w:r>
    </w:p>
    <w:bookmarkEnd w:id="3"/>
    <w:p w14:paraId="3FFE194F">
      <w:pPr>
        <w:rPr>
          <w:rFonts w:hint="default"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</w:rPr>
        <w:t>Ispit od 9:00-10: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 sati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 xml:space="preserve"> (70 minuta)</w:t>
      </w:r>
    </w:p>
    <w:p w14:paraId="2E89D39A">
      <w:pPr>
        <w:rPr>
          <w:rFonts w:ascii="Times New Roman" w:hAnsi="Times New Roman" w:cs="Times New Roman"/>
          <w:b/>
          <w:sz w:val="24"/>
          <w:szCs w:val="24"/>
        </w:rPr>
      </w:pPr>
      <w:bookmarkStart w:id="4" w:name="_Hlk128467662"/>
      <w:r>
        <w:rPr>
          <w:rFonts w:ascii="Times New Roman" w:hAnsi="Times New Roman" w:cs="Times New Roman"/>
          <w:sz w:val="24"/>
          <w:szCs w:val="24"/>
        </w:rPr>
        <w:t xml:space="preserve">- obrok – nakon završetka pisanja, potom idu na 4. sat </w:t>
      </w:r>
    </w:p>
    <w:p w14:paraId="3ECABE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imaju 1. sat, potom 4., 5., 6./7. sat prema rasporedu</w:t>
      </w:r>
    </w:p>
    <w:bookmarkEnd w:id="4"/>
    <w:p w14:paraId="1C5309DD">
      <w:pPr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p w14:paraId="2223A1A0">
      <w:pPr>
        <w:pStyle w:val="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učenici se </w:t>
      </w:r>
      <w:r>
        <w:rPr>
          <w:rFonts w:ascii="Times New Roman" w:hAnsi="Times New Roman" w:cs="Times New Roman"/>
          <w:b/>
          <w:sz w:val="24"/>
          <w:szCs w:val="24"/>
        </w:rPr>
        <w:t>ne trebaju posebno pripremati za nacionalne ispite</w:t>
      </w:r>
    </w:p>
    <w:p w14:paraId="0A1882DE">
      <w:pPr>
        <w:pStyle w:val="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piše se </w:t>
      </w:r>
      <w:r>
        <w:rPr>
          <w:rFonts w:ascii="Times New Roman" w:hAnsi="Times New Roman" w:cs="Times New Roman"/>
          <w:b/>
          <w:sz w:val="24"/>
          <w:szCs w:val="24"/>
        </w:rPr>
        <w:t>isključivo kemijskom olovkom s plavom ili crnom tintom koja se ne briše</w:t>
      </w:r>
      <w:r>
        <w:rPr>
          <w:rFonts w:ascii="Times New Roman" w:hAnsi="Times New Roman" w:cs="Times New Roman"/>
          <w:sz w:val="24"/>
          <w:szCs w:val="24"/>
        </w:rPr>
        <w:t>; preporuka – ponijeti rezervnu kemijsku</w:t>
      </w:r>
    </w:p>
    <w:p w14:paraId="414A84F4">
      <w:pPr>
        <w:pStyle w:val="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svi elektronički uređaji (mobiteli, „pametni“ satovi …) </w:t>
      </w:r>
      <w:r>
        <w:rPr>
          <w:rFonts w:ascii="Times New Roman" w:hAnsi="Times New Roman" w:cs="Times New Roman"/>
          <w:b/>
          <w:sz w:val="24"/>
          <w:szCs w:val="24"/>
        </w:rPr>
        <w:t>odlažu se na za to predviđeno mjesto</w:t>
      </w:r>
      <w:r>
        <w:rPr>
          <w:rFonts w:ascii="Times New Roman" w:hAnsi="Times New Roman" w:cs="Times New Roman"/>
          <w:sz w:val="24"/>
          <w:szCs w:val="24"/>
        </w:rPr>
        <w:t>; preporuka – na dane pisanja nacionalnih ispita učenici neka ne donose navedene uređaje u školu/ostavljaju ih u garderobnim ormarićima</w:t>
      </w:r>
    </w:p>
    <w:p w14:paraId="3CCB84FC">
      <w:pPr>
        <w:pStyle w:val="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nema ocjena</w:t>
      </w:r>
    </w:p>
    <w:p w14:paraId="7FF2D42C">
      <w:pPr>
        <w:pStyle w:val="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8:30 na dan pisanja N.I.</w:t>
      </w:r>
      <w:r>
        <w:rPr>
          <w:rFonts w:ascii="Times New Roman" w:hAnsi="Times New Roman" w:cs="Times New Roman"/>
          <w:sz w:val="24"/>
          <w:szCs w:val="24"/>
        </w:rPr>
        <w:t xml:space="preserve"> treba biti u učionicama predviđenim za pojedini RO (prizemlje PN, oznake će biti na vratima učionica)</w:t>
      </w:r>
    </w:p>
    <w:p w14:paraId="697F67ED">
      <w:pPr>
        <w:pStyle w:val="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učenici u ispitnoj prostoriji </w:t>
      </w:r>
      <w:r>
        <w:rPr>
          <w:rFonts w:ascii="Times New Roman" w:hAnsi="Times New Roman" w:cs="Times New Roman"/>
          <w:b/>
          <w:sz w:val="24"/>
          <w:szCs w:val="24"/>
        </w:rPr>
        <w:t xml:space="preserve">sjedaju na mjesto gdje se nalazi oznaka s njihovim imenom i prezimenom </w:t>
      </w:r>
    </w:p>
    <w:p w14:paraId="4C3F1102">
      <w:pPr>
        <w:pStyle w:val="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pažljivo slušati upute voditelja ispitivanja</w:t>
      </w:r>
    </w:p>
    <w:p w14:paraId="36689914">
      <w:pPr>
        <w:pStyle w:val="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na stolu se smiju nalaziti samo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ispitni materijali, list s naljepnicama, kemijske olovke i dopušteni pribor </w:t>
      </w:r>
      <w:r>
        <w:rPr>
          <w:rFonts w:ascii="Times New Roman" w:hAnsi="Times New Roman" w:cs="Times New Roman"/>
          <w:sz w:val="24"/>
          <w:szCs w:val="24"/>
        </w:rPr>
        <w:t>(učenici će dobiti informaciju koji je dopušteni pribor)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DB1D8C"/>
    <w:multiLevelType w:val="multilevel"/>
    <w:tmpl w:val="4DDB1D8C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BF"/>
    <w:rsid w:val="000D2786"/>
    <w:rsid w:val="00112C1E"/>
    <w:rsid w:val="003E47B1"/>
    <w:rsid w:val="005046E8"/>
    <w:rsid w:val="00533A9D"/>
    <w:rsid w:val="005C2CD1"/>
    <w:rsid w:val="007425D3"/>
    <w:rsid w:val="007B07C4"/>
    <w:rsid w:val="00BF3F39"/>
    <w:rsid w:val="00D038BF"/>
    <w:rsid w:val="07980949"/>
    <w:rsid w:val="15AB1846"/>
    <w:rsid w:val="3C537CC6"/>
    <w:rsid w:val="413D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1468</Characters>
  <Lines>12</Lines>
  <Paragraphs>3</Paragraphs>
  <TotalTime>0</TotalTime>
  <ScaleCrop>false</ScaleCrop>
  <LinksUpToDate>false</LinksUpToDate>
  <CharactersWithSpaces>1722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2023-03-08T07:03:00Z</dcterms:created>
  <dc:creator>Ivan Paradi</dc:creator>
  <cp:lastModifiedBy>Ivan Paradi</cp:lastModifiedBy>
  <dcterms:modified xsi:type="dcterms:W3CDTF">2026-03-10T05:55:30Z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1FF927171EED4AF5A212C1A01B44D227_13</vt:lpwstr>
  </property>
</Properties>
</file>