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DAF2" w14:textId="4F867F2E" w:rsidR="00A863FC" w:rsidRPr="00A863FC" w:rsidRDefault="00A863FC">
      <w:pPr>
        <w:rPr>
          <w:sz w:val="40"/>
          <w:szCs w:val="40"/>
        </w:rPr>
      </w:pPr>
      <w:r w:rsidRPr="00A863FC">
        <w:rPr>
          <w:rFonts w:ascii="Helvetica" w:hAnsi="Helvetica" w:cs="Helvetica"/>
          <w:color w:val="1F1F1F"/>
          <w:sz w:val="40"/>
          <w:szCs w:val="40"/>
          <w:shd w:val="clear" w:color="auto" w:fill="FFFFFF"/>
        </w:rPr>
        <w:t xml:space="preserve">Evaluacija, ŽSV školskih knjižničara </w:t>
      </w:r>
      <w:r>
        <w:rPr>
          <w:rFonts w:ascii="Helvetica" w:hAnsi="Helvetica" w:cs="Helvetica"/>
          <w:color w:val="1F1F1F"/>
          <w:sz w:val="40"/>
          <w:szCs w:val="40"/>
          <w:shd w:val="clear" w:color="auto" w:fill="FFFFFF"/>
        </w:rPr>
        <w:t xml:space="preserve">OŠ i SŠ </w:t>
      </w:r>
      <w:r w:rsidRPr="00A863FC">
        <w:rPr>
          <w:rFonts w:ascii="Helvetica" w:hAnsi="Helvetica" w:cs="Helvetica"/>
          <w:color w:val="1F1F1F"/>
          <w:sz w:val="40"/>
          <w:szCs w:val="40"/>
          <w:shd w:val="clear" w:color="auto" w:fill="FFFFFF"/>
        </w:rPr>
        <w:t>KZŽ, 5.3.2026.</w:t>
      </w:r>
    </w:p>
    <w:p w14:paraId="5BDE6787" w14:textId="79F54477" w:rsidR="00A863FC" w:rsidRDefault="00A863FC" w:rsidP="00A86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63FC">
        <w:rPr>
          <w:rFonts w:ascii="Arial" w:hAnsi="Arial" w:cs="Arial"/>
          <w:sz w:val="24"/>
          <w:szCs w:val="24"/>
        </w:rPr>
        <w:t>Marta Kokolić, OŠ Bedekovčina: Predstavljanje školske knjižnice i diseminacija Erasmus+ tečaja: "</w:t>
      </w:r>
      <w:proofErr w:type="spellStart"/>
      <w:r w:rsidRPr="00A863FC">
        <w:rPr>
          <w:rFonts w:ascii="Arial" w:hAnsi="Arial" w:cs="Arial"/>
          <w:sz w:val="24"/>
          <w:szCs w:val="24"/>
        </w:rPr>
        <w:t>Mastering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3FC">
        <w:rPr>
          <w:rFonts w:ascii="Arial" w:hAnsi="Arial" w:cs="Arial"/>
          <w:sz w:val="24"/>
          <w:szCs w:val="24"/>
        </w:rPr>
        <w:t>the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Art</w:t>
      </w:r>
      <w:r w:rsidRPr="00A86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3FC">
        <w:rPr>
          <w:rFonts w:ascii="Arial" w:hAnsi="Arial" w:cs="Arial"/>
          <w:sz w:val="24"/>
          <w:szCs w:val="24"/>
        </w:rPr>
        <w:t>of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3FC">
        <w:rPr>
          <w:rFonts w:ascii="Arial" w:hAnsi="Arial" w:cs="Arial"/>
          <w:sz w:val="24"/>
          <w:szCs w:val="24"/>
        </w:rPr>
        <w:t>Storytelling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A863FC">
        <w:rPr>
          <w:rFonts w:ascii="Arial" w:hAnsi="Arial" w:cs="Arial"/>
          <w:sz w:val="24"/>
          <w:szCs w:val="24"/>
        </w:rPr>
        <w:t>Enhance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3FC">
        <w:rPr>
          <w:rFonts w:ascii="Arial" w:hAnsi="Arial" w:cs="Arial"/>
          <w:sz w:val="24"/>
          <w:szCs w:val="24"/>
        </w:rPr>
        <w:t>Teaching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3FC">
        <w:rPr>
          <w:rFonts w:ascii="Arial" w:hAnsi="Arial" w:cs="Arial"/>
          <w:sz w:val="24"/>
          <w:szCs w:val="24"/>
        </w:rPr>
        <w:t>and</w:t>
      </w:r>
      <w:proofErr w:type="spellEnd"/>
      <w:r w:rsidRPr="00A86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3FC">
        <w:rPr>
          <w:rFonts w:ascii="Arial" w:hAnsi="Arial" w:cs="Arial"/>
          <w:sz w:val="24"/>
          <w:szCs w:val="24"/>
        </w:rPr>
        <w:t>Learning</w:t>
      </w:r>
      <w:proofErr w:type="spellEnd"/>
      <w:r w:rsidRPr="00A863FC">
        <w:rPr>
          <w:rFonts w:ascii="Arial" w:hAnsi="Arial" w:cs="Arial"/>
          <w:sz w:val="24"/>
          <w:szCs w:val="24"/>
        </w:rPr>
        <w:t>”, diseminacija s tečaja</w:t>
      </w:r>
      <w:r w:rsidRPr="00A863FC">
        <w:rPr>
          <w:rFonts w:ascii="Arial" w:hAnsi="Arial" w:cs="Arial"/>
          <w:sz w:val="24"/>
          <w:szCs w:val="24"/>
        </w:rPr>
        <w:t>.</w:t>
      </w:r>
    </w:p>
    <w:p w14:paraId="51508FA7" w14:textId="1AA3CE6A" w:rsidR="00A863FC" w:rsidRDefault="00A863FC" w:rsidP="00A86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327CB2" w14:textId="06E80639" w:rsidR="00A863FC" w:rsidRPr="00A863FC" w:rsidRDefault="00A863FC" w:rsidP="00A86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 odgovora </w:t>
      </w:r>
    </w:p>
    <w:p w14:paraId="1BF5EE35" w14:textId="77777777" w:rsidR="00A863FC" w:rsidRDefault="00A863FC" w:rsidP="00A863FC">
      <w:pPr>
        <w:autoSpaceDE w:val="0"/>
        <w:autoSpaceDN w:val="0"/>
        <w:adjustRightInd w:val="0"/>
        <w:spacing w:after="0" w:line="240" w:lineRule="auto"/>
      </w:pPr>
    </w:p>
    <w:p w14:paraId="0512F0BB" w14:textId="44C02A3D" w:rsidR="008531DA" w:rsidRDefault="00A863FC">
      <w:r>
        <w:rPr>
          <w:noProof/>
        </w:rPr>
        <w:drawing>
          <wp:inline distT="0" distB="0" distL="0" distR="0" wp14:anchorId="0D3516DD" wp14:editId="3A5D0B11">
            <wp:extent cx="5880016" cy="2796540"/>
            <wp:effectExtent l="0" t="0" r="698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70" cy="280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4ED6" w14:textId="4B716600" w:rsidR="00A863FC" w:rsidRDefault="00A863FC">
      <w:r>
        <w:rPr>
          <w:noProof/>
        </w:rPr>
        <w:drawing>
          <wp:inline distT="0" distB="0" distL="0" distR="0" wp14:anchorId="5861025C" wp14:editId="6248379A">
            <wp:extent cx="5896039" cy="280416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471" cy="280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E5AA" w14:textId="242B2C8D" w:rsidR="00A863FC" w:rsidRDefault="00A863FC">
      <w:r>
        <w:rPr>
          <w:noProof/>
        </w:rPr>
        <w:lastRenderedPageBreak/>
        <w:drawing>
          <wp:inline distT="0" distB="0" distL="0" distR="0" wp14:anchorId="45B3B9BC" wp14:editId="15B03698">
            <wp:extent cx="5799906" cy="27584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7" cy="276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8F411" w14:textId="6C3BCC00" w:rsidR="00A863FC" w:rsidRDefault="00A863FC"/>
    <w:p w14:paraId="4D0DFAA2" w14:textId="50A3464F" w:rsidR="00A863FC" w:rsidRDefault="00A863FC">
      <w:r>
        <w:rPr>
          <w:noProof/>
        </w:rPr>
        <w:drawing>
          <wp:inline distT="0" distB="0" distL="0" distR="0" wp14:anchorId="380A4669" wp14:editId="526D92BD">
            <wp:extent cx="5753100" cy="2736179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27" cy="273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D22E3" w14:textId="17C48EC4" w:rsidR="00A863FC" w:rsidRDefault="00A863FC"/>
    <w:p w14:paraId="6AA5BB55" w14:textId="2702B181" w:rsidR="00A863FC" w:rsidRDefault="00A863FC">
      <w:r>
        <w:rPr>
          <w:noProof/>
        </w:rPr>
        <w:drawing>
          <wp:inline distT="0" distB="0" distL="0" distR="0" wp14:anchorId="52980C3B" wp14:editId="525BCE35">
            <wp:extent cx="5760720" cy="2739803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48818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Sve</w:t>
      </w:r>
    </w:p>
    <w:p w14:paraId="5FC5D66F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.</w:t>
      </w:r>
    </w:p>
    <w:p w14:paraId="43C058BC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Koraci za pričanje priče</w:t>
      </w:r>
    </w:p>
    <w:p w14:paraId="4518FA2A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proofErr w:type="spellStart"/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Vjezbe</w:t>
      </w:r>
      <w:proofErr w:type="spellEnd"/>
    </w:p>
    <w:p w14:paraId="6A41FD3D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Primjeri iz prakse</w:t>
      </w:r>
    </w:p>
    <w:p w14:paraId="009D0127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Praktične igre</w:t>
      </w:r>
    </w:p>
    <w:p w14:paraId="2241EF8A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Odlični primjeri za rad s učenicima te materijali.</w:t>
      </w:r>
    </w:p>
    <w:p w14:paraId="568F47B7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Smislenost, kreativnost, ideje</w:t>
      </w:r>
    </w:p>
    <w:p w14:paraId="51BF20DE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Konkretni primjeri</w:t>
      </w:r>
    </w:p>
    <w:p w14:paraId="2C5CBDAA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Način predavanja i pripremljenost teme.</w:t>
      </w:r>
    </w:p>
    <w:p w14:paraId="7CE4F480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proofErr w:type="spellStart"/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Individuacija</w:t>
      </w:r>
      <w:proofErr w:type="spellEnd"/>
    </w:p>
    <w:p w14:paraId="7684D938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Nova saznanja o strukturama priča te mogućnost strukturalnog pristupa mogućnostima razvoja pripovjednih tehnika.</w:t>
      </w:r>
    </w:p>
    <w:p w14:paraId="618E29F6" w14:textId="4BF334BD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O</w:t>
      </w: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daberi sliku - ovce.</w:t>
      </w:r>
    </w:p>
    <w:p w14:paraId="25EC9C82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Ideje</w:t>
      </w:r>
    </w:p>
    <w:p w14:paraId="013CEE6A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Primjer ostvarenja u praksi</w:t>
      </w:r>
    </w:p>
    <w:p w14:paraId="1992FB0D" w14:textId="77777777" w:rsidR="00A863FC" w:rsidRPr="00A863FC" w:rsidRDefault="00A863FC" w:rsidP="00A863FC">
      <w:pPr>
        <w:shd w:val="clear" w:color="auto" w:fill="F9F9F9"/>
        <w:spacing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Tema</w:t>
      </w:r>
    </w:p>
    <w:p w14:paraId="35B741EE" w14:textId="77777777" w:rsidR="00A863FC" w:rsidRDefault="00A863FC" w:rsidP="00A863FC">
      <w:pPr>
        <w:shd w:val="clear" w:color="auto" w:fill="FFFFFF"/>
        <w:spacing w:line="405" w:lineRule="atLeast"/>
        <w:rPr>
          <w:rFonts w:ascii="Roboto" w:eastAsia="Times New Roman" w:hAnsi="Roboto" w:cs="Times New Roman"/>
          <w:color w:val="1F1F1F"/>
          <w:spacing w:val="3"/>
          <w:sz w:val="24"/>
          <w:szCs w:val="24"/>
          <w:lang w:eastAsia="hr-HR"/>
        </w:rPr>
      </w:pPr>
    </w:p>
    <w:p w14:paraId="36B5F173" w14:textId="6D8C2D6B" w:rsidR="00A863FC" w:rsidRPr="00A863FC" w:rsidRDefault="00A863FC" w:rsidP="00A863FC">
      <w:pPr>
        <w:shd w:val="clear" w:color="auto" w:fill="FFFFFF"/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4"/>
          <w:szCs w:val="24"/>
          <w:lang w:eastAsia="hr-HR"/>
        </w:rPr>
        <w:t>8. Što je moglo biti bolje?</w:t>
      </w:r>
      <w:r w:rsidRPr="00A863FC">
        <w:rPr>
          <w:rFonts w:ascii="Roboto" w:eastAsia="Times New Roman" w:hAnsi="Roboto" w:cs="Times New Roman"/>
          <w:color w:val="1F1F1F"/>
          <w:spacing w:val="5"/>
          <w:sz w:val="18"/>
          <w:szCs w:val="18"/>
          <w:lang w:eastAsia="hr-HR"/>
        </w:rPr>
        <w:t>16 odgovora</w:t>
      </w:r>
    </w:p>
    <w:p w14:paraId="7CFC91F1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-</w:t>
      </w:r>
    </w:p>
    <w:p w14:paraId="0077C5E3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/</w:t>
      </w:r>
    </w:p>
    <w:p w14:paraId="0DEF4858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.</w:t>
      </w:r>
    </w:p>
    <w:p w14:paraId="2FB71842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Sve je bilo ok</w:t>
      </w:r>
    </w:p>
    <w:p w14:paraId="1E2A7B7A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Sve je bilo super.</w:t>
      </w:r>
    </w:p>
    <w:p w14:paraId="5ECFAAD5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Bilo je super.</w:t>
      </w:r>
    </w:p>
    <w:p w14:paraId="5FD995B7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Način prezentacije</w:t>
      </w:r>
    </w:p>
    <w:p w14:paraId="39517807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Ništa</w:t>
      </w:r>
    </w:p>
    <w:p w14:paraId="057689A0" w14:textId="77777777" w:rsidR="00A863FC" w:rsidRPr="00A863FC" w:rsidRDefault="00A863FC" w:rsidP="00A863FC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Da je bilo više vremena za isprobati.</w:t>
      </w:r>
    </w:p>
    <w:p w14:paraId="2F8A73E0" w14:textId="77777777" w:rsidR="00A863FC" w:rsidRPr="00A863FC" w:rsidRDefault="00A863FC" w:rsidP="00A863FC">
      <w:pPr>
        <w:shd w:val="clear" w:color="auto" w:fill="F9F9F9"/>
        <w:spacing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</w:pPr>
      <w:r w:rsidRPr="00A863FC">
        <w:rPr>
          <w:rFonts w:ascii="Roboto" w:eastAsia="Times New Roman" w:hAnsi="Roboto" w:cs="Times New Roman"/>
          <w:color w:val="1F1F1F"/>
          <w:spacing w:val="3"/>
          <w:sz w:val="21"/>
          <w:szCs w:val="21"/>
          <w:lang w:eastAsia="hr-HR"/>
        </w:rPr>
        <w:t>Možda još da smo održali neku od radionica koje su bile na Erasmusu</w:t>
      </w:r>
    </w:p>
    <w:p w14:paraId="2D606B12" w14:textId="77777777" w:rsidR="00A863FC" w:rsidRDefault="00A863FC"/>
    <w:sectPr w:rsid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C7"/>
    <w:rsid w:val="008531DA"/>
    <w:rsid w:val="00A863FC"/>
    <w:rsid w:val="00A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6B6F"/>
  <w15:chartTrackingRefBased/>
  <w15:docId w15:val="{C58BC19D-F385-4B68-AE6E-5F4A1792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295">
                  <w:marLeft w:val="0"/>
                  <w:marRight w:val="0"/>
                  <w:marTop w:val="0"/>
                  <w:marBottom w:val="180"/>
                  <w:divBdr>
                    <w:top w:val="single" w:sz="6" w:space="9" w:color="DADADA"/>
                    <w:left w:val="single" w:sz="6" w:space="18" w:color="DADADA"/>
                    <w:bottom w:val="single" w:sz="6" w:space="18" w:color="DADADA"/>
                    <w:right w:val="single" w:sz="6" w:space="9" w:color="DADADA"/>
                  </w:divBdr>
                  <w:divsChild>
                    <w:div w:id="6264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92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0173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58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208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958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60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44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344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2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311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66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9383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643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703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63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384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2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077">
                  <w:marLeft w:val="0"/>
                  <w:marRight w:val="0"/>
                  <w:marTop w:val="0"/>
                  <w:marBottom w:val="180"/>
                  <w:divBdr>
                    <w:top w:val="single" w:sz="6" w:space="9" w:color="DADADA"/>
                    <w:left w:val="single" w:sz="6" w:space="18" w:color="DADADA"/>
                    <w:bottom w:val="single" w:sz="6" w:space="18" w:color="DADADA"/>
                    <w:right w:val="single" w:sz="6" w:space="9" w:color="DADADA"/>
                  </w:divBdr>
                  <w:divsChild>
                    <w:div w:id="13152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844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8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37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142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96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271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703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085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02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27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57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38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kokolic</dc:creator>
  <cp:keywords/>
  <dc:description/>
  <cp:lastModifiedBy>marta kokolic</cp:lastModifiedBy>
  <cp:revision>2</cp:revision>
  <dcterms:created xsi:type="dcterms:W3CDTF">2026-03-06T07:42:00Z</dcterms:created>
  <dcterms:modified xsi:type="dcterms:W3CDTF">2026-03-06T07:42:00Z</dcterms:modified>
</cp:coreProperties>
</file>