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4E9E" w14:textId="77777777" w:rsidR="00D5753D" w:rsidRPr="005B2FF2" w:rsidRDefault="00D5753D" w:rsidP="00D575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2FF2">
        <w:rPr>
          <w:rFonts w:ascii="Arial" w:hAnsi="Arial" w:cs="Arial"/>
          <w:b/>
          <w:bCs/>
          <w:sz w:val="24"/>
          <w:szCs w:val="24"/>
        </w:rPr>
        <w:t>TJELESNA I ZDRAVSTVENA KULTURA</w:t>
      </w:r>
    </w:p>
    <w:tbl>
      <w:tblPr>
        <w:tblStyle w:val="TableGrid1"/>
        <w:tblpPr w:leftFromText="180" w:rightFromText="180" w:vertAnchor="text" w:horzAnchor="margin" w:tblpY="208"/>
        <w:tblW w:w="13046" w:type="dxa"/>
        <w:tblLook w:val="0480" w:firstRow="0" w:lastRow="0" w:firstColumn="1" w:lastColumn="0" w:noHBand="0" w:noVBand="1"/>
      </w:tblPr>
      <w:tblGrid>
        <w:gridCol w:w="2045"/>
        <w:gridCol w:w="48"/>
        <w:gridCol w:w="1613"/>
        <w:gridCol w:w="63"/>
        <w:gridCol w:w="1550"/>
        <w:gridCol w:w="1792"/>
        <w:gridCol w:w="300"/>
        <w:gridCol w:w="1018"/>
        <w:gridCol w:w="509"/>
        <w:gridCol w:w="492"/>
        <w:gridCol w:w="1429"/>
        <w:gridCol w:w="572"/>
        <w:gridCol w:w="1615"/>
      </w:tblGrid>
      <w:tr w:rsidR="00D5753D" w:rsidRPr="00B4176C" w14:paraId="1EE8E997" w14:textId="77777777" w:rsidTr="00C210C6">
        <w:tc>
          <w:tcPr>
            <w:tcW w:w="204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C51CCE6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692E9B06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FE1E9B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5753D" w:rsidRPr="00B4176C" w14:paraId="4813E52C" w14:textId="77777777" w:rsidTr="00C210C6">
        <w:tc>
          <w:tcPr>
            <w:tcW w:w="204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856120E" w14:textId="77777777" w:rsidR="00D5753D" w:rsidRPr="00993BF5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D9E2F3" w:themeFill="accent1" w:themeFillTint="33"/>
          </w:tcPr>
          <w:p w14:paraId="48FF98DF" w14:textId="77777777" w:rsidR="00D5753D" w:rsidRPr="00993BF5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989189" w14:textId="77777777" w:rsidR="00D5753D" w:rsidRPr="00993BF5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D5753D" w:rsidRPr="00B23D42" w14:paraId="1C8D09C0" w14:textId="77777777" w:rsidTr="00C210C6">
        <w:tc>
          <w:tcPr>
            <w:tcW w:w="2093" w:type="dxa"/>
            <w:gridSpan w:val="2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E4BAFDD" w14:textId="77777777" w:rsidR="00D5753D" w:rsidRPr="00603770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1613" w:type="dxa"/>
          </w:tcPr>
          <w:p w14:paraId="78A673D1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right w:val="double" w:sz="12" w:space="0" w:color="auto"/>
            </w:tcBorders>
          </w:tcPr>
          <w:p w14:paraId="24B62485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092" w:type="dxa"/>
            <w:gridSpan w:val="2"/>
            <w:tcBorders>
              <w:left w:val="double" w:sz="12" w:space="0" w:color="auto"/>
            </w:tcBorders>
          </w:tcPr>
          <w:p w14:paraId="7AA3C513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019" w:type="dxa"/>
            <w:gridSpan w:val="3"/>
          </w:tcPr>
          <w:p w14:paraId="77CC6408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616" w:type="dxa"/>
            <w:gridSpan w:val="3"/>
          </w:tcPr>
          <w:p w14:paraId="77268A1A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D5753D" w:rsidRPr="00B4176C" w14:paraId="50A9B206" w14:textId="77777777" w:rsidTr="00C210C6">
        <w:tc>
          <w:tcPr>
            <w:tcW w:w="2093" w:type="dxa"/>
            <w:gridSpan w:val="2"/>
            <w:tcBorders>
              <w:right w:val="double" w:sz="12" w:space="0" w:color="auto"/>
            </w:tcBorders>
          </w:tcPr>
          <w:p w14:paraId="69BBB96E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1613" w:type="dxa"/>
          </w:tcPr>
          <w:p w14:paraId="61C59104" w14:textId="77777777" w:rsidR="00D5753D" w:rsidRDefault="00D5753D" w:rsidP="00C210C6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  <w:tc>
          <w:tcPr>
            <w:tcW w:w="1613" w:type="dxa"/>
            <w:gridSpan w:val="2"/>
          </w:tcPr>
          <w:p w14:paraId="73594168" w14:textId="77777777" w:rsidR="00D5753D" w:rsidRDefault="00D5753D" w:rsidP="00C210C6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2092" w:type="dxa"/>
            <w:gridSpan w:val="2"/>
          </w:tcPr>
          <w:p w14:paraId="422F35C2" w14:textId="77777777" w:rsidR="00D5753D" w:rsidRPr="005D66C4" w:rsidRDefault="00D5753D" w:rsidP="00C210C6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2019" w:type="dxa"/>
            <w:gridSpan w:val="3"/>
          </w:tcPr>
          <w:p w14:paraId="282E1A6F" w14:textId="77777777" w:rsidR="00D5753D" w:rsidRPr="00F6589A" w:rsidRDefault="00D5753D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Izvodi prirodne načine gibanja uz odstupanja od standardne izvedbe motoričkog zadatka.</w:t>
            </w:r>
          </w:p>
        </w:tc>
        <w:tc>
          <w:tcPr>
            <w:tcW w:w="3616" w:type="dxa"/>
            <w:gridSpan w:val="3"/>
          </w:tcPr>
          <w:p w14:paraId="0BB8EEB1" w14:textId="77777777" w:rsidR="00D5753D" w:rsidRPr="00F6589A" w:rsidRDefault="00D5753D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Izvodi prirodne načine gibanja uz velika odstupanja od standardne izvedbe motoričkog zadatka.</w:t>
            </w:r>
          </w:p>
        </w:tc>
      </w:tr>
      <w:tr w:rsidR="00D5753D" w:rsidRPr="00744EEF" w14:paraId="0BCF1E3C" w14:textId="77777777" w:rsidTr="00C210C6">
        <w:tc>
          <w:tcPr>
            <w:tcW w:w="204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1F7316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68EE3D6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78893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D5753D" w:rsidRPr="00B23D42" w14:paraId="096597A2" w14:textId="77777777" w:rsidTr="00C210C6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3C7AB6E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3E086750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right w:val="double" w:sz="12" w:space="0" w:color="auto"/>
            </w:tcBorders>
          </w:tcPr>
          <w:p w14:paraId="6370456C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5242682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36E6471B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3B42B6A4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D5753D" w:rsidRPr="00B4176C" w14:paraId="581E5AFA" w14:textId="77777777" w:rsidTr="00C210C6">
        <w:tc>
          <w:tcPr>
            <w:tcW w:w="2093" w:type="dxa"/>
            <w:gridSpan w:val="2"/>
            <w:tcBorders>
              <w:bottom w:val="nil"/>
              <w:right w:val="double" w:sz="12" w:space="0" w:color="auto"/>
            </w:tcBorders>
          </w:tcPr>
          <w:p w14:paraId="1976E477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1613" w:type="dxa"/>
            <w:tcBorders>
              <w:bottom w:val="nil"/>
            </w:tcBorders>
          </w:tcPr>
          <w:p w14:paraId="01276F11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 razlikujući vrste elementarnih igara.</w:t>
            </w:r>
          </w:p>
        </w:tc>
        <w:tc>
          <w:tcPr>
            <w:tcW w:w="1613" w:type="dxa"/>
            <w:gridSpan w:val="2"/>
            <w:tcBorders>
              <w:bottom w:val="nil"/>
            </w:tcBorders>
          </w:tcPr>
          <w:p w14:paraId="60DC9DBD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2092" w:type="dxa"/>
            <w:gridSpan w:val="2"/>
            <w:tcBorders>
              <w:bottom w:val="nil"/>
            </w:tcBorders>
          </w:tcPr>
          <w:p w14:paraId="0A9C4F34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2019" w:type="dxa"/>
            <w:gridSpan w:val="3"/>
            <w:tcBorders>
              <w:bottom w:val="nil"/>
            </w:tcBorders>
          </w:tcPr>
          <w:p w14:paraId="29974047" w14:textId="77777777" w:rsidR="00D5753D" w:rsidRPr="00F6589A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Ponekad sudjeluje u elementarnim igrama, odbija držati se zajednički dogovorenih pravila.</w:t>
            </w:r>
          </w:p>
        </w:tc>
        <w:tc>
          <w:tcPr>
            <w:tcW w:w="3616" w:type="dxa"/>
            <w:gridSpan w:val="3"/>
            <w:tcBorders>
              <w:bottom w:val="nil"/>
            </w:tcBorders>
          </w:tcPr>
          <w:p w14:paraId="2A89BB16" w14:textId="77777777" w:rsidR="00D5753D" w:rsidRDefault="00D5753D" w:rsidP="00C210C6">
            <w:pPr>
              <w:rPr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Odbija sudjelovati u elementarnim igrama te se držati zajednički dogovorenih pravila</w:t>
            </w:r>
            <w:r>
              <w:rPr>
                <w:sz w:val="24"/>
                <w:szCs w:val="24"/>
              </w:rPr>
              <w:t>.</w:t>
            </w:r>
          </w:p>
          <w:p w14:paraId="00DB05ED" w14:textId="77777777" w:rsidR="00D5753D" w:rsidRDefault="00D5753D" w:rsidP="00C210C6">
            <w:pPr>
              <w:rPr>
                <w:sz w:val="24"/>
                <w:szCs w:val="24"/>
              </w:rPr>
            </w:pPr>
          </w:p>
          <w:p w14:paraId="6D7EFAC9" w14:textId="77777777" w:rsidR="00D5753D" w:rsidRDefault="00D5753D" w:rsidP="00C210C6">
            <w:pPr>
              <w:rPr>
                <w:sz w:val="24"/>
                <w:szCs w:val="24"/>
              </w:rPr>
            </w:pPr>
          </w:p>
          <w:p w14:paraId="3B67D8DF" w14:textId="77777777" w:rsidR="00D5753D" w:rsidRDefault="00D5753D" w:rsidP="00C210C6">
            <w:pPr>
              <w:rPr>
                <w:sz w:val="24"/>
                <w:szCs w:val="24"/>
              </w:rPr>
            </w:pPr>
          </w:p>
          <w:p w14:paraId="19F7BEF4" w14:textId="77777777" w:rsidR="00D5753D" w:rsidRDefault="00D5753D" w:rsidP="00C210C6">
            <w:pPr>
              <w:rPr>
                <w:sz w:val="24"/>
                <w:szCs w:val="24"/>
              </w:rPr>
            </w:pPr>
          </w:p>
          <w:p w14:paraId="5065453F" w14:textId="77777777" w:rsidR="00D5753D" w:rsidRPr="00F6589A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5753D" w:rsidRPr="00744EEF" w14:paraId="49FC9DDC" w14:textId="77777777" w:rsidTr="00C210C6">
        <w:tc>
          <w:tcPr>
            <w:tcW w:w="204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95018A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268C102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C13434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D5753D" w:rsidRPr="00B23D42" w14:paraId="132352A7" w14:textId="77777777" w:rsidTr="00C210C6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B40DB35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02267BBD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right w:val="double" w:sz="12" w:space="0" w:color="auto"/>
            </w:tcBorders>
          </w:tcPr>
          <w:p w14:paraId="1965C253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FDCBAA0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01F0801E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026FB946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D5753D" w:rsidRPr="00B4176C" w14:paraId="1E9CD9F3" w14:textId="77777777" w:rsidTr="00C210C6">
        <w:tc>
          <w:tcPr>
            <w:tcW w:w="2093" w:type="dxa"/>
            <w:gridSpan w:val="2"/>
            <w:tcBorders>
              <w:bottom w:val="nil"/>
              <w:right w:val="double" w:sz="12" w:space="0" w:color="auto"/>
            </w:tcBorders>
          </w:tcPr>
          <w:p w14:paraId="4D269F30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1613" w:type="dxa"/>
            <w:tcBorders>
              <w:bottom w:val="nil"/>
            </w:tcBorders>
          </w:tcPr>
          <w:p w14:paraId="5DB5D470" w14:textId="77777777" w:rsidR="00D5753D" w:rsidRDefault="00D5753D" w:rsidP="00C210C6">
            <w:pPr>
              <w:ind w:right="-17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Skladno, ritmično i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ritmičke i plesne strukture.</w:t>
            </w:r>
          </w:p>
        </w:tc>
        <w:tc>
          <w:tcPr>
            <w:tcW w:w="1613" w:type="dxa"/>
            <w:gridSpan w:val="2"/>
            <w:tcBorders>
              <w:bottom w:val="nil"/>
            </w:tcBorders>
          </w:tcPr>
          <w:p w14:paraId="23A3B8D0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izvodi ritmičke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92" w:type="dxa"/>
            <w:gridSpan w:val="2"/>
            <w:tcBorders>
              <w:bottom w:val="nil"/>
            </w:tcBorders>
          </w:tcPr>
          <w:p w14:paraId="5AF5BB28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česte korekcije i dodatne upute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ritmičke i plesne strukture.</w:t>
            </w:r>
          </w:p>
        </w:tc>
        <w:tc>
          <w:tcPr>
            <w:tcW w:w="2019" w:type="dxa"/>
            <w:gridSpan w:val="3"/>
            <w:tcBorders>
              <w:bottom w:val="nil"/>
            </w:tcBorders>
          </w:tcPr>
          <w:p w14:paraId="2019E532" w14:textId="77777777" w:rsidR="00D5753D" w:rsidRPr="00F6589A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lastRenderedPageBreak/>
              <w:t xml:space="preserve">Ponekad izvodi jednostavne ritmičke i plesne </w:t>
            </w:r>
            <w:r w:rsidRPr="00F6589A">
              <w:rPr>
                <w:sz w:val="24"/>
                <w:szCs w:val="24"/>
              </w:rPr>
              <w:lastRenderedPageBreak/>
              <w:t>strukture koje je zapamtio bez uvježbavanja.</w:t>
            </w:r>
          </w:p>
        </w:tc>
        <w:tc>
          <w:tcPr>
            <w:tcW w:w="3616" w:type="dxa"/>
            <w:gridSpan w:val="3"/>
            <w:tcBorders>
              <w:bottom w:val="nil"/>
            </w:tcBorders>
          </w:tcPr>
          <w:p w14:paraId="1C7A65B7" w14:textId="77777777" w:rsidR="00D5753D" w:rsidRPr="00F6589A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lastRenderedPageBreak/>
              <w:t>Ne izvodi jednostavne ritmičke i plesne strukture koje je zapamtio bez uvježbavanja.</w:t>
            </w:r>
          </w:p>
        </w:tc>
      </w:tr>
      <w:tr w:rsidR="00D5753D" w:rsidRPr="00B4176C" w14:paraId="62F284FD" w14:textId="77777777" w:rsidTr="00C210C6">
        <w:tc>
          <w:tcPr>
            <w:tcW w:w="2045" w:type="dxa"/>
            <w:shd w:val="clear" w:color="auto" w:fill="C5E0B3" w:themeFill="accent6" w:themeFillTint="66"/>
          </w:tcPr>
          <w:p w14:paraId="02620929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0606211F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shd w:val="clear" w:color="auto" w:fill="C5E0B3" w:themeFill="accent6" w:themeFillTint="66"/>
            <w:vAlign w:val="center"/>
          </w:tcPr>
          <w:p w14:paraId="343150B8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D5753D" w:rsidRPr="00B4176C" w14:paraId="13D41417" w14:textId="77777777" w:rsidTr="00C210C6"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E4CCEB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961DDA" w14:textId="77777777" w:rsidR="00D5753D" w:rsidRPr="00744EEF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3FCCD" w14:textId="77777777" w:rsidR="00D5753D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66061EAF" w14:textId="77777777" w:rsidR="00D5753D" w:rsidRPr="00993BF5" w:rsidRDefault="00D5753D" w:rsidP="00C210C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D5753D" w:rsidRPr="00B4176C" w14:paraId="635E3B9E" w14:textId="77777777" w:rsidTr="00C210C6"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</w:tcPr>
          <w:p w14:paraId="4A137B24" w14:textId="77777777" w:rsidR="00D5753D" w:rsidRPr="00603770" w:rsidRDefault="00D5753D" w:rsidP="00C210C6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14:paraId="6867E42D" w14:textId="77777777" w:rsidR="00D5753D" w:rsidRPr="00603770" w:rsidRDefault="00D5753D" w:rsidP="00C210C6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1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972DA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A8139A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04BEE9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1C9A75" w14:textId="77777777" w:rsidR="00D5753D" w:rsidRPr="005D66C4" w:rsidRDefault="00D5753D" w:rsidP="00C210C6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ishoda se prati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D5753D" w:rsidRPr="00B4176C" w14:paraId="1AB12F4B" w14:textId="77777777" w:rsidTr="00C210C6">
        <w:tc>
          <w:tcPr>
            <w:tcW w:w="2045" w:type="dxa"/>
            <w:shd w:val="clear" w:color="auto" w:fill="C5E0B3" w:themeFill="accent6" w:themeFillTint="66"/>
          </w:tcPr>
          <w:p w14:paraId="31220750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017F5A57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9277" w:type="dxa"/>
            <w:gridSpan w:val="9"/>
            <w:shd w:val="clear" w:color="auto" w:fill="C5E0B3" w:themeFill="accent6" w:themeFillTint="66"/>
            <w:vAlign w:val="center"/>
          </w:tcPr>
          <w:p w14:paraId="0DB959A8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D5753D" w:rsidRPr="00B4176C" w14:paraId="6CE48F5D" w14:textId="77777777" w:rsidTr="00C210C6"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00423" w14:textId="77777777" w:rsidR="00D5753D" w:rsidRPr="00075D34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65B712B" w14:textId="77777777" w:rsidR="00D5753D" w:rsidRPr="00075D34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115488" w14:textId="77777777" w:rsidR="00D5753D" w:rsidRPr="00075D34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D5753D" w:rsidRPr="00B4176C" w14:paraId="027DEFB2" w14:textId="77777777" w:rsidTr="00C210C6">
        <w:tc>
          <w:tcPr>
            <w:tcW w:w="2045" w:type="dxa"/>
            <w:tcBorders>
              <w:right w:val="single" w:sz="4" w:space="0" w:color="auto"/>
            </w:tcBorders>
          </w:tcPr>
          <w:p w14:paraId="175CD833" w14:textId="77777777" w:rsidR="00D5753D" w:rsidRPr="00603770" w:rsidRDefault="00D5753D" w:rsidP="00C210C6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4" w:type="dxa"/>
            <w:gridSpan w:val="3"/>
          </w:tcPr>
          <w:p w14:paraId="5FDEE847" w14:textId="77777777" w:rsidR="00D5753D" w:rsidRPr="00603770" w:rsidRDefault="00D5753D" w:rsidP="00C210C6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169" w:type="dxa"/>
            <w:gridSpan w:val="5"/>
            <w:tcBorders>
              <w:right w:val="single" w:sz="4" w:space="0" w:color="auto"/>
            </w:tcBorders>
          </w:tcPr>
          <w:p w14:paraId="0581DE23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2339F3B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71709550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08" w:type="dxa"/>
            <w:gridSpan w:val="4"/>
            <w:tcBorders>
              <w:left w:val="single" w:sz="4" w:space="0" w:color="auto"/>
            </w:tcBorders>
            <w:vAlign w:val="center"/>
          </w:tcPr>
          <w:p w14:paraId="071D1A13" w14:textId="77777777" w:rsidR="00D5753D" w:rsidRPr="005D66C4" w:rsidRDefault="00D5753D" w:rsidP="00C210C6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ishoda se prati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D5753D" w:rsidRPr="00B4176C" w14:paraId="5F7796DD" w14:textId="77777777" w:rsidTr="00C210C6">
        <w:tc>
          <w:tcPr>
            <w:tcW w:w="2045" w:type="dxa"/>
            <w:shd w:val="clear" w:color="auto" w:fill="C5E0B3" w:themeFill="accent6" w:themeFillTint="66"/>
          </w:tcPr>
          <w:p w14:paraId="34613A42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1104D178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9277" w:type="dxa"/>
            <w:gridSpan w:val="9"/>
            <w:shd w:val="clear" w:color="auto" w:fill="C5E0B3" w:themeFill="accent6" w:themeFillTint="66"/>
            <w:vAlign w:val="center"/>
          </w:tcPr>
          <w:p w14:paraId="00E4AAC2" w14:textId="77777777" w:rsidR="00D5753D" w:rsidRPr="000C425C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D5753D" w:rsidRPr="00B4176C" w14:paraId="103A2C9B" w14:textId="77777777" w:rsidTr="00C210C6"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E37395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D5CB28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DFA7EE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D5753D" w:rsidRPr="00B4176C" w14:paraId="5CE64432" w14:textId="77777777" w:rsidTr="00C210C6">
        <w:tc>
          <w:tcPr>
            <w:tcW w:w="2045" w:type="dxa"/>
            <w:tcBorders>
              <w:right w:val="single" w:sz="4" w:space="0" w:color="auto"/>
            </w:tcBorders>
          </w:tcPr>
          <w:p w14:paraId="22CDF34D" w14:textId="77777777" w:rsidR="00D5753D" w:rsidRPr="00603770" w:rsidRDefault="00D5753D" w:rsidP="00C210C6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4" w:type="dxa"/>
            <w:gridSpan w:val="3"/>
          </w:tcPr>
          <w:p w14:paraId="51FBA544" w14:textId="77777777" w:rsidR="00D5753D" w:rsidRPr="00603770" w:rsidRDefault="00D5753D" w:rsidP="00C210C6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169" w:type="dxa"/>
            <w:gridSpan w:val="5"/>
            <w:tcBorders>
              <w:right w:val="single" w:sz="4" w:space="0" w:color="auto"/>
            </w:tcBorders>
          </w:tcPr>
          <w:p w14:paraId="3E0008CE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25E9E48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22EAE2A9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08" w:type="dxa"/>
            <w:gridSpan w:val="4"/>
            <w:tcBorders>
              <w:left w:val="single" w:sz="4" w:space="0" w:color="auto"/>
            </w:tcBorders>
            <w:vAlign w:val="center"/>
          </w:tcPr>
          <w:p w14:paraId="28063135" w14:textId="77777777" w:rsidR="00D5753D" w:rsidRDefault="00D5753D" w:rsidP="00C210C6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ishoda se prati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  <w:p w14:paraId="109A807E" w14:textId="77777777" w:rsidR="00D5753D" w:rsidRDefault="00D5753D" w:rsidP="00C210C6">
            <w:pPr>
              <w:ind w:left="31" w:hanging="32"/>
              <w:jc w:val="center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12402B22" w14:textId="77777777" w:rsidR="00D5753D" w:rsidRDefault="00D5753D" w:rsidP="00C210C6">
            <w:pPr>
              <w:ind w:left="31" w:hanging="32"/>
              <w:jc w:val="center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42C36429" w14:textId="77777777" w:rsidR="00D5753D" w:rsidRPr="005D66C4" w:rsidRDefault="00D5753D" w:rsidP="00C210C6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5753D" w:rsidRPr="00744EEF" w14:paraId="73444898" w14:textId="77777777" w:rsidTr="00C210C6"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D32110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6A80FB2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6EF1F0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D5753D" w:rsidRPr="00B4176C" w14:paraId="2E8CDCF9" w14:textId="77777777" w:rsidTr="00C210C6">
        <w:tc>
          <w:tcPr>
            <w:tcW w:w="2093" w:type="dxa"/>
            <w:gridSpan w:val="2"/>
            <w:tcBorders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DA1E934" w14:textId="77777777" w:rsidR="00D5753D" w:rsidRPr="00603770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77C3EA3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247BEFBF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41A947E1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14:paraId="1637663F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665A3AC1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D5753D" w:rsidRPr="00B4176C" w14:paraId="553C7245" w14:textId="77777777" w:rsidTr="00C210C6">
        <w:tc>
          <w:tcPr>
            <w:tcW w:w="209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6D0614A5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D52F621" w14:textId="77777777" w:rsidR="00D5753D" w:rsidRDefault="00D5753D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12B910F4" w14:textId="77777777" w:rsidR="00D5753D" w:rsidRDefault="00D5753D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60CC269F" w14:textId="77777777" w:rsidR="00D5753D" w:rsidRPr="005D66C4" w:rsidRDefault="00D5753D" w:rsidP="00C210C6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14:paraId="12F294A1" w14:textId="77777777" w:rsidR="00D5753D" w:rsidRPr="0041362B" w:rsidRDefault="00D5753D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1362B">
              <w:rPr>
                <w:sz w:val="24"/>
                <w:szCs w:val="24"/>
              </w:rPr>
              <w:t>Djelomično ispravno izvodi vježbe koje su mu pokazane.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7F3CA96B" w14:textId="77777777" w:rsidR="00D5753D" w:rsidRPr="0041362B" w:rsidRDefault="00D5753D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1362B">
              <w:rPr>
                <w:sz w:val="24"/>
                <w:szCs w:val="24"/>
              </w:rPr>
              <w:t>vježbe koje su mu pokazane izvodi neispravno.</w:t>
            </w:r>
          </w:p>
        </w:tc>
      </w:tr>
      <w:tr w:rsidR="00D5753D" w:rsidRPr="00744EEF" w14:paraId="114F3E27" w14:textId="77777777" w:rsidTr="00C210C6"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89969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E220A89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92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FB2F37" w14:textId="77777777" w:rsidR="00D5753D" w:rsidRPr="00744EEF" w:rsidRDefault="00D5753D" w:rsidP="00C210C6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5753D" w:rsidRPr="00B23D42" w14:paraId="46A72742" w14:textId="77777777" w:rsidTr="00C210C6">
        <w:tc>
          <w:tcPr>
            <w:tcW w:w="2093" w:type="dxa"/>
            <w:gridSpan w:val="2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8102AAC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F41CD6C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6A725FE7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1792" w:type="dxa"/>
            <w:tcBorders>
              <w:left w:val="double" w:sz="12" w:space="0" w:color="auto"/>
              <w:bottom w:val="single" w:sz="4" w:space="0" w:color="auto"/>
            </w:tcBorders>
          </w:tcPr>
          <w:p w14:paraId="40D61F8C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</w:tcPr>
          <w:p w14:paraId="718516A6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19C2C183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5F8684F2" w14:textId="77777777" w:rsidR="00D5753D" w:rsidRPr="00B23D42" w:rsidRDefault="00D5753D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753D" w:rsidRPr="00B4176C" w14:paraId="2F5666C8" w14:textId="77777777" w:rsidTr="00C210C6">
        <w:tc>
          <w:tcPr>
            <w:tcW w:w="209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1599E5AC" w14:textId="77777777" w:rsidR="00D5753D" w:rsidRPr="005D66C4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C0CB107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1DF04691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1792" w:type="dxa"/>
            <w:tcBorders>
              <w:left w:val="double" w:sz="12" w:space="0" w:color="auto"/>
              <w:bottom w:val="single" w:sz="4" w:space="0" w:color="auto"/>
            </w:tcBorders>
          </w:tcPr>
          <w:p w14:paraId="25CFE72B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</w:tcPr>
          <w:p w14:paraId="33E422D4" w14:textId="77777777" w:rsidR="00D5753D" w:rsidRPr="00D00468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5219006C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24320E2C" w14:textId="77777777" w:rsidR="00D5753D" w:rsidRDefault="00D5753D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20B1D45C" w14:textId="77777777" w:rsidR="00D5753D" w:rsidRDefault="00D5753D" w:rsidP="00D5753D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12C8EC2" w14:textId="77777777" w:rsidR="00D5753D" w:rsidRDefault="00D5753D" w:rsidP="00D5753D">
      <w:pPr>
        <w:rPr>
          <w:rFonts w:cstheme="minorHAnsi"/>
          <w:b/>
          <w:sz w:val="24"/>
        </w:rPr>
      </w:pPr>
    </w:p>
    <w:p w14:paraId="056D914E" w14:textId="77777777" w:rsidR="00D5753D" w:rsidRDefault="00D5753D" w:rsidP="00D5753D">
      <w:pPr>
        <w:rPr>
          <w:rFonts w:cstheme="minorHAnsi"/>
          <w:b/>
          <w:sz w:val="24"/>
        </w:rPr>
      </w:pPr>
    </w:p>
    <w:p w14:paraId="576C153B" w14:textId="77777777" w:rsidR="00D5753D" w:rsidRDefault="00D5753D" w:rsidP="00D5753D">
      <w:pPr>
        <w:rPr>
          <w:rFonts w:cstheme="minorHAnsi"/>
          <w:b/>
          <w:sz w:val="24"/>
        </w:rPr>
      </w:pPr>
    </w:p>
    <w:p w14:paraId="6877659A" w14:textId="77777777" w:rsidR="00D5753D" w:rsidRDefault="00D5753D" w:rsidP="00D5753D">
      <w:pPr>
        <w:rPr>
          <w:rFonts w:cstheme="minorHAnsi"/>
          <w:b/>
          <w:sz w:val="24"/>
        </w:rPr>
      </w:pPr>
    </w:p>
    <w:p w14:paraId="4781B7BC" w14:textId="77777777" w:rsidR="00D5753D" w:rsidRDefault="00D5753D" w:rsidP="00D5753D">
      <w:pPr>
        <w:rPr>
          <w:rFonts w:cstheme="minorHAnsi"/>
          <w:b/>
          <w:sz w:val="24"/>
        </w:rPr>
      </w:pPr>
    </w:p>
    <w:p w14:paraId="56728BA0" w14:textId="77777777" w:rsidR="00D5753D" w:rsidRDefault="00D5753D" w:rsidP="00D5753D">
      <w:pPr>
        <w:rPr>
          <w:rFonts w:cstheme="minorHAnsi"/>
          <w:b/>
          <w:sz w:val="24"/>
        </w:rPr>
      </w:pPr>
    </w:p>
    <w:p w14:paraId="03635B49" w14:textId="77777777" w:rsidR="00D5753D" w:rsidRDefault="00D5753D" w:rsidP="00D5753D">
      <w:pPr>
        <w:rPr>
          <w:rFonts w:cstheme="minorHAnsi"/>
          <w:b/>
          <w:sz w:val="24"/>
        </w:rPr>
      </w:pPr>
    </w:p>
    <w:p w14:paraId="15B1B10D" w14:textId="77777777" w:rsidR="00D5753D" w:rsidRDefault="00D5753D" w:rsidP="00D5753D">
      <w:pPr>
        <w:rPr>
          <w:rFonts w:cstheme="minorHAnsi"/>
          <w:b/>
          <w:sz w:val="24"/>
        </w:rPr>
      </w:pPr>
    </w:p>
    <w:p w14:paraId="23944276" w14:textId="77777777" w:rsidR="00487327" w:rsidRDefault="00487327"/>
    <w:sectPr w:rsidR="00487327" w:rsidSect="00D57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3D"/>
    <w:rsid w:val="00487327"/>
    <w:rsid w:val="009B01BE"/>
    <w:rsid w:val="00D24E43"/>
    <w:rsid w:val="00D5753D"/>
    <w:rsid w:val="00E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E82D"/>
  <w15:chartTrackingRefBased/>
  <w15:docId w15:val="{B245D241-A8D1-4868-9890-C9555D4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3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5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7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7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7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75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75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75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75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75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75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5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5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53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575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753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575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75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753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39"/>
    <w:rsid w:val="00D575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5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2025-09-04T15:50:00Z</dcterms:created>
  <dcterms:modified xsi:type="dcterms:W3CDTF">2025-09-04T15:50:00Z</dcterms:modified>
</cp:coreProperties>
</file>