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6A0F" w14:textId="77777777" w:rsidR="00FF2D34" w:rsidRPr="007C3E5E" w:rsidRDefault="00FF2D34" w:rsidP="00FF2D34">
      <w:pPr>
        <w:pStyle w:val="StandardWeb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  <w:r w:rsidRPr="007C3E5E">
        <w:rPr>
          <w:rFonts w:ascii="Arial" w:hAnsi="Arial" w:cs="Arial"/>
          <w:b/>
          <w:bCs/>
        </w:rPr>
        <w:t>GLAZBENA KULTURA</w:t>
      </w:r>
    </w:p>
    <w:tbl>
      <w:tblPr>
        <w:tblStyle w:val="TableGrid1"/>
        <w:tblW w:w="15733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3403"/>
        <w:gridCol w:w="2976"/>
        <w:gridCol w:w="2127"/>
        <w:gridCol w:w="2409"/>
        <w:gridCol w:w="2409"/>
        <w:gridCol w:w="2409"/>
      </w:tblGrid>
      <w:tr w:rsidR="00FF2D34" w:rsidRPr="005A1FCA" w14:paraId="0639A660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4858802A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FF2D34" w:rsidRPr="005A1FCA" w14:paraId="454EAAA5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6CB05F8E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>
              <w:rPr>
                <w:rFonts w:cstheme="minorHAnsi"/>
                <w:bCs/>
                <w:sz w:val="28"/>
                <w:szCs w:val="28"/>
              </w:rPr>
              <w:t>OŠ GK A.3.1. Učenik poznaje određeni broj skladbi.</w:t>
            </w:r>
          </w:p>
        </w:tc>
      </w:tr>
      <w:tr w:rsidR="00FF2D34" w:rsidRPr="005A1FCA" w14:paraId="5321A404" w14:textId="77777777" w:rsidTr="00C210C6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75F550AF" w14:textId="77777777" w:rsidR="00FF2D34" w:rsidRPr="005A1FC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</w:tcPr>
          <w:p w14:paraId="5F25341F" w14:textId="77777777" w:rsidR="00FF2D34" w:rsidRPr="00003EA2" w:rsidRDefault="00FF2D34" w:rsidP="00C210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</w:tcPr>
          <w:p w14:paraId="314D6E7E" w14:textId="77777777" w:rsidR="00FF2D34" w:rsidRPr="005A1FCA" w:rsidRDefault="00FF2D34" w:rsidP="00C210C6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</w:t>
            </w:r>
            <w:r>
              <w:rPr>
                <w:rFonts w:cstheme="minorHAnsi"/>
                <w:b/>
                <w:sz w:val="24"/>
                <w:szCs w:val="24"/>
              </w:rPr>
              <w:t xml:space="preserve"> DOBAR</w:t>
            </w:r>
          </w:p>
        </w:tc>
        <w:tc>
          <w:tcPr>
            <w:tcW w:w="2409" w:type="dxa"/>
          </w:tcPr>
          <w:p w14:paraId="02949A77" w14:textId="77777777" w:rsidR="00FF2D34" w:rsidRPr="005A1FCA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19F66DAC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1DDA19EF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FF2D34" w:rsidRPr="00B4176C" w14:paraId="32C539FE" w14:textId="77777777" w:rsidTr="00C210C6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4C9DFE27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  <w:p w14:paraId="642BE9B2" w14:textId="77777777" w:rsidR="00FF2D34" w:rsidRPr="004C60F2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6" w:type="dxa"/>
          </w:tcPr>
          <w:p w14:paraId="03B12F1B" w14:textId="77777777" w:rsidR="00FF2D34" w:rsidRPr="000D3C4E" w:rsidRDefault="00FF2D34" w:rsidP="00C210C6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  <w:tc>
          <w:tcPr>
            <w:tcW w:w="2127" w:type="dxa"/>
          </w:tcPr>
          <w:p w14:paraId="3F68BF54" w14:textId="77777777" w:rsidR="00FF2D34" w:rsidRPr="000D3C4E" w:rsidRDefault="00FF2D34" w:rsidP="00C210C6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2409" w:type="dxa"/>
          </w:tcPr>
          <w:p w14:paraId="3080CCE9" w14:textId="77777777" w:rsidR="00FF2D34" w:rsidRPr="000D3C4E" w:rsidRDefault="00FF2D34" w:rsidP="00C210C6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2409" w:type="dxa"/>
          </w:tcPr>
          <w:p w14:paraId="5841E6DA" w14:textId="77777777" w:rsidR="00FF2D34" w:rsidRPr="00F6589A" w:rsidRDefault="00FF2D34" w:rsidP="00C210C6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Uz pomoć i upućivanje prepoznaje neke od kraćih skladbi.</w:t>
            </w:r>
          </w:p>
        </w:tc>
        <w:tc>
          <w:tcPr>
            <w:tcW w:w="2409" w:type="dxa"/>
          </w:tcPr>
          <w:p w14:paraId="73421BB9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  <w:r w:rsidRPr="00F6589A">
              <w:rPr>
                <w:sz w:val="24"/>
                <w:szCs w:val="24"/>
              </w:rPr>
              <w:t>Niti uz pomoć i upućivanje</w:t>
            </w:r>
            <w:r>
              <w:rPr>
                <w:sz w:val="24"/>
                <w:szCs w:val="24"/>
              </w:rPr>
              <w:t xml:space="preserve"> </w:t>
            </w:r>
            <w:r w:rsidRPr="00F6589A">
              <w:rPr>
                <w:sz w:val="24"/>
                <w:szCs w:val="24"/>
              </w:rPr>
              <w:t>ne prepoznaje neke od kraćih skladbi</w:t>
            </w:r>
            <w:r>
              <w:rPr>
                <w:sz w:val="24"/>
                <w:szCs w:val="24"/>
              </w:rPr>
              <w:t>.</w:t>
            </w:r>
          </w:p>
          <w:p w14:paraId="4A2E82F0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75621F67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505BBA0A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69FCE2C7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2594E1A2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5BA0C88F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423B0571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6D4CA4AD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30567EE1" w14:textId="77777777" w:rsidR="00FF2D34" w:rsidRDefault="00FF2D34" w:rsidP="00C210C6">
            <w:pPr>
              <w:jc w:val="both"/>
              <w:rPr>
                <w:sz w:val="24"/>
                <w:szCs w:val="24"/>
              </w:rPr>
            </w:pPr>
          </w:p>
          <w:p w14:paraId="014E454D" w14:textId="77777777" w:rsidR="00FF2D34" w:rsidRPr="00F6589A" w:rsidRDefault="00FF2D34" w:rsidP="00C210C6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F2D34" w:rsidRPr="005A1FCA" w14:paraId="0372509B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534EA6C1" w14:textId="77777777" w:rsidR="00FF2D34" w:rsidRDefault="00FF2D34" w:rsidP="00C210C6">
            <w:pPr>
              <w:jc w:val="center"/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GK A.3.2. Učenik temeljem slušanja razlikuje pojedine glazbeno-izražajne sastavnice.</w:t>
            </w:r>
          </w:p>
          <w:p w14:paraId="0B602B85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2D34" w:rsidRPr="005A1FCA" w14:paraId="2AB9A9D6" w14:textId="77777777" w:rsidTr="00C210C6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538B0221" w14:textId="77777777" w:rsidR="00FF2D34" w:rsidRPr="005A1FC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</w:tcPr>
          <w:p w14:paraId="16DD9231" w14:textId="77777777" w:rsidR="00FF2D34" w:rsidRPr="00003EA2" w:rsidRDefault="00FF2D34" w:rsidP="00C210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</w:tcPr>
          <w:p w14:paraId="4D3E3259" w14:textId="77777777" w:rsidR="00FF2D34" w:rsidRPr="005A1FCA" w:rsidRDefault="00FF2D34" w:rsidP="00C210C6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</w:tcPr>
          <w:p w14:paraId="661E6449" w14:textId="77777777" w:rsidR="00FF2D34" w:rsidRPr="005A1FCA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36FA2A33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3631ACA9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FF2D34" w:rsidRPr="00B4176C" w14:paraId="0C02F8E2" w14:textId="77777777" w:rsidTr="00C210C6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2FB5336F" w14:textId="77777777" w:rsidR="00FF2D34" w:rsidRPr="004C60F2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5583081C" w14:textId="77777777" w:rsidR="00FF2D34" w:rsidRPr="004C60F2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1EDAEB66" w14:textId="77777777" w:rsidR="00FF2D34" w:rsidRPr="004C60F2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4F8557A2" w14:textId="77777777" w:rsidR="00FF2D34" w:rsidRPr="004C60F2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97FC8CE" w14:textId="77777777" w:rsidR="00FF2D34" w:rsidRPr="004C60F2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46475057" w14:textId="77777777" w:rsidR="00FF2D34" w:rsidRPr="004C60F2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38E1FAB7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oblik.</w:t>
            </w:r>
          </w:p>
          <w:p w14:paraId="505C018A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4B3FAC6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37A8707F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samostalno uspoređuje glazbeno-izražajne sastavnice u različitim skladbama imenujući i razlikujući jednu od druge.</w:t>
            </w:r>
          </w:p>
        </w:tc>
        <w:tc>
          <w:tcPr>
            <w:tcW w:w="2127" w:type="dxa"/>
            <w:tcBorders>
              <w:bottom w:val="nil"/>
            </w:tcBorders>
          </w:tcPr>
          <w:p w14:paraId="53F087A2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2409" w:type="dxa"/>
            <w:tcBorders>
              <w:bottom w:val="nil"/>
            </w:tcBorders>
          </w:tcPr>
          <w:p w14:paraId="4D904757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uspoređuje glazbeno-izražajne sastavnice u različitim skladbama isključivo uz pomoć učitelja te uspoređujući sa prethodno slušanim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skladbama i sastavnicama u njima.</w:t>
            </w:r>
          </w:p>
        </w:tc>
        <w:tc>
          <w:tcPr>
            <w:tcW w:w="2409" w:type="dxa"/>
            <w:tcBorders>
              <w:bottom w:val="nil"/>
            </w:tcBorders>
          </w:tcPr>
          <w:p w14:paraId="330DA741" w14:textId="77777777" w:rsidR="00FF2D34" w:rsidRPr="00F6589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lastRenderedPageBreak/>
              <w:t>Uz pomoć i glazbene primjere razlikuje nekoliko glazbeno – izražajnih sastavnica.</w:t>
            </w:r>
          </w:p>
        </w:tc>
        <w:tc>
          <w:tcPr>
            <w:tcW w:w="2409" w:type="dxa"/>
            <w:tcBorders>
              <w:bottom w:val="nil"/>
            </w:tcBorders>
          </w:tcPr>
          <w:p w14:paraId="2DD62981" w14:textId="77777777" w:rsidR="00FF2D34" w:rsidRPr="00F6589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Niti uz pomoć i glazbene primjere ne razlikuje nekoliko glazbeno – izražajnih sastavnica.</w:t>
            </w:r>
          </w:p>
        </w:tc>
      </w:tr>
      <w:tr w:rsidR="00FF2D34" w:rsidRPr="005A1FCA" w14:paraId="0A9ED459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6912A05C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FF2D34" w:rsidRPr="005A1FCA" w14:paraId="1757A28E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0A451587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8"/>
              </w:rPr>
              <w:t xml:space="preserve">ISHOD: </w:t>
            </w:r>
            <w:r>
              <w:rPr>
                <w:rFonts w:cstheme="minorHAnsi"/>
                <w:bCs/>
                <w:color w:val="000000" w:themeColor="text1"/>
                <w:sz w:val="28"/>
              </w:rPr>
              <w:t>OŠ GK B.3.1. Učenik sudjeluje u zajedničkoj izvedbi glazbe.</w:t>
            </w:r>
          </w:p>
        </w:tc>
      </w:tr>
      <w:tr w:rsidR="00FF2D34" w:rsidRPr="005A1FCA" w14:paraId="40BCFAAD" w14:textId="77777777" w:rsidTr="00C210C6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1803D224" w14:textId="77777777" w:rsidR="00FF2D34" w:rsidRPr="005A1FC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</w:tcPr>
          <w:p w14:paraId="65A17D87" w14:textId="77777777" w:rsidR="00FF2D34" w:rsidRPr="00003EA2" w:rsidRDefault="00FF2D34" w:rsidP="00C210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</w:tcPr>
          <w:p w14:paraId="7F5984B2" w14:textId="77777777" w:rsidR="00FF2D34" w:rsidRPr="005A1FCA" w:rsidRDefault="00FF2D34" w:rsidP="00C210C6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</w:tcPr>
          <w:p w14:paraId="2844AD02" w14:textId="77777777" w:rsidR="00FF2D34" w:rsidRPr="005A1FCA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6DADE171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42AEA356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FF2D34" w:rsidRPr="00B4176C" w14:paraId="088344C5" w14:textId="77777777" w:rsidTr="00C210C6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CE98FEC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74318BE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18F9DC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D360F50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DF65837" w14:textId="77777777" w:rsidR="00FF2D34" w:rsidRPr="00F6589A" w:rsidRDefault="00FF2D34" w:rsidP="00C210C6">
            <w:pPr>
              <w:pStyle w:val="box459587"/>
              <w:spacing w:before="0" w:beforeAutospacing="0" w:after="0" w:afterAutospacing="0" w:line="276" w:lineRule="auto"/>
              <w:ind w:left="171" w:hanging="142"/>
              <w:textAlignment w:val="baseline"/>
              <w:rPr>
                <w:rFonts w:asciiTheme="minorHAnsi" w:hAnsiTheme="minorHAnsi" w:cstheme="minorHAnsi"/>
              </w:rPr>
            </w:pPr>
            <w:r w:rsidRPr="00F6589A">
              <w:rPr>
                <w:rFonts w:asciiTheme="minorHAnsi" w:hAnsiTheme="minorHAnsi" w:cstheme="minorHAnsi"/>
              </w:rPr>
              <w:t>Ponekad sudjeluje u zajedničkoj izvedbi.</w:t>
            </w:r>
          </w:p>
          <w:p w14:paraId="5EA2FBE3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DA61F5D" w14:textId="77777777" w:rsidR="00FF2D34" w:rsidRPr="00F6589A" w:rsidRDefault="00FF2D34" w:rsidP="00C210C6">
            <w:pPr>
              <w:pStyle w:val="box459587"/>
              <w:spacing w:before="0" w:beforeAutospacing="0" w:after="0" w:afterAutospacing="0" w:line="276" w:lineRule="auto"/>
              <w:ind w:left="171" w:hanging="142"/>
              <w:textAlignment w:val="baseline"/>
              <w:rPr>
                <w:rFonts w:asciiTheme="minorHAnsi" w:hAnsiTheme="minorHAnsi" w:cstheme="minorHAnsi"/>
              </w:rPr>
            </w:pPr>
            <w:r w:rsidRPr="00F6589A">
              <w:rPr>
                <w:rFonts w:asciiTheme="minorHAnsi" w:hAnsiTheme="minorHAnsi" w:cstheme="minorHAnsi"/>
              </w:rPr>
              <w:t>Ne sudjeluje u zajedničkoj izvedbi.</w:t>
            </w:r>
          </w:p>
          <w:p w14:paraId="590DFBD7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F2D34" w:rsidRPr="005A1FCA" w14:paraId="13248AAC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2EF1EEFE" w14:textId="77777777" w:rsidR="00FF2D34" w:rsidRPr="003A6D0C" w:rsidRDefault="00FF2D34" w:rsidP="00C210C6">
            <w:pPr>
              <w:jc w:val="center"/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GK B.3.2. Učenik pjeva / izvodi pjesme i brojalice.</w:t>
            </w:r>
          </w:p>
          <w:p w14:paraId="126A4D4F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2D34" w:rsidRPr="005A1FCA" w14:paraId="54AA36C7" w14:textId="77777777" w:rsidTr="00C210C6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7BE89A15" w14:textId="77777777" w:rsidR="00FF2D34" w:rsidRPr="005A1FC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</w:tcPr>
          <w:p w14:paraId="256C2146" w14:textId="77777777" w:rsidR="00FF2D34" w:rsidRPr="00003EA2" w:rsidRDefault="00FF2D34" w:rsidP="00C210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</w:tcPr>
          <w:p w14:paraId="404547D5" w14:textId="77777777" w:rsidR="00FF2D34" w:rsidRPr="005A1FCA" w:rsidRDefault="00FF2D34" w:rsidP="00C210C6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</w:tcPr>
          <w:p w14:paraId="3CE18235" w14:textId="77777777" w:rsidR="00FF2D34" w:rsidRPr="005A1FCA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324CFE33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4EC0C74A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FF2D34" w:rsidRPr="00B4176C" w14:paraId="31DC2D44" w14:textId="77777777" w:rsidTr="00C210C6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104426B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3B74B958" w14:textId="77777777" w:rsidR="00FF2D34" w:rsidRPr="00E84DE7" w:rsidRDefault="00FF2D34" w:rsidP="00C210C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7F740D6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7EF961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31DB73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uvažava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BCA31D" w14:textId="77777777" w:rsidR="00FF2D34" w:rsidRPr="00F6589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Pjeva uz poticaj samo u skupini ili paru i to samo pjesmice/brojalice koje sam odabere.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7CA95A7" w14:textId="77777777" w:rsidR="00FF2D34" w:rsidRPr="00F6589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Ne pjeva ni u skupini</w:t>
            </w:r>
            <w:r>
              <w:rPr>
                <w:sz w:val="24"/>
                <w:szCs w:val="24"/>
              </w:rPr>
              <w:t>,</w:t>
            </w:r>
            <w:r w:rsidRPr="00F6589A">
              <w:rPr>
                <w:sz w:val="24"/>
                <w:szCs w:val="24"/>
              </w:rPr>
              <w:t xml:space="preserve"> ni paru pjesmice/brojalice koje sam odabere.</w:t>
            </w:r>
          </w:p>
        </w:tc>
      </w:tr>
      <w:tr w:rsidR="00FF2D34" w:rsidRPr="005A1FCA" w14:paraId="7B2A3371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66C15E72" w14:textId="77777777" w:rsidR="00FF2D34" w:rsidRPr="00587FD6" w:rsidRDefault="00FF2D34" w:rsidP="00C210C6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4"/>
                <w:lang w:eastAsia="hr-HR"/>
              </w:rPr>
              <w:t>OŠ GK B.3.3. Učenik izvodi glazbene igre uz pjevanje, slušanje glazbe i pokret uz glazbu.</w:t>
            </w:r>
          </w:p>
          <w:p w14:paraId="235125F7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2D34" w:rsidRPr="005A1FCA" w14:paraId="097D2739" w14:textId="77777777" w:rsidTr="00C210C6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1D047788" w14:textId="77777777" w:rsidR="00FF2D34" w:rsidRPr="005A1FC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</w:tcPr>
          <w:p w14:paraId="4F6A4B16" w14:textId="77777777" w:rsidR="00FF2D34" w:rsidRPr="00003EA2" w:rsidRDefault="00FF2D34" w:rsidP="00C210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</w:tcPr>
          <w:p w14:paraId="3BCF6B0D" w14:textId="77777777" w:rsidR="00FF2D34" w:rsidRPr="005A1FCA" w:rsidRDefault="00FF2D34" w:rsidP="00C210C6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</w:tcPr>
          <w:p w14:paraId="1F4AA652" w14:textId="77777777" w:rsidR="00FF2D34" w:rsidRPr="005A1FCA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0DDB4E0A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314D9C97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FF2D34" w:rsidRPr="00B4176C" w14:paraId="56CA8EE3" w14:textId="77777777" w:rsidTr="00C210C6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1566B6F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0B643DDF" w14:textId="77777777" w:rsidR="00FF2D34" w:rsidRDefault="00FF2D34" w:rsidP="00C210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A63E80" w14:textId="77777777" w:rsidR="00FF2D34" w:rsidRDefault="00FF2D34" w:rsidP="00C210C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B8679A" w14:textId="77777777" w:rsidR="00FF2D34" w:rsidRPr="00E84DE7" w:rsidRDefault="00FF2D34" w:rsidP="00C210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86B5424" w14:textId="77777777" w:rsidR="00FF2D34" w:rsidRDefault="00FF2D34" w:rsidP="00C210C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887B0B6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8930279" w14:textId="77777777" w:rsidR="00FF2D34" w:rsidRPr="00A658D1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D292F5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B5C80EA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F2D34" w:rsidRPr="005A1FCA" w14:paraId="1AD88B5F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33D87A4D" w14:textId="77777777" w:rsidR="00FF2D34" w:rsidRPr="00587FD6" w:rsidRDefault="00FF2D34" w:rsidP="00C210C6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  <w:p w14:paraId="12D89BAA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F2D34" w:rsidRPr="005A1FCA" w14:paraId="49A37BBA" w14:textId="77777777" w:rsidTr="00C210C6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00678159" w14:textId="77777777" w:rsidR="00FF2D34" w:rsidRPr="005A1FC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</w:tcPr>
          <w:p w14:paraId="1DD9F1E6" w14:textId="77777777" w:rsidR="00FF2D34" w:rsidRPr="00003EA2" w:rsidRDefault="00FF2D34" w:rsidP="00C210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</w:tcPr>
          <w:p w14:paraId="4D21D1BB" w14:textId="77777777" w:rsidR="00FF2D34" w:rsidRPr="005A1FCA" w:rsidRDefault="00FF2D34" w:rsidP="00C210C6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</w:tcPr>
          <w:p w14:paraId="2577DE9C" w14:textId="77777777" w:rsidR="00FF2D34" w:rsidRPr="005A1FCA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02A3BAD3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5E42F450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FF2D34" w:rsidRPr="00B4176C" w14:paraId="7E6DB90E" w14:textId="77777777" w:rsidTr="00C210C6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FCE772C" w14:textId="77777777" w:rsidR="00FF2D34" w:rsidRPr="0074058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EBE9C57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018088C8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0C0599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573F871D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B2F423F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1F0D3525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BC8024" w14:textId="77777777" w:rsidR="00FF2D34" w:rsidRPr="00F6589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Prati ritam udaraljkama uz neprestano pokazivanje i upućivanje kako.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28CCBA7" w14:textId="77777777" w:rsidR="00FF2D34" w:rsidRPr="00F6589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Ne prati ritam udaraljkama niti uz neprestano pokazivanje i upućivanje kako.</w:t>
            </w:r>
          </w:p>
        </w:tc>
      </w:tr>
      <w:tr w:rsidR="00FF2D34" w:rsidRPr="00B4176C" w14:paraId="6B079B28" w14:textId="77777777" w:rsidTr="00C210C6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26143CC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872D0BB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7BE9E27" w14:textId="77777777" w:rsidR="00FF2D34" w:rsidRPr="000D3C4E" w:rsidRDefault="00FF2D34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6C620B4" w14:textId="77777777" w:rsidR="00FF2D34" w:rsidRPr="000D3C4E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9E14765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7CDBC2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F2D34" w:rsidRPr="005A1FCA" w14:paraId="0E13F815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1DD84D23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C. GLAZBA U KONTEKSTU</w:t>
            </w:r>
          </w:p>
        </w:tc>
      </w:tr>
      <w:tr w:rsidR="00FF2D34" w:rsidRPr="005A1FCA" w14:paraId="1DF9888B" w14:textId="77777777" w:rsidTr="00C210C6">
        <w:tc>
          <w:tcPr>
            <w:tcW w:w="15733" w:type="dxa"/>
            <w:gridSpan w:val="6"/>
            <w:shd w:val="clear" w:color="auto" w:fill="D9E2F3" w:themeFill="accent1" w:themeFillTint="33"/>
          </w:tcPr>
          <w:p w14:paraId="2F20F23B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115C9"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OŠ GK C.3.1.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 xml:space="preserve"> Učenik na osnovu slušanja glazbe i aktivnog muziciranja prepoznaje različite uloge glazbe.</w:t>
            </w:r>
          </w:p>
        </w:tc>
      </w:tr>
      <w:tr w:rsidR="00FF2D34" w:rsidRPr="005A1FCA" w14:paraId="504C0F43" w14:textId="77777777" w:rsidTr="00C210C6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08F7FE70" w14:textId="77777777" w:rsidR="00FF2D34" w:rsidRPr="005A1FC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976" w:type="dxa"/>
          </w:tcPr>
          <w:p w14:paraId="2CE8BC2C" w14:textId="77777777" w:rsidR="00FF2D34" w:rsidRPr="00003EA2" w:rsidRDefault="00FF2D34" w:rsidP="00C210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03EA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ODLIČAN</w:t>
            </w:r>
          </w:p>
        </w:tc>
        <w:tc>
          <w:tcPr>
            <w:tcW w:w="2127" w:type="dxa"/>
          </w:tcPr>
          <w:p w14:paraId="7787A146" w14:textId="77777777" w:rsidR="00FF2D34" w:rsidRPr="005A1FCA" w:rsidRDefault="00FF2D34" w:rsidP="00C210C6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409" w:type="dxa"/>
          </w:tcPr>
          <w:p w14:paraId="2942EA99" w14:textId="77777777" w:rsidR="00FF2D34" w:rsidRPr="005A1FCA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409" w:type="dxa"/>
          </w:tcPr>
          <w:p w14:paraId="072EC647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409" w:type="dxa"/>
          </w:tcPr>
          <w:p w14:paraId="28794B57" w14:textId="77777777" w:rsidR="00FF2D34" w:rsidRDefault="00FF2D34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FF2D34" w:rsidRPr="00B4176C" w14:paraId="5A234271" w14:textId="77777777" w:rsidTr="00C210C6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0F26232" w14:textId="77777777" w:rsidR="00FF2D34" w:rsidRPr="0074058E" w:rsidRDefault="00FF2D34" w:rsidP="00C210C6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DADDE5F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238C3EB" w14:textId="77777777" w:rsidR="00FF2D34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6C0ED4E" w14:textId="77777777" w:rsidR="00FF2D34" w:rsidRPr="001E11F1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25CA87F" w14:textId="77777777" w:rsidR="00FF2D34" w:rsidRPr="00F6589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Uz pomoć i glazbenu sugestiju imenuje neke od vrste plesova, pjesama i glazbe.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7B8DDD7" w14:textId="77777777" w:rsidR="00FF2D34" w:rsidRPr="00F6589A" w:rsidRDefault="00FF2D34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6589A">
              <w:rPr>
                <w:sz w:val="24"/>
                <w:szCs w:val="24"/>
              </w:rPr>
              <w:t>Niti uz pomoć i glazbenu sugestiju ne imenuje neke od vrste plesova, pjesama i glazbe.</w:t>
            </w:r>
          </w:p>
        </w:tc>
      </w:tr>
    </w:tbl>
    <w:p w14:paraId="04310140" w14:textId="77777777" w:rsidR="00487327" w:rsidRDefault="00487327"/>
    <w:sectPr w:rsidR="00487327" w:rsidSect="00FF2D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34"/>
    <w:rsid w:val="00487327"/>
    <w:rsid w:val="009B01BE"/>
    <w:rsid w:val="00D24E43"/>
    <w:rsid w:val="00E379A4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416A"/>
  <w15:chartTrackingRefBased/>
  <w15:docId w15:val="{D73DCCAE-CF97-4FDE-A2B4-1A1DDE65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3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2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2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2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2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2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2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2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2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2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2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2D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2D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2D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2D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2D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2D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2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F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2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F2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2D3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F2D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2D34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F2D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2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2D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2D34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FF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39"/>
    <w:rsid w:val="00FF2D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FF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F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2025-09-04T15:40:00Z</dcterms:created>
  <dcterms:modified xsi:type="dcterms:W3CDTF">2025-09-04T15:41:00Z</dcterms:modified>
</cp:coreProperties>
</file>