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43" w:rsidRDefault="00CA182D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3171491</wp:posOffset>
            </wp:positionH>
            <wp:positionV relativeFrom="paragraph">
              <wp:posOffset>-331905</wp:posOffset>
            </wp:positionV>
            <wp:extent cx="2291013" cy="1501541"/>
            <wp:effectExtent l="19050" t="0" r="0" b="0"/>
            <wp:wrapNone/>
            <wp:docPr id="1" name="Slika 0" descr="uč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čenj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1013" cy="150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043">
        <w:rPr>
          <w:rFonts w:ascii="Times New Roman" w:hAnsi="Times New Roman" w:cs="Times New Roman"/>
          <w:b/>
          <w:sz w:val="28"/>
          <w:szCs w:val="28"/>
        </w:rPr>
        <w:t xml:space="preserve">OSNOVNA ŠKOLA </w:t>
      </w:r>
    </w:p>
    <w:p w:rsidR="00C21043" w:rsidRDefault="00C21043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BEDEKOVČINA </w:t>
      </w:r>
    </w:p>
    <w:p w:rsidR="00CA182D" w:rsidRDefault="00CA182D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82D" w:rsidRDefault="00CA182D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1043" w:rsidRDefault="00C21043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POPIS UČENIKA PETOG</w:t>
      </w:r>
      <w:r w:rsidRPr="00096EB9">
        <w:rPr>
          <w:rFonts w:ascii="Times New Roman" w:hAnsi="Times New Roman" w:cs="Times New Roman"/>
          <w:b/>
          <w:sz w:val="40"/>
          <w:szCs w:val="40"/>
        </w:rPr>
        <w:t xml:space="preserve"> RAZREDA </w:t>
      </w:r>
    </w:p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ŠK. GODINE </w:t>
      </w:r>
      <w:r w:rsidR="00D745B9">
        <w:rPr>
          <w:rFonts w:ascii="Times New Roman" w:hAnsi="Times New Roman" w:cs="Times New Roman"/>
          <w:b/>
          <w:sz w:val="40"/>
          <w:szCs w:val="40"/>
        </w:rPr>
        <w:t>2019./2020</w:t>
      </w:r>
      <w:bookmarkStart w:id="0" w:name="_GoBack"/>
      <w:bookmarkEnd w:id="0"/>
      <w:r w:rsidRPr="00096EB9">
        <w:rPr>
          <w:rFonts w:ascii="Times New Roman" w:hAnsi="Times New Roman" w:cs="Times New Roman"/>
          <w:b/>
          <w:sz w:val="40"/>
          <w:szCs w:val="40"/>
        </w:rPr>
        <w:t>.</w:t>
      </w:r>
    </w:p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022"/>
        <w:gridCol w:w="3022"/>
      </w:tblGrid>
      <w:tr w:rsidR="00C21043" w:rsidTr="00784E5B">
        <w:tc>
          <w:tcPr>
            <w:tcW w:w="3096" w:type="dxa"/>
          </w:tcPr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5. A</w:t>
            </w:r>
          </w:p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1043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Razrednica:</w:t>
            </w:r>
          </w:p>
          <w:p w:rsidR="00C21043" w:rsidRDefault="00D745B9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Sanja Hršak</w:t>
            </w:r>
          </w:p>
          <w:p w:rsidR="00C21043" w:rsidRPr="00E239C2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043" w:rsidRPr="00E239C2" w:rsidRDefault="00C21043" w:rsidP="00C2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1. 5B38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2. 5B30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3. 5B29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4. 5B33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5. 5B35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6. 5A25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7. 5A31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8. 5A34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9. 5A27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10. 5A30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11. 5A33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12. 5P07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13. 5P14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14. 5P17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15. 5P15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16. 5P09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17. 5A46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18. 5A49</w:t>
            </w:r>
          </w:p>
          <w:p w:rsidR="00C21043" w:rsidRDefault="00D745B9" w:rsidP="00D745B9">
            <w:pPr>
              <w:ind w:left="36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19.</w:t>
            </w: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 xml:space="preserve"> 5A50</w:t>
            </w:r>
          </w:p>
        </w:tc>
        <w:tc>
          <w:tcPr>
            <w:tcW w:w="3096" w:type="dxa"/>
          </w:tcPr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5. B</w:t>
            </w:r>
          </w:p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1043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Razrednik:</w:t>
            </w:r>
          </w:p>
          <w:p w:rsidR="00C21043" w:rsidRPr="00E239C2" w:rsidRDefault="00D745B9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Dario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Kadoić</w:t>
            </w:r>
            <w:proofErr w:type="spellEnd"/>
          </w:p>
          <w:p w:rsidR="00281DB4" w:rsidRDefault="00281DB4" w:rsidP="00281DB4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1. 5B28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2. 5B34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3. 5B25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4. 5B31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5. 5B26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6. 5A35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7. 5A40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8. 5A39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9. 5A28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10. 5A36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11. 5A42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12. 5P16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13. 5P05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14. 5P08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15. 5P10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16. 5P03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17. 5P06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18. 5P04</w:t>
            </w:r>
          </w:p>
          <w:p w:rsidR="00D745B9" w:rsidRPr="00D745B9" w:rsidRDefault="00D745B9" w:rsidP="00D745B9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19. 5A44</w:t>
            </w:r>
          </w:p>
          <w:p w:rsidR="00C21043" w:rsidRPr="00281DB4" w:rsidRDefault="00D745B9" w:rsidP="00D745B9">
            <w:pPr>
              <w:pStyle w:val="Odlomakpopisa"/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20. 5A45</w:t>
            </w:r>
          </w:p>
        </w:tc>
        <w:tc>
          <w:tcPr>
            <w:tcW w:w="3096" w:type="dxa"/>
          </w:tcPr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5. C</w:t>
            </w:r>
          </w:p>
          <w:p w:rsidR="00C21043" w:rsidRP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1043" w:rsidRPr="00784E5B" w:rsidRDefault="00C21043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B">
              <w:rPr>
                <w:rFonts w:ascii="Times New Roman" w:hAnsi="Times New Roman" w:cs="Times New Roman"/>
                <w:b/>
                <w:sz w:val="28"/>
                <w:szCs w:val="28"/>
              </w:rPr>
              <w:t>Razrednik:</w:t>
            </w:r>
          </w:p>
          <w:p w:rsidR="00C21043" w:rsidRPr="00784E5B" w:rsidRDefault="00D745B9" w:rsidP="00C21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Kranjčec</w:t>
            </w:r>
            <w:proofErr w:type="spellEnd"/>
          </w:p>
          <w:p w:rsidR="00C21043" w:rsidRPr="00E239C2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B77" w:rsidRDefault="00266B77" w:rsidP="0026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1. 5B32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2. 5B36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3. 5B37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4. 5B24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5. 5B27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6. 5A26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7. 5A29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8. 5A32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9. 5A38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10. 5A37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11. 5A41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12. 5P01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13. 5P02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14. 5P18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15. 5P13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16. 5P12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17. 5A43</w:t>
            </w:r>
          </w:p>
          <w:p w:rsidR="00D745B9" w:rsidRPr="00D745B9" w:rsidRDefault="00D745B9" w:rsidP="00D745B9">
            <w:pPr>
              <w:pStyle w:val="Odlomakpopis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18. 5A48</w:t>
            </w:r>
          </w:p>
          <w:p w:rsidR="00C21043" w:rsidRPr="00E239C2" w:rsidRDefault="00D745B9" w:rsidP="00D745B9">
            <w:pPr>
              <w:ind w:left="720"/>
              <w:jc w:val="both"/>
            </w:pPr>
            <w:r w:rsidRPr="00D745B9">
              <w:rPr>
                <w:rFonts w:ascii="Times New Roman" w:hAnsi="Times New Roman" w:cs="Times New Roman"/>
                <w:sz w:val="28"/>
                <w:szCs w:val="28"/>
              </w:rPr>
              <w:t>19. 5A47</w:t>
            </w:r>
          </w:p>
          <w:p w:rsidR="00C21043" w:rsidRDefault="00C21043" w:rsidP="00C21043"/>
          <w:p w:rsidR="00C21043" w:rsidRDefault="00C21043" w:rsidP="00C210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C21043" w:rsidRDefault="00C21043" w:rsidP="00C2104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043" w:rsidRDefault="00C21043" w:rsidP="00C210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4C2E" w:rsidRPr="00C21043" w:rsidRDefault="00D94C2E" w:rsidP="00C210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94C2E" w:rsidRPr="00C21043" w:rsidSect="00DA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1CFA"/>
    <w:multiLevelType w:val="hybridMultilevel"/>
    <w:tmpl w:val="A13E7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3140E"/>
    <w:multiLevelType w:val="hybridMultilevel"/>
    <w:tmpl w:val="1E726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95090"/>
    <w:multiLevelType w:val="hybridMultilevel"/>
    <w:tmpl w:val="604CC610"/>
    <w:lvl w:ilvl="0" w:tplc="11B8151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1A77"/>
    <w:multiLevelType w:val="hybridMultilevel"/>
    <w:tmpl w:val="E634DAA8"/>
    <w:lvl w:ilvl="0" w:tplc="F8CA21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C0194"/>
    <w:multiLevelType w:val="hybridMultilevel"/>
    <w:tmpl w:val="2696C718"/>
    <w:lvl w:ilvl="0" w:tplc="751C3B9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53FAD"/>
    <w:multiLevelType w:val="hybridMultilevel"/>
    <w:tmpl w:val="42261FB8"/>
    <w:lvl w:ilvl="0" w:tplc="2D767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335A"/>
    <w:multiLevelType w:val="hybridMultilevel"/>
    <w:tmpl w:val="BBE82B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43"/>
    <w:rsid w:val="00266B77"/>
    <w:rsid w:val="00281DB4"/>
    <w:rsid w:val="006331F8"/>
    <w:rsid w:val="00706459"/>
    <w:rsid w:val="00784E5B"/>
    <w:rsid w:val="00C10F0B"/>
    <w:rsid w:val="00C21043"/>
    <w:rsid w:val="00CA182D"/>
    <w:rsid w:val="00D1101B"/>
    <w:rsid w:val="00D745B9"/>
    <w:rsid w:val="00D94C2E"/>
    <w:rsid w:val="00D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F355"/>
  <w15:docId w15:val="{8D57EF13-344D-4971-BA26-BA4BCABA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7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1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C21043"/>
    <w:pPr>
      <w:ind w:left="720"/>
      <w:contextualSpacing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Bedekovčina</cp:lastModifiedBy>
  <cp:revision>2</cp:revision>
  <dcterms:created xsi:type="dcterms:W3CDTF">2019-08-27T09:16:00Z</dcterms:created>
  <dcterms:modified xsi:type="dcterms:W3CDTF">2019-08-27T09:16:00Z</dcterms:modified>
</cp:coreProperties>
</file>