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0CE0" w14:textId="77777777" w:rsidR="00264DE1" w:rsidRPr="00663F54" w:rsidRDefault="00264DE1" w:rsidP="00264DE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</w:rPr>
      </w:pPr>
    </w:p>
    <w:p w14:paraId="4F6F0042" w14:textId="48C1C9B5" w:rsidR="00E107FF" w:rsidRPr="00663F54" w:rsidRDefault="00E107FF" w:rsidP="00264DE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F54">
        <w:rPr>
          <w:rFonts w:ascii="Times New Roman" w:hAnsi="Times New Roman" w:cs="Times New Roman"/>
          <w:b/>
          <w:sz w:val="32"/>
          <w:szCs w:val="32"/>
        </w:rPr>
        <w:t>KRITERIJI   VREDNOVANJA</w:t>
      </w:r>
      <w:r w:rsidR="00663F54" w:rsidRPr="00663F54">
        <w:rPr>
          <w:rFonts w:ascii="Times New Roman" w:hAnsi="Times New Roman" w:cs="Times New Roman"/>
          <w:b/>
          <w:sz w:val="32"/>
          <w:szCs w:val="32"/>
        </w:rPr>
        <w:t xml:space="preserve"> U  </w:t>
      </w:r>
      <w:r w:rsidRPr="00663F54">
        <w:rPr>
          <w:rFonts w:ascii="Times New Roman" w:hAnsi="Times New Roman" w:cs="Times New Roman"/>
          <w:b/>
          <w:sz w:val="32"/>
          <w:szCs w:val="32"/>
        </w:rPr>
        <w:t>2. RAZRED</w:t>
      </w:r>
      <w:r w:rsidR="00663F54" w:rsidRPr="00663F54">
        <w:rPr>
          <w:rFonts w:ascii="Times New Roman" w:hAnsi="Times New Roman" w:cs="Times New Roman"/>
          <w:b/>
          <w:sz w:val="32"/>
          <w:szCs w:val="32"/>
        </w:rPr>
        <w:t>U</w:t>
      </w:r>
    </w:p>
    <w:p w14:paraId="738BAA74" w14:textId="40E1D314" w:rsidR="00E107FF" w:rsidRPr="00663F54" w:rsidRDefault="00E107FF" w:rsidP="00264DE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F54">
        <w:rPr>
          <w:rFonts w:ascii="Times New Roman" w:hAnsi="Times New Roman" w:cs="Times New Roman"/>
          <w:b/>
          <w:sz w:val="32"/>
          <w:szCs w:val="32"/>
        </w:rPr>
        <w:t>ŠKOLSKA GODINA  202</w:t>
      </w:r>
      <w:r w:rsidR="00102657" w:rsidRPr="00663F54">
        <w:rPr>
          <w:rFonts w:ascii="Times New Roman" w:hAnsi="Times New Roman" w:cs="Times New Roman"/>
          <w:b/>
          <w:sz w:val="32"/>
          <w:szCs w:val="32"/>
        </w:rPr>
        <w:t>3</w:t>
      </w:r>
      <w:r w:rsidRPr="00663F54">
        <w:rPr>
          <w:rFonts w:ascii="Times New Roman" w:hAnsi="Times New Roman" w:cs="Times New Roman"/>
          <w:b/>
          <w:sz w:val="32"/>
          <w:szCs w:val="32"/>
        </w:rPr>
        <w:t>./2</w:t>
      </w:r>
      <w:r w:rsidR="00102657" w:rsidRPr="00663F54">
        <w:rPr>
          <w:rFonts w:ascii="Times New Roman" w:hAnsi="Times New Roman" w:cs="Times New Roman"/>
          <w:b/>
          <w:sz w:val="32"/>
          <w:szCs w:val="32"/>
        </w:rPr>
        <w:t>4</w:t>
      </w:r>
      <w:r w:rsidRPr="00663F54">
        <w:rPr>
          <w:rFonts w:ascii="Times New Roman" w:hAnsi="Times New Roman" w:cs="Times New Roman"/>
          <w:b/>
          <w:sz w:val="32"/>
          <w:szCs w:val="32"/>
        </w:rPr>
        <w:t>.</w:t>
      </w:r>
    </w:p>
    <w:p w14:paraId="4A341FEB" w14:textId="77777777" w:rsidR="00264DE1" w:rsidRPr="00663F54" w:rsidRDefault="00264DE1" w:rsidP="00264DE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668AEC" w14:textId="77777777" w:rsidR="00264DE1" w:rsidRPr="00663F54" w:rsidRDefault="00264DE1" w:rsidP="00264DE1">
      <w:pPr>
        <w:jc w:val="center"/>
        <w:rPr>
          <w:rFonts w:ascii="Times New Roman" w:hAnsi="Times New Roman" w:cs="Times New Roman"/>
          <w:b/>
          <w:sz w:val="40"/>
        </w:rPr>
      </w:pPr>
      <w:r w:rsidRPr="00663F54">
        <w:rPr>
          <w:rFonts w:ascii="Times New Roman" w:hAnsi="Times New Roman" w:cs="Times New Roman"/>
          <w:b/>
          <w:sz w:val="28"/>
        </w:rPr>
        <w:t>NASTAVNI PREDMET:  HRVATSKI JEZIK</w:t>
      </w:r>
    </w:p>
    <w:p w14:paraId="23EC4100" w14:textId="77777777" w:rsidR="00264DE1" w:rsidRPr="00663F54" w:rsidRDefault="00264DE1" w:rsidP="00264DE1">
      <w:pPr>
        <w:pStyle w:val="box459587"/>
        <w:rPr>
          <w:b/>
          <w:sz w:val="28"/>
          <w:szCs w:val="28"/>
        </w:rPr>
      </w:pPr>
      <w:r w:rsidRPr="00663F54">
        <w:rPr>
          <w:b/>
          <w:sz w:val="28"/>
          <w:szCs w:val="28"/>
        </w:rPr>
        <w:t>Sastavnice vrednovanja u predmetu Hrvatski jezik su:</w:t>
      </w:r>
    </w:p>
    <w:p w14:paraId="3986587E" w14:textId="77777777" w:rsidR="00264DE1" w:rsidRPr="00663F54" w:rsidRDefault="00264DE1" w:rsidP="00D14687">
      <w:pPr>
        <w:pStyle w:val="box459587"/>
        <w:numPr>
          <w:ilvl w:val="0"/>
          <w:numId w:val="24"/>
        </w:numPr>
        <w:rPr>
          <w:szCs w:val="28"/>
        </w:rPr>
      </w:pPr>
      <w:r w:rsidRPr="00663F54">
        <w:rPr>
          <w:szCs w:val="28"/>
        </w:rPr>
        <w:t>hrvatski jezik i komunikacija</w:t>
      </w:r>
    </w:p>
    <w:p w14:paraId="71FDBC27" w14:textId="77777777" w:rsidR="00264DE1" w:rsidRPr="00663F54" w:rsidRDefault="00264DE1" w:rsidP="00D14687">
      <w:pPr>
        <w:pStyle w:val="box459587"/>
        <w:numPr>
          <w:ilvl w:val="0"/>
          <w:numId w:val="24"/>
        </w:numPr>
        <w:rPr>
          <w:szCs w:val="28"/>
        </w:rPr>
      </w:pPr>
      <w:r w:rsidRPr="00663F54">
        <w:rPr>
          <w:szCs w:val="28"/>
        </w:rPr>
        <w:t>književnost i stvaralaštvo</w:t>
      </w:r>
    </w:p>
    <w:p w14:paraId="2E2810F7" w14:textId="77777777" w:rsidR="00264DE1" w:rsidRPr="00663F54" w:rsidRDefault="00264DE1" w:rsidP="00D14687">
      <w:pPr>
        <w:pStyle w:val="box459587"/>
        <w:numPr>
          <w:ilvl w:val="0"/>
          <w:numId w:val="24"/>
        </w:numPr>
        <w:rPr>
          <w:szCs w:val="28"/>
        </w:rPr>
      </w:pPr>
      <w:r w:rsidRPr="00663F54">
        <w:rPr>
          <w:szCs w:val="28"/>
        </w:rPr>
        <w:t>kultura i mediji.</w:t>
      </w:r>
    </w:p>
    <w:p w14:paraId="521FA3AE" w14:textId="77777777" w:rsidR="00264DE1" w:rsidRPr="00663F54" w:rsidRDefault="00264DE1" w:rsidP="00264DE1">
      <w:pPr>
        <w:spacing w:after="0" w:line="240" w:lineRule="auto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razgovor, pitanja i odgovori (usmeni odgovori) </w:t>
      </w:r>
      <w:r w:rsidRPr="00663F54"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rješavanje problemskih zadataka </w:t>
      </w:r>
    </w:p>
    <w:p w14:paraId="2B57B430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infografika</w:t>
      </w:r>
      <w:proofErr w:type="spellEnd"/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E155636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663F54" w:rsidRDefault="00264DE1" w:rsidP="00D14687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663F54" w:rsidRDefault="00264DE1" w:rsidP="00264DE1">
      <w:pPr>
        <w:pStyle w:val="paragraph"/>
        <w:textAlignment w:val="baseline"/>
        <w:rPr>
          <w:b/>
          <w:sz w:val="32"/>
        </w:rPr>
      </w:pPr>
      <w:r w:rsidRPr="00663F54">
        <w:rPr>
          <w:rStyle w:val="normaltextrun"/>
          <w:b/>
          <w:sz w:val="28"/>
          <w:szCs w:val="22"/>
        </w:rPr>
        <w:t>Oblici  vrednovanja naučenog su: </w:t>
      </w:r>
      <w:r w:rsidRPr="00663F54">
        <w:rPr>
          <w:rStyle w:val="eop"/>
          <w:b/>
          <w:sz w:val="28"/>
          <w:szCs w:val="22"/>
        </w:rPr>
        <w:t> </w:t>
      </w:r>
    </w:p>
    <w:p w14:paraId="1D152075" w14:textId="77777777" w:rsidR="00264DE1" w:rsidRPr="00663F54" w:rsidRDefault="00264DE1" w:rsidP="00D14687">
      <w:pPr>
        <w:pStyle w:val="paragraph"/>
        <w:numPr>
          <w:ilvl w:val="0"/>
          <w:numId w:val="26"/>
        </w:numPr>
        <w:textAlignment w:val="baseline"/>
        <w:rPr>
          <w:szCs w:val="22"/>
        </w:rPr>
      </w:pPr>
      <w:r w:rsidRPr="00663F54">
        <w:rPr>
          <w:rStyle w:val="normaltextrun"/>
          <w:szCs w:val="22"/>
        </w:rPr>
        <w:t>usmene provjere, pisane provjere zadatcima zatvorenoga i /ili otvorenog tipa; </w:t>
      </w:r>
      <w:r w:rsidRPr="00663F54">
        <w:rPr>
          <w:rStyle w:val="eop"/>
          <w:szCs w:val="22"/>
        </w:rPr>
        <w:t> </w:t>
      </w:r>
    </w:p>
    <w:p w14:paraId="4E8AE9FE" w14:textId="77777777" w:rsidR="00264DE1" w:rsidRPr="00663F54" w:rsidRDefault="00264DE1" w:rsidP="00D14687">
      <w:pPr>
        <w:pStyle w:val="paragraph"/>
        <w:numPr>
          <w:ilvl w:val="0"/>
          <w:numId w:val="26"/>
        </w:numPr>
        <w:textAlignment w:val="baseline"/>
        <w:rPr>
          <w:szCs w:val="22"/>
        </w:rPr>
      </w:pPr>
      <w:r w:rsidRPr="00663F54">
        <w:rPr>
          <w:rStyle w:val="normaltextrun"/>
          <w:szCs w:val="22"/>
        </w:rPr>
        <w:t>predstavljanja ili izvedbe: govorni i razgovorni oblici, </w:t>
      </w:r>
      <w:r w:rsidRPr="00663F54">
        <w:rPr>
          <w:rStyle w:val="eop"/>
          <w:szCs w:val="22"/>
        </w:rPr>
        <w:t> </w:t>
      </w:r>
    </w:p>
    <w:p w14:paraId="423F85AC" w14:textId="77777777" w:rsidR="00264DE1" w:rsidRPr="00663F54" w:rsidRDefault="00264DE1" w:rsidP="00D14687">
      <w:pPr>
        <w:pStyle w:val="paragraph"/>
        <w:numPr>
          <w:ilvl w:val="0"/>
          <w:numId w:val="26"/>
        </w:numPr>
        <w:textAlignment w:val="baseline"/>
        <w:rPr>
          <w:rStyle w:val="eop"/>
          <w:szCs w:val="22"/>
        </w:rPr>
      </w:pPr>
      <w:r w:rsidRPr="00663F54">
        <w:rPr>
          <w:rStyle w:val="normaltextrun"/>
          <w:szCs w:val="22"/>
        </w:rPr>
        <w:t>praktični radovi, projekti; učeničke mape i sl. </w:t>
      </w:r>
      <w:r w:rsidRPr="00663F54">
        <w:rPr>
          <w:rStyle w:val="eop"/>
          <w:szCs w:val="22"/>
        </w:rPr>
        <w:t> </w:t>
      </w:r>
    </w:p>
    <w:p w14:paraId="7A91359D" w14:textId="0A8C86B7" w:rsidR="00264DE1" w:rsidRPr="00663F54" w:rsidRDefault="00264DE1" w:rsidP="00264DE1">
      <w:pPr>
        <w:pStyle w:val="paragraph"/>
        <w:textAlignment w:val="baseline"/>
        <w:rPr>
          <w:rStyle w:val="eop"/>
        </w:rPr>
      </w:pPr>
    </w:p>
    <w:p w14:paraId="2FC2CFE2" w14:textId="77777777" w:rsidR="00CD1D1D" w:rsidRPr="00663F54" w:rsidRDefault="00CD1D1D" w:rsidP="00264DE1">
      <w:pPr>
        <w:pStyle w:val="paragraph"/>
        <w:textAlignment w:val="baseline"/>
        <w:rPr>
          <w:rStyle w:val="eop"/>
        </w:rPr>
      </w:pPr>
    </w:p>
    <w:p w14:paraId="5FADD0B7" w14:textId="77777777" w:rsidR="00CD1D1D" w:rsidRPr="00663F54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102657" w:rsidRPr="00663F54" w14:paraId="16602B5E" w14:textId="77777777" w:rsidTr="00102657">
        <w:tc>
          <w:tcPr>
            <w:tcW w:w="15877" w:type="dxa"/>
            <w:gridSpan w:val="8"/>
            <w:shd w:val="clear" w:color="auto" w:fill="auto"/>
          </w:tcPr>
          <w:p w14:paraId="2A2CDE7D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SASTAVNICA/ELEMENT VREDNOVANJA: HRVATSKI JEZIK I KOMUNIKACIJA</w:t>
            </w:r>
          </w:p>
        </w:tc>
      </w:tr>
      <w:tr w:rsidR="00102657" w:rsidRPr="00663F54" w14:paraId="0EE5F8DF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026C7358" w14:textId="77777777" w:rsidR="00CD1D1D" w:rsidRPr="00663F54" w:rsidRDefault="00CD1D1D" w:rsidP="000702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OŠ HJ A.2.1. Učenik razgovara i govori u skladu s temom iz svakodnevnoga </w:t>
            </w:r>
          </w:p>
          <w:p w14:paraId="1591A14E" w14:textId="77777777" w:rsidR="00CD1D1D" w:rsidRPr="00663F54" w:rsidRDefault="00CD1D1D" w:rsidP="000702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102657" w:rsidRPr="00663F54" w14:paraId="73B61233" w14:textId="77777777" w:rsidTr="00102657">
        <w:tc>
          <w:tcPr>
            <w:tcW w:w="2680" w:type="dxa"/>
            <w:shd w:val="clear" w:color="auto" w:fill="auto"/>
          </w:tcPr>
          <w:p w14:paraId="27892ABA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5438DF63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24DEAD30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DA6C436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51C200D1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1AA62A6B" w14:textId="77777777" w:rsidR="00CD1D1D" w:rsidRPr="00663F54" w:rsidRDefault="00CD1D1D" w:rsidP="00070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6C367151" w14:textId="77777777" w:rsidTr="00102657">
        <w:tc>
          <w:tcPr>
            <w:tcW w:w="2680" w:type="dxa"/>
            <w:shd w:val="clear" w:color="auto" w:fill="auto"/>
          </w:tcPr>
          <w:p w14:paraId="2AE52BBC" w14:textId="77777777" w:rsidR="007A45DD" w:rsidRPr="00663F54" w:rsidRDefault="007A45DD" w:rsidP="007A45DD">
            <w:pPr>
              <w:ind w:left="37"/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shd w:val="clear" w:color="auto" w:fill="auto"/>
          </w:tcPr>
          <w:p w14:paraId="34CB92DB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govori i razgovara o </w:t>
            </w:r>
            <w:bookmarkStart w:id="0" w:name="_GoBack"/>
            <w:bookmarkEnd w:id="0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temama iz svakodnevnoga života koje zaokupljaju njegovu pozornost“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CDA0F2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BA41F08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Na razini reproduciranja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  <w:shd w:val="clear" w:color="auto" w:fill="auto"/>
          </w:tcPr>
          <w:p w14:paraId="12475BD0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Uz manje poticaje samostalno se govorno točno i pravilno izražava te govori o temama bliskim životu učenika.</w:t>
            </w:r>
          </w:p>
        </w:tc>
        <w:tc>
          <w:tcPr>
            <w:tcW w:w="2835" w:type="dxa"/>
            <w:shd w:val="clear" w:color="auto" w:fill="auto"/>
          </w:tcPr>
          <w:p w14:paraId="5699FAC6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102657" w:rsidRPr="00663F54" w14:paraId="39E67C7E" w14:textId="77777777" w:rsidTr="00102657">
        <w:tc>
          <w:tcPr>
            <w:tcW w:w="2680" w:type="dxa"/>
            <w:shd w:val="clear" w:color="auto" w:fill="auto"/>
          </w:tcPr>
          <w:p w14:paraId="7FA62622" w14:textId="77777777" w:rsidR="007A45DD" w:rsidRPr="00663F54" w:rsidRDefault="007A45DD" w:rsidP="007A45DD">
            <w:pPr>
              <w:ind w:left="37"/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shd w:val="clear" w:color="auto" w:fill="auto"/>
          </w:tcPr>
          <w:p w14:paraId="2411F458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odgovara na pitanja i postavlja pitanja cjelovitom rečenicom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FD78F89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BAA641E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  <w:shd w:val="clear" w:color="auto" w:fill="auto"/>
          </w:tcPr>
          <w:p w14:paraId="02CFBB94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  <w:shd w:val="clear" w:color="auto" w:fill="auto"/>
          </w:tcPr>
          <w:p w14:paraId="765BC6CC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102657" w:rsidRPr="00663F54" w14:paraId="544C0055" w14:textId="77777777" w:rsidTr="00102657">
        <w:tc>
          <w:tcPr>
            <w:tcW w:w="2680" w:type="dxa"/>
            <w:shd w:val="clear" w:color="auto" w:fill="auto"/>
          </w:tcPr>
          <w:p w14:paraId="5A42CC68" w14:textId="77777777" w:rsidR="007A45DD" w:rsidRPr="00663F54" w:rsidRDefault="007A45DD" w:rsidP="007A45DD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shd w:val="clear" w:color="auto" w:fill="auto"/>
          </w:tcPr>
          <w:p w14:paraId="4FA89B6E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kratku priču prema nizu slika“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25FA926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AE8D6A4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  <w:shd w:val="clear" w:color="auto" w:fill="auto"/>
          </w:tcPr>
          <w:p w14:paraId="517F487D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  <w:shd w:val="clear" w:color="auto" w:fill="auto"/>
          </w:tcPr>
          <w:p w14:paraId="1B0CC771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102657" w:rsidRPr="00663F54" w14:paraId="21DA0C6E" w14:textId="77777777" w:rsidTr="00102657">
        <w:tc>
          <w:tcPr>
            <w:tcW w:w="2680" w:type="dxa"/>
            <w:shd w:val="clear" w:color="auto" w:fill="auto"/>
          </w:tcPr>
          <w:p w14:paraId="02B5A542" w14:textId="77777777" w:rsidR="007A45DD" w:rsidRPr="00663F54" w:rsidRDefault="007A45DD" w:rsidP="007A45DD">
            <w:pPr>
              <w:pStyle w:val="Odlomakpopisa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shd w:val="clear" w:color="auto" w:fill="auto"/>
          </w:tcPr>
          <w:p w14:paraId="0D91896E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priča o vlastitim doživljajima i događajima“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351FA23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Prema zadanom jasnom i kratkom primjeru priča o vlastitim događajima i doživljajima uz stalno vođenje pitanjima, ne mareći za slijed 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događaja ili sažetost 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AF5CB89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  <w:shd w:val="clear" w:color="auto" w:fill="auto"/>
          </w:tcPr>
          <w:p w14:paraId="628E10CC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  <w:shd w:val="clear" w:color="auto" w:fill="auto"/>
          </w:tcPr>
          <w:p w14:paraId="7F274DA1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102657" w:rsidRPr="00663F54" w14:paraId="3094D8D9" w14:textId="77777777" w:rsidTr="00102657">
        <w:tc>
          <w:tcPr>
            <w:tcW w:w="2680" w:type="dxa"/>
            <w:shd w:val="clear" w:color="auto" w:fill="auto"/>
          </w:tcPr>
          <w:p w14:paraId="451BA403" w14:textId="77777777" w:rsidR="007A45DD" w:rsidRPr="00663F54" w:rsidRDefault="007A45DD" w:rsidP="007A45DD">
            <w:pPr>
              <w:pStyle w:val="Odlomakpopisa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pripovijeda događaje kronološki</w:t>
            </w:r>
          </w:p>
        </w:tc>
        <w:tc>
          <w:tcPr>
            <w:tcW w:w="2708" w:type="dxa"/>
            <w:shd w:val="clear" w:color="auto" w:fill="auto"/>
          </w:tcPr>
          <w:p w14:paraId="506FEEF1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događaje kronološki“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12E63F2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Pripovijeda događaje nepreciznim i nepotpunim kronološkim slijedom uz stalno navođenje.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BBD374C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  <w:shd w:val="clear" w:color="auto" w:fill="auto"/>
          </w:tcPr>
          <w:p w14:paraId="44FF262A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  <w:shd w:val="clear" w:color="auto" w:fill="auto"/>
          </w:tcPr>
          <w:p w14:paraId="0B680502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102657" w:rsidRPr="00663F54" w14:paraId="18F348D5" w14:textId="77777777" w:rsidTr="00102657">
        <w:tc>
          <w:tcPr>
            <w:tcW w:w="2680" w:type="dxa"/>
            <w:shd w:val="clear" w:color="auto" w:fill="auto"/>
          </w:tcPr>
          <w:p w14:paraId="594FBC5F" w14:textId="77777777" w:rsidR="007A45DD" w:rsidRPr="00663F54" w:rsidRDefault="007A45DD" w:rsidP="007A45D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shd w:val="clear" w:color="auto" w:fill="auto"/>
          </w:tcPr>
          <w:p w14:paraId="62FA638C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na temelju promatranja“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AC9E64C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E94D5C9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  <w:shd w:val="clear" w:color="auto" w:fill="auto"/>
          </w:tcPr>
          <w:p w14:paraId="5EDA7A9A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  <w:shd w:val="clear" w:color="auto" w:fill="auto"/>
          </w:tcPr>
          <w:p w14:paraId="7E9E4613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102657" w:rsidRPr="00663F54" w14:paraId="0DEB4109" w14:textId="77777777" w:rsidTr="00102657">
        <w:tc>
          <w:tcPr>
            <w:tcW w:w="2680" w:type="dxa"/>
            <w:shd w:val="clear" w:color="auto" w:fill="auto"/>
          </w:tcPr>
          <w:p w14:paraId="483DC5A8" w14:textId="77777777" w:rsidR="007A45DD" w:rsidRPr="00663F54" w:rsidRDefault="007A45DD" w:rsidP="007A45DD">
            <w:pPr>
              <w:pStyle w:val="Odlomakpopisa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shd w:val="clear" w:color="auto" w:fill="auto"/>
          </w:tcPr>
          <w:p w14:paraId="04D4934E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pažljivo i uljudno sluša sugovornika ne prekidajući ga u govorenju“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A23BF92" w14:textId="77777777" w:rsidR="007A45DD" w:rsidRPr="00663F54" w:rsidRDefault="007A45DD" w:rsidP="007A45DD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87932A1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shd w:val="clear" w:color="auto" w:fill="auto"/>
          </w:tcPr>
          <w:p w14:paraId="5C984E96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shd w:val="clear" w:color="auto" w:fill="auto"/>
          </w:tcPr>
          <w:p w14:paraId="5A0BB352" w14:textId="77777777" w:rsidR="007A45DD" w:rsidRPr="00663F54" w:rsidRDefault="007A45DD" w:rsidP="007A45DD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102657" w:rsidRPr="00663F54" w14:paraId="5531539F" w14:textId="77777777" w:rsidTr="00102657">
        <w:tc>
          <w:tcPr>
            <w:tcW w:w="2680" w:type="dxa"/>
            <w:shd w:val="clear" w:color="auto" w:fill="auto"/>
          </w:tcPr>
          <w:p w14:paraId="152AAD7F" w14:textId="77777777" w:rsidR="007A45DD" w:rsidRPr="00663F54" w:rsidRDefault="007A45DD" w:rsidP="007A45D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shd w:val="clear" w:color="auto" w:fill="auto"/>
          </w:tcPr>
          <w:p w14:paraId="214E8F98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upotrebljava nove riječi koje je naučio kao dio aktivnoga rječnika“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DE7855F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Prilično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5F46E79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shd w:val="clear" w:color="auto" w:fill="auto"/>
          </w:tcPr>
          <w:p w14:paraId="5D3ECD14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shd w:val="clear" w:color="auto" w:fill="auto"/>
          </w:tcPr>
          <w:p w14:paraId="4D4E7027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102657" w:rsidRPr="00663F54" w14:paraId="09C08E3A" w14:textId="77777777" w:rsidTr="00102657">
        <w:tc>
          <w:tcPr>
            <w:tcW w:w="2680" w:type="dxa"/>
            <w:shd w:val="clear" w:color="auto" w:fill="auto"/>
          </w:tcPr>
          <w:p w14:paraId="6061D13A" w14:textId="77777777" w:rsidR="007A45DD" w:rsidRPr="00663F54" w:rsidRDefault="007A45DD" w:rsidP="007A45DD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shd w:val="clear" w:color="auto" w:fill="auto"/>
          </w:tcPr>
          <w:p w14:paraId="23A48F70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točno izgovara sve glasove 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riječima“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B1F8EB4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Točno izgovara sve glasove samo u nekim  riječima, većinom uz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metodu pokušaja i pogrešaka.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4B2997D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Većinom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shd w:val="clear" w:color="auto" w:fill="auto"/>
          </w:tcPr>
          <w:p w14:paraId="52B6FAE5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izgovara uglavnom sve glasove u riječima.</w:t>
            </w:r>
          </w:p>
        </w:tc>
        <w:tc>
          <w:tcPr>
            <w:tcW w:w="2835" w:type="dxa"/>
            <w:shd w:val="clear" w:color="auto" w:fill="auto"/>
          </w:tcPr>
          <w:p w14:paraId="50C3FCA8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Točno, pravilno i artikulirano  točno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izgovara sve glasove u riječima.</w:t>
            </w:r>
          </w:p>
        </w:tc>
      </w:tr>
      <w:tr w:rsidR="00102657" w:rsidRPr="00663F54" w14:paraId="0CC32978" w14:textId="77777777" w:rsidTr="00102657">
        <w:tc>
          <w:tcPr>
            <w:tcW w:w="2680" w:type="dxa"/>
            <w:shd w:val="clear" w:color="auto" w:fill="auto"/>
          </w:tcPr>
          <w:p w14:paraId="3B1D0EB4" w14:textId="77777777" w:rsidR="007A45DD" w:rsidRPr="00663F54" w:rsidRDefault="007A45DD" w:rsidP="007A45DD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točno intonira izjavnu, upitnu i uskličnu rečenicu</w:t>
            </w:r>
          </w:p>
        </w:tc>
        <w:tc>
          <w:tcPr>
            <w:tcW w:w="2708" w:type="dxa"/>
            <w:shd w:val="clear" w:color="auto" w:fill="auto"/>
          </w:tcPr>
          <w:p w14:paraId="64C9DBBE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točno intonira izjavnu, upitnu i uskličnu rečenicu“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EFFE563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Nesigurno i često netočno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A0FC6E1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shd w:val="clear" w:color="auto" w:fill="auto"/>
          </w:tcPr>
          <w:p w14:paraId="3A4D7D41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intonira izjavnu, upitnu i uskličnu rečenicu uz manje korekcije.</w:t>
            </w:r>
          </w:p>
        </w:tc>
        <w:tc>
          <w:tcPr>
            <w:tcW w:w="2835" w:type="dxa"/>
            <w:shd w:val="clear" w:color="auto" w:fill="auto"/>
          </w:tcPr>
          <w:p w14:paraId="49CB0672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102657" w:rsidRPr="00663F54" w14:paraId="4701A6EC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361AA335" w14:textId="77777777" w:rsidR="007A45DD" w:rsidRPr="00663F54" w:rsidRDefault="007A45DD" w:rsidP="007A45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663F54" w:rsidRDefault="007A45DD" w:rsidP="007A45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102657" w:rsidRPr="00663F54" w14:paraId="18BE693E" w14:textId="77777777" w:rsidTr="00102657">
        <w:tc>
          <w:tcPr>
            <w:tcW w:w="2680" w:type="dxa"/>
            <w:shd w:val="clear" w:color="auto" w:fill="auto"/>
          </w:tcPr>
          <w:p w14:paraId="256D78EA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73C45FED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4FA10CC5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073BD33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232E535A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340670E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0B555341" w14:textId="77777777" w:rsidTr="00102657">
        <w:tc>
          <w:tcPr>
            <w:tcW w:w="2680" w:type="dxa"/>
            <w:shd w:val="clear" w:color="auto" w:fill="auto"/>
          </w:tcPr>
          <w:p w14:paraId="5BD82B3D" w14:textId="77777777" w:rsidR="007A45DD" w:rsidRPr="00663F54" w:rsidRDefault="007A45DD" w:rsidP="007A45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14:paraId="0EFFBA73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A087DA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408860E8" w14:textId="77777777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ili samostalno čita kraće tekstove u književnim i zabavno-poučnim časopisima za djecu“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AFA6C49" w14:textId="77777777" w:rsidR="007A45DD" w:rsidRPr="00663F54" w:rsidRDefault="007A45DD" w:rsidP="00D9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4191BB8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5249043C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563459F2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316B8530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04E147FA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92E483" w14:textId="77777777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4121CA29" w14:textId="77777777" w:rsidTr="00102657">
        <w:tc>
          <w:tcPr>
            <w:tcW w:w="2680" w:type="dxa"/>
            <w:shd w:val="clear" w:color="auto" w:fill="auto"/>
          </w:tcPr>
          <w:p w14:paraId="63679A09" w14:textId="581368B9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odgovara na pitanja o slušanome tekstu</w:t>
            </w:r>
          </w:p>
        </w:tc>
        <w:tc>
          <w:tcPr>
            <w:tcW w:w="2708" w:type="dxa"/>
            <w:shd w:val="clear" w:color="auto" w:fill="auto"/>
          </w:tcPr>
          <w:p w14:paraId="188D38AB" w14:textId="11BF6BBE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="00176884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odgovara na pitanja o slušanome tekstu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CC3B316" w14:textId="2B6884DD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Odgovara na kratka i jednoznačna pitanja o slušanome tekstu uz dodatna pojašnjenja i upute.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ABA5151" w14:textId="067A6BEC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Odgovara na većinu pitanja o slušanome tekstu uz povremeni poticaj.</w:t>
            </w:r>
          </w:p>
        </w:tc>
        <w:tc>
          <w:tcPr>
            <w:tcW w:w="2551" w:type="dxa"/>
            <w:shd w:val="clear" w:color="auto" w:fill="auto"/>
          </w:tcPr>
          <w:p w14:paraId="58CE9A38" w14:textId="11D16C2E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odgovara na pitanja o s</w:t>
            </w:r>
            <w:r w:rsidR="00E107FF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uš</w:t>
            </w:r>
            <w:r w:rsidR="00176884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anome tekstu proširujući odgovore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shd w:val="clear" w:color="auto" w:fill="auto"/>
          </w:tcPr>
          <w:p w14:paraId="08FF31AF" w14:textId="2A2FE100" w:rsidR="007A45DD" w:rsidRPr="00663F54" w:rsidRDefault="007A45DD" w:rsidP="007A45DD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Točno, argumentirano i potpuno odgovara na pitanja o slušanome tekstu upotpunjujući odgovore vlastitim odgovorima.</w:t>
            </w:r>
          </w:p>
        </w:tc>
      </w:tr>
      <w:tr w:rsidR="00102657" w:rsidRPr="00663F54" w14:paraId="3FCB8DE3" w14:textId="77777777" w:rsidTr="00102657">
        <w:tc>
          <w:tcPr>
            <w:tcW w:w="2680" w:type="dxa"/>
            <w:shd w:val="clear" w:color="auto" w:fill="auto"/>
          </w:tcPr>
          <w:p w14:paraId="48555A97" w14:textId="09D79100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potpitanja o slušanome tekstu da bi pojasnio vlastito razumijevanje teksta</w:t>
            </w:r>
          </w:p>
        </w:tc>
        <w:tc>
          <w:tcPr>
            <w:tcW w:w="2708" w:type="dxa"/>
            <w:shd w:val="clear" w:color="auto" w:fill="auto"/>
          </w:tcPr>
          <w:p w14:paraId="0D812894" w14:textId="5E6B7336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="00176884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potpitanja o slušanome tekstu da bi pojasnio vlastito razumijevanje teksta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EFE6173" w14:textId="50655671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Rijetko  postavlja potpitanja o slušanome tekstu da bi pojasnio vlastito razumijevanje teksta jer mu je tekst razumljiv tek nakon nekoliko slušanja i pojašnjavanja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nepoznatih riječi i dijelova.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FED4EA4" w14:textId="7DCFE731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Ponekad postavlja kratka potpitanja o slušanome tekstu prema primjeru da bi pojasnio vlastito razumijevanje teksta ili traži pojašnjenje teksta.</w:t>
            </w:r>
          </w:p>
        </w:tc>
        <w:tc>
          <w:tcPr>
            <w:tcW w:w="2551" w:type="dxa"/>
            <w:shd w:val="clear" w:color="auto" w:fill="auto"/>
          </w:tcPr>
          <w:p w14:paraId="7DEEEFEC" w14:textId="13570590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potpitanja o slušanome tekstu da bi pojasnio vlastito razumijevanje teksta.</w:t>
            </w:r>
          </w:p>
        </w:tc>
        <w:tc>
          <w:tcPr>
            <w:tcW w:w="2835" w:type="dxa"/>
            <w:shd w:val="clear" w:color="auto" w:fill="auto"/>
          </w:tcPr>
          <w:p w14:paraId="527724CC" w14:textId="35CDF353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potpitanja o slušanome tekstu da bi produbio vlastito razumijevanje teksta i jasnije uočio uzročno-posljedične veze koje opisuje nakon odgovora na potpitanja.</w:t>
            </w:r>
          </w:p>
        </w:tc>
      </w:tr>
      <w:tr w:rsidR="00102657" w:rsidRPr="00663F54" w14:paraId="59EE749B" w14:textId="77777777" w:rsidTr="00102657">
        <w:tc>
          <w:tcPr>
            <w:tcW w:w="2680" w:type="dxa"/>
            <w:shd w:val="clear" w:color="auto" w:fill="auto"/>
          </w:tcPr>
          <w:p w14:paraId="7F0F06E4" w14:textId="49A430DB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provjerava razumijevanje slušanoga teksta u</w:t>
            </w:r>
            <w:r w:rsidR="00176884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shd w:val="clear" w:color="auto" w:fill="auto"/>
          </w:tcPr>
          <w:p w14:paraId="7E885954" w14:textId="197DA01A" w:rsidR="007A45DD" w:rsidRPr="00663F54" w:rsidRDefault="007A45DD" w:rsidP="001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="00176884" w:rsidRPr="00663F54">
              <w:rPr>
                <w:rFonts w:ascii="Times New Roman" w:hAnsi="Times New Roman" w:cs="Times New Roman"/>
                <w:sz w:val="24"/>
              </w:rPr>
              <w:t>p</w:t>
            </w:r>
            <w:r w:rsidR="00176884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rovjerava razumijevanje slušanoga teksta u razgovoru s drugim učenikom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FD7D923" w14:textId="4D20C734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vođenje i jasne upute provjerava razumijevanje slušanog</w:t>
            </w:r>
            <w:r w:rsidR="00DD551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slušanog</w:t>
            </w:r>
            <w:r w:rsidR="00DD551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6B1E3AA" w14:textId="10C403A0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upute za rad u paru i poticaj od vršnjaka/učitelja  provjerava razumijevanje slušanoga teksta u razgovoru s drugim učenikom, pri čemu se više oslanja na vršnjaka.</w:t>
            </w:r>
          </w:p>
        </w:tc>
        <w:tc>
          <w:tcPr>
            <w:tcW w:w="2551" w:type="dxa"/>
            <w:shd w:val="clear" w:color="auto" w:fill="auto"/>
          </w:tcPr>
          <w:p w14:paraId="1177C355" w14:textId="04BE0B15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Provjerava razumijevanje slušanoga teksta u razgovoru s drugim učenikom uz suradničko učenje i nadopunjavanje.</w:t>
            </w:r>
          </w:p>
        </w:tc>
        <w:tc>
          <w:tcPr>
            <w:tcW w:w="2835" w:type="dxa"/>
            <w:shd w:val="clear" w:color="auto" w:fill="auto"/>
          </w:tcPr>
          <w:p w14:paraId="3A8D4DCD" w14:textId="0370173D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 provjerava razumijevanje slušanoga teksta u razgovoru s drugim učenikom te se stavlja u ulogu učitelja siguran u svoje razumijevanje.</w:t>
            </w:r>
          </w:p>
        </w:tc>
      </w:tr>
      <w:tr w:rsidR="00102657" w:rsidRPr="00663F54" w14:paraId="77F19F44" w14:textId="77777777" w:rsidTr="00102657">
        <w:tc>
          <w:tcPr>
            <w:tcW w:w="2680" w:type="dxa"/>
            <w:shd w:val="clear" w:color="auto" w:fill="auto"/>
          </w:tcPr>
          <w:p w14:paraId="2BFC54EC" w14:textId="4011834A" w:rsidR="007A45DD" w:rsidRPr="00663F54" w:rsidRDefault="007A45DD" w:rsidP="007A45DD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svoje misli i osjećaje o slušanome tekstu (crtežom, pismom, govorom, pokretom)</w:t>
            </w:r>
          </w:p>
        </w:tc>
        <w:tc>
          <w:tcPr>
            <w:tcW w:w="2708" w:type="dxa"/>
            <w:shd w:val="clear" w:color="auto" w:fill="auto"/>
          </w:tcPr>
          <w:p w14:paraId="0A52A9D2" w14:textId="7ADFFFA2" w:rsidR="007A45DD" w:rsidRPr="00663F54" w:rsidRDefault="007A45DD" w:rsidP="007A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="00176884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svoje misli i osjećaje o slušanome tekstu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04986BA" w14:textId="177D0CE9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Rijetko  izražava svoje misli i osjećaje o slušanome tekstu.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FC25234" w14:textId="42C85559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Povremeno  izražava svoje misli i osjećaje o slušanome tekstu.</w:t>
            </w:r>
          </w:p>
        </w:tc>
        <w:tc>
          <w:tcPr>
            <w:tcW w:w="2551" w:type="dxa"/>
            <w:shd w:val="clear" w:color="auto" w:fill="auto"/>
          </w:tcPr>
          <w:p w14:paraId="1CD87D6B" w14:textId="197D42BE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svoje misli i osjećaje o slušanome tekstu govorom i pokretom.</w:t>
            </w:r>
          </w:p>
        </w:tc>
        <w:tc>
          <w:tcPr>
            <w:tcW w:w="2835" w:type="dxa"/>
            <w:shd w:val="clear" w:color="auto" w:fill="auto"/>
          </w:tcPr>
          <w:p w14:paraId="38503442" w14:textId="533F30AF" w:rsidR="007A45DD" w:rsidRPr="00663F54" w:rsidRDefault="007A45DD" w:rsidP="007A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Kreativno i slikovito izražava svoje misli i osjećaje o slušanom</w:t>
            </w:r>
            <w:r w:rsidR="00367C51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102657" w:rsidRPr="00663F54" w14:paraId="2F7105CA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0B77E500" w14:textId="77777777" w:rsidR="007A45DD" w:rsidRPr="00663F54" w:rsidRDefault="007A45DD" w:rsidP="007A45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HJ A.2.3. Učenik čita kratke tekstove tematski prikladne </w:t>
            </w:r>
          </w:p>
          <w:p w14:paraId="1198D6B1" w14:textId="77777777" w:rsidR="007A45DD" w:rsidRPr="00663F54" w:rsidRDefault="007A45DD" w:rsidP="007A45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102657" w:rsidRPr="00663F54" w14:paraId="0E2B0E23" w14:textId="77777777" w:rsidTr="00102657">
        <w:tc>
          <w:tcPr>
            <w:tcW w:w="2680" w:type="dxa"/>
            <w:shd w:val="clear" w:color="auto" w:fill="auto"/>
          </w:tcPr>
          <w:p w14:paraId="1DF7E6C9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4A5D5CAC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7AB92067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B1CFB2B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11DC5BE4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DBE074E" w14:textId="77777777" w:rsidR="007A45DD" w:rsidRPr="00663F54" w:rsidRDefault="007A45DD" w:rsidP="007A45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1158EEBC" w14:textId="77777777" w:rsidTr="00102657">
        <w:tc>
          <w:tcPr>
            <w:tcW w:w="2680" w:type="dxa"/>
            <w:shd w:val="clear" w:color="auto" w:fill="auto"/>
          </w:tcPr>
          <w:p w14:paraId="24C9FD2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shd w:val="clear" w:color="auto" w:fill="auto"/>
          </w:tcPr>
          <w:p w14:paraId="7402847B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kratke tekstove primjerene jezičnomu razvoju, dobi i interesima“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FA15A6C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Nesigurno i uz dosta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slovkanja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čita kratke tekstove primjerene jezičnomu razvoju, dobi i interesima.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C169EE7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slovkanje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nepravilna intonacija ili neprimjenjivanje interpunkcije pri čitanju). </w:t>
            </w:r>
          </w:p>
        </w:tc>
        <w:tc>
          <w:tcPr>
            <w:tcW w:w="2551" w:type="dxa"/>
            <w:shd w:val="clear" w:color="auto" w:fill="auto"/>
          </w:tcPr>
          <w:p w14:paraId="5ADACA3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shd w:val="clear" w:color="auto" w:fill="auto"/>
          </w:tcPr>
          <w:p w14:paraId="168BEEE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102657" w:rsidRPr="00663F54" w14:paraId="7A665451" w14:textId="77777777" w:rsidTr="00102657">
        <w:tc>
          <w:tcPr>
            <w:tcW w:w="2680" w:type="dxa"/>
            <w:shd w:val="clear" w:color="auto" w:fill="auto"/>
          </w:tcPr>
          <w:p w14:paraId="1BCB5B7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odgovara na pitanja o pročitanome tekstu</w:t>
            </w:r>
          </w:p>
        </w:tc>
        <w:tc>
          <w:tcPr>
            <w:tcW w:w="2708" w:type="dxa"/>
            <w:shd w:val="clear" w:color="auto" w:fill="auto"/>
          </w:tcPr>
          <w:p w14:paraId="6380D4C5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odgovara na pitanja o pročitanome tekstu“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06F8306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Nesigurno i često netočno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10267E1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Većinom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  <w:shd w:val="clear" w:color="auto" w:fill="auto"/>
          </w:tcPr>
          <w:p w14:paraId="4457EF64" w14:textId="1B0D2A13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odgovara na pitanja o pročitanome tekstu uz</w:t>
            </w:r>
            <w:r w:rsidR="005F641C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nezamjetne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107FF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greške.</w:t>
            </w:r>
          </w:p>
        </w:tc>
        <w:tc>
          <w:tcPr>
            <w:tcW w:w="2835" w:type="dxa"/>
            <w:shd w:val="clear" w:color="auto" w:fill="auto"/>
          </w:tcPr>
          <w:p w14:paraId="7C87A23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102657" w:rsidRPr="00663F54" w14:paraId="43FE069D" w14:textId="77777777" w:rsidTr="00102657">
        <w:tc>
          <w:tcPr>
            <w:tcW w:w="2680" w:type="dxa"/>
            <w:shd w:val="clear" w:color="auto" w:fill="auto"/>
          </w:tcPr>
          <w:p w14:paraId="42BDA6E1" w14:textId="77777777" w:rsidR="00367C51" w:rsidRPr="00663F54" w:rsidRDefault="00367C51" w:rsidP="00367C51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shd w:val="clear" w:color="auto" w:fill="auto"/>
          </w:tcPr>
          <w:p w14:paraId="00B7DE88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o pročitanome tekstu“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8E0C440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Tek uz poticaj i primjer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1D5919C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Postavlja jednostavna i kraća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  <w:shd w:val="clear" w:color="auto" w:fill="auto"/>
          </w:tcPr>
          <w:p w14:paraId="093FE22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  <w:shd w:val="clear" w:color="auto" w:fill="auto"/>
          </w:tcPr>
          <w:p w14:paraId="72D3D77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102657" w:rsidRPr="00663F54" w14:paraId="03300728" w14:textId="77777777" w:rsidTr="00102657">
        <w:tc>
          <w:tcPr>
            <w:tcW w:w="2680" w:type="dxa"/>
            <w:shd w:val="clear" w:color="auto" w:fill="auto"/>
          </w:tcPr>
          <w:p w14:paraId="03507DCB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shd w:val="clear" w:color="auto" w:fill="auto"/>
          </w:tcPr>
          <w:p w14:paraId="41F69689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izdvaja nepoznate riječi“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F9CBA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izdvaja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907AEC0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  <w:shd w:val="clear" w:color="auto" w:fill="auto"/>
          </w:tcPr>
          <w:p w14:paraId="26C7BBB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  <w:shd w:val="clear" w:color="auto" w:fill="auto"/>
          </w:tcPr>
          <w:p w14:paraId="577A202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tablet, računalo)</w:t>
            </w:r>
          </w:p>
        </w:tc>
      </w:tr>
      <w:tr w:rsidR="00102657" w:rsidRPr="00663F54" w14:paraId="50326790" w14:textId="77777777" w:rsidTr="00102657">
        <w:tc>
          <w:tcPr>
            <w:tcW w:w="2680" w:type="dxa"/>
            <w:shd w:val="clear" w:color="auto" w:fill="auto"/>
          </w:tcPr>
          <w:p w14:paraId="648F4998" w14:textId="77777777" w:rsidR="00367C51" w:rsidRPr="00663F54" w:rsidRDefault="00367C51" w:rsidP="00367C51">
            <w:pPr>
              <w:pStyle w:val="Odlomakpopisa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shd w:val="clear" w:color="auto" w:fill="auto"/>
          </w:tcPr>
          <w:p w14:paraId="680731AC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098213" w14:textId="77777777" w:rsidR="00367C51" w:rsidRPr="00663F54" w:rsidRDefault="00367C51" w:rsidP="00D9659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2D01700" w14:textId="77777777" w:rsidR="00367C51" w:rsidRPr="00663F54" w:rsidRDefault="00367C51" w:rsidP="00D9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  <w:shd w:val="clear" w:color="auto" w:fill="auto"/>
          </w:tcPr>
          <w:p w14:paraId="440F3DD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  <w:shd w:val="clear" w:color="auto" w:fill="auto"/>
          </w:tcPr>
          <w:p w14:paraId="17C3DE4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102657" w:rsidRPr="00663F54" w14:paraId="73B60C98" w14:textId="77777777" w:rsidTr="00102657">
        <w:tc>
          <w:tcPr>
            <w:tcW w:w="2680" w:type="dxa"/>
            <w:shd w:val="clear" w:color="auto" w:fill="auto"/>
          </w:tcPr>
          <w:p w14:paraId="38BBD42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shd w:val="clear" w:color="auto" w:fill="auto"/>
          </w:tcPr>
          <w:p w14:paraId="18C5E782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pronalazi podatke u čitanome tekstu prema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uputi ili pitanjima“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B4F20D1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5AAF3C7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Djelomično uspješno  pronalazi podatke u čitanome tekstu prema uputi ili pitanjima, ali mu je potreban poticaj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ili upoznavanje s tekstom više puta.</w:t>
            </w:r>
          </w:p>
        </w:tc>
        <w:tc>
          <w:tcPr>
            <w:tcW w:w="2551" w:type="dxa"/>
            <w:shd w:val="clear" w:color="auto" w:fill="auto"/>
          </w:tcPr>
          <w:p w14:paraId="2A56EAE4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Većinom uspješno  pronalazi podatke u čitanome tekstu prema uputi ili pitanjima.</w:t>
            </w:r>
          </w:p>
        </w:tc>
        <w:tc>
          <w:tcPr>
            <w:tcW w:w="2835" w:type="dxa"/>
            <w:shd w:val="clear" w:color="auto" w:fill="auto"/>
          </w:tcPr>
          <w:p w14:paraId="637DFF3F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Brzo, pravovremeno i točno  pronalazi podatke u čitanome tekstu prema uputi ili pitanjima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povezuje prethodno sa sljedećim.</w:t>
            </w:r>
          </w:p>
        </w:tc>
      </w:tr>
      <w:tr w:rsidR="00102657" w:rsidRPr="00663F54" w14:paraId="07D88648" w14:textId="77777777" w:rsidTr="00102657">
        <w:tc>
          <w:tcPr>
            <w:tcW w:w="2680" w:type="dxa"/>
            <w:shd w:val="clear" w:color="auto" w:fill="auto"/>
          </w:tcPr>
          <w:p w14:paraId="2A0E14F6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pronalazi podatke u grafičkim prikazima i tumači ih</w:t>
            </w:r>
          </w:p>
        </w:tc>
        <w:tc>
          <w:tcPr>
            <w:tcW w:w="2708" w:type="dxa"/>
            <w:shd w:val="clear" w:color="auto" w:fill="auto"/>
          </w:tcPr>
          <w:p w14:paraId="7946F103" w14:textId="77777777" w:rsidR="00367C51" w:rsidRPr="00663F54" w:rsidRDefault="00367C51" w:rsidP="0036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pronalazi podatke u grafičkim prikazima i tumači ih“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1990384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628A981" w14:textId="77777777" w:rsidR="00367C51" w:rsidRPr="00663F54" w:rsidRDefault="00367C51" w:rsidP="00D9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shd w:val="clear" w:color="auto" w:fill="auto"/>
          </w:tcPr>
          <w:p w14:paraId="70FBAFCC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shd w:val="clear" w:color="auto" w:fill="auto"/>
          </w:tcPr>
          <w:p w14:paraId="02942192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102657" w:rsidRPr="00663F54" w14:paraId="639E5115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18A41A07" w14:textId="77777777" w:rsidR="00367C51" w:rsidRPr="00663F54" w:rsidRDefault="00367C51" w:rsidP="00367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HJ A.2.4. Učenik piše školskim rukopisnim pismom slova, </w:t>
            </w:r>
          </w:p>
          <w:p w14:paraId="6A874CE8" w14:textId="77777777" w:rsidR="00367C51" w:rsidRPr="00663F54" w:rsidRDefault="00367C51" w:rsidP="00367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102657" w:rsidRPr="00663F54" w14:paraId="4114ABCE" w14:textId="77777777" w:rsidTr="00102657">
        <w:tc>
          <w:tcPr>
            <w:tcW w:w="2680" w:type="dxa"/>
            <w:shd w:val="clear" w:color="auto" w:fill="auto"/>
          </w:tcPr>
          <w:p w14:paraId="4B999142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5D6669C4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3CF46769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72FED82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54B736D8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13BFD32A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49BC8099" w14:textId="77777777" w:rsidTr="00102657">
        <w:tc>
          <w:tcPr>
            <w:tcW w:w="2680" w:type="dxa"/>
            <w:shd w:val="clear" w:color="auto" w:fill="auto"/>
          </w:tcPr>
          <w:p w14:paraId="510FC47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shd w:val="clear" w:color="auto" w:fill="auto"/>
          </w:tcPr>
          <w:p w14:paraId="64F1FAA0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velika i mala slova školskim rukopisnim pismom“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228B8B2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Piše velika i mala slova školskim rukopisnim pismom s izraženijom slabijom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grafomotorikom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(prelazi </w:t>
            </w:r>
            <w:r w:rsidR="000870A3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zadano crtovlje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F426612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zadano crtovlje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1529F7A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shd w:val="clear" w:color="auto" w:fill="auto"/>
          </w:tcPr>
          <w:p w14:paraId="29BCC41E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zadanog crtovlja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102657" w:rsidRPr="00663F54" w14:paraId="493643A3" w14:textId="77777777" w:rsidTr="00102657">
        <w:tc>
          <w:tcPr>
            <w:tcW w:w="2680" w:type="dxa"/>
            <w:shd w:val="clear" w:color="auto" w:fill="auto"/>
          </w:tcPr>
          <w:p w14:paraId="5F9E554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5A4BE271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slova u cjelovitu riječ, riječ u rečenicu pišući školskim rukopisnim pismom“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C3AF639" w14:textId="77777777" w:rsidR="00367C51" w:rsidRPr="00663F54" w:rsidRDefault="00367C51" w:rsidP="00D9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D04B522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14:paraId="68A5BDAE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96A9E71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14:paraId="4A4D33E9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0ECD49D7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14:paraId="74966890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1708B269" w14:textId="77777777" w:rsidTr="00102657">
        <w:tc>
          <w:tcPr>
            <w:tcW w:w="2680" w:type="dxa"/>
            <w:shd w:val="clear" w:color="auto" w:fill="auto"/>
          </w:tcPr>
          <w:p w14:paraId="41CDB0A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prepisuje riječi i rečenice rukopisnim slovima</w:t>
            </w:r>
          </w:p>
          <w:p w14:paraId="0AFE30B0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549E90C0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prepisuje riječi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rečenice rukopisnim slovima“</w:t>
            </w:r>
          </w:p>
          <w:p w14:paraId="6223F428" w14:textId="77777777" w:rsidR="00367C51" w:rsidRPr="00663F54" w:rsidRDefault="00367C51" w:rsidP="005F641C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 zadanim elementima.</w:t>
            </w:r>
          </w:p>
        </w:tc>
        <w:tc>
          <w:tcPr>
            <w:tcW w:w="2551" w:type="dxa"/>
            <w:shd w:val="clear" w:color="auto" w:fill="auto"/>
          </w:tcPr>
          <w:p w14:paraId="185A9DA4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Metodom pokušaja i pogrešaka  prepisuje riječi i rečenice rukopisnim slovima.</w:t>
            </w:r>
          </w:p>
          <w:p w14:paraId="675E60C3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2AB2FDEB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Uz češć</w:t>
            </w:r>
            <w:r w:rsidR="00E43BE3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ispravke i greške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0C939918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Uredno  prepisuje riječi i rečenice rukopisnim slovima praveći manje greške.</w:t>
            </w:r>
          </w:p>
          <w:p w14:paraId="1564E76B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5B0EA21A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Točno i uredno  prepisuje riječi i rečenice rukopisnim slovima.</w:t>
            </w:r>
          </w:p>
          <w:p w14:paraId="5B6D9C0E" w14:textId="77777777" w:rsidR="00367C51" w:rsidRPr="00663F54" w:rsidRDefault="00367C51" w:rsidP="00087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7C6263BE" w14:textId="77777777" w:rsidTr="00102657">
        <w:tc>
          <w:tcPr>
            <w:tcW w:w="2680" w:type="dxa"/>
            <w:shd w:val="clear" w:color="auto" w:fill="auto"/>
          </w:tcPr>
          <w:p w14:paraId="43B11A2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samostalno piše riječi i rečenice naučenim rukopisnim slovima</w:t>
            </w:r>
          </w:p>
        </w:tc>
        <w:tc>
          <w:tcPr>
            <w:tcW w:w="2708" w:type="dxa"/>
            <w:shd w:val="clear" w:color="auto" w:fill="auto"/>
          </w:tcPr>
          <w:p w14:paraId="7C44D986" w14:textId="77777777" w:rsidR="00367C51" w:rsidRPr="00663F54" w:rsidRDefault="00367C51" w:rsidP="005F641C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piše riječi i rečenice naučenim rukopisnim slovima“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859F2F2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DCA2520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shd w:val="clear" w:color="auto" w:fill="auto"/>
          </w:tcPr>
          <w:p w14:paraId="3EFF162A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shd w:val="clear" w:color="auto" w:fill="auto"/>
          </w:tcPr>
          <w:p w14:paraId="5B02256B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102657" w:rsidRPr="00663F54" w14:paraId="25F0C2E2" w14:textId="77777777" w:rsidTr="00102657">
        <w:tc>
          <w:tcPr>
            <w:tcW w:w="2680" w:type="dxa"/>
            <w:shd w:val="clear" w:color="auto" w:fill="auto"/>
          </w:tcPr>
          <w:p w14:paraId="6599631C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shd w:val="clear" w:color="auto" w:fill="auto"/>
          </w:tcPr>
          <w:p w14:paraId="487C2960" w14:textId="77777777" w:rsidR="00DE1B21" w:rsidRPr="00663F54" w:rsidRDefault="00367C51" w:rsidP="00D96596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pisanju rukopisnim slovima pazi na veličinu pojedinih elemenata slova, vrstu poteza i način spajanja“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E4C198C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87CE940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shd w:val="clear" w:color="auto" w:fill="auto"/>
          </w:tcPr>
          <w:p w14:paraId="5B0D0A79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shd w:val="clear" w:color="auto" w:fill="auto"/>
          </w:tcPr>
          <w:p w14:paraId="1E57B613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102657" w:rsidRPr="00663F54" w14:paraId="1C4C57B9" w14:textId="77777777" w:rsidTr="00102657">
        <w:tc>
          <w:tcPr>
            <w:tcW w:w="2680" w:type="dxa"/>
            <w:shd w:val="clear" w:color="auto" w:fill="auto"/>
          </w:tcPr>
          <w:p w14:paraId="2071129F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pojam glas, slovo, slog, riječ</w:t>
            </w:r>
          </w:p>
          <w:p w14:paraId="2CE4324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69C9CD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7A6F888C" w14:textId="77777777" w:rsidR="00367C51" w:rsidRPr="00663F54" w:rsidRDefault="00367C51" w:rsidP="005F6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pojam glas, slovo, slog, riječ“</w:t>
            </w:r>
          </w:p>
          <w:p w14:paraId="23D66337" w14:textId="77777777" w:rsidR="00DE1B21" w:rsidRPr="00663F54" w:rsidRDefault="00367C51" w:rsidP="00D96596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 zadanim elementima.</w:t>
            </w:r>
          </w:p>
        </w:tc>
        <w:tc>
          <w:tcPr>
            <w:tcW w:w="2551" w:type="dxa"/>
            <w:shd w:val="clear" w:color="auto" w:fill="auto"/>
          </w:tcPr>
          <w:p w14:paraId="72A8EE4C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5CAD816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shd w:val="clear" w:color="auto" w:fill="auto"/>
          </w:tcPr>
          <w:p w14:paraId="61D0B535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77E2C7FF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663F54" w:rsidRDefault="00367C51" w:rsidP="00E43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779BC060" w14:textId="77777777" w:rsidTr="00102657">
        <w:tc>
          <w:tcPr>
            <w:tcW w:w="2680" w:type="dxa"/>
            <w:shd w:val="clear" w:color="auto" w:fill="auto"/>
          </w:tcPr>
          <w:p w14:paraId="37CE0A0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shd w:val="clear" w:color="auto" w:fill="auto"/>
          </w:tcPr>
          <w:p w14:paraId="7662B23C" w14:textId="77777777" w:rsidR="00367C51" w:rsidRPr="00663F54" w:rsidRDefault="00367C51" w:rsidP="00367C51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35C9AE3" w14:textId="77777777" w:rsidR="00DE1B2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52AED04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77A120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shd w:val="clear" w:color="auto" w:fill="auto"/>
          </w:tcPr>
          <w:p w14:paraId="4111B01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shd w:val="clear" w:color="auto" w:fill="auto"/>
          </w:tcPr>
          <w:p w14:paraId="5E9E3D1F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102657" w:rsidRPr="00663F54" w14:paraId="5F8EA373" w14:textId="77777777" w:rsidTr="00102657">
        <w:tc>
          <w:tcPr>
            <w:tcW w:w="2680" w:type="dxa"/>
            <w:shd w:val="clear" w:color="auto" w:fill="auto"/>
          </w:tcPr>
          <w:p w14:paraId="2D30153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shd w:val="clear" w:color="auto" w:fill="auto"/>
          </w:tcPr>
          <w:p w14:paraId="28AAC004" w14:textId="77777777" w:rsidR="00367C51" w:rsidRPr="00663F54" w:rsidRDefault="00367C51" w:rsidP="00367C51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995158C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14:paraId="2768694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6B9AFB2A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</w:tc>
        <w:tc>
          <w:tcPr>
            <w:tcW w:w="2551" w:type="dxa"/>
            <w:shd w:val="clear" w:color="auto" w:fill="auto"/>
          </w:tcPr>
          <w:p w14:paraId="33A27391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shd w:val="clear" w:color="auto" w:fill="auto"/>
          </w:tcPr>
          <w:p w14:paraId="7A385E8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102657" w:rsidRPr="00663F54" w14:paraId="7789A944" w14:textId="77777777" w:rsidTr="00102657">
        <w:tc>
          <w:tcPr>
            <w:tcW w:w="2680" w:type="dxa"/>
            <w:shd w:val="clear" w:color="auto" w:fill="auto"/>
          </w:tcPr>
          <w:p w14:paraId="7E21674A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oznake za mjerne jedinice (duljina, novac, vrijeme)</w:t>
            </w:r>
          </w:p>
        </w:tc>
        <w:tc>
          <w:tcPr>
            <w:tcW w:w="2708" w:type="dxa"/>
            <w:shd w:val="clear" w:color="auto" w:fill="auto"/>
          </w:tcPr>
          <w:p w14:paraId="62846D07" w14:textId="77777777" w:rsidR="00367C51" w:rsidRPr="00663F54" w:rsidRDefault="00E43BE3" w:rsidP="00E43BE3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oznake za mjerne jedinice“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D579C2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50E729C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shd w:val="clear" w:color="auto" w:fill="auto"/>
          </w:tcPr>
          <w:p w14:paraId="464FC0D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shd w:val="clear" w:color="auto" w:fill="auto"/>
          </w:tcPr>
          <w:p w14:paraId="7CA5967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102657" w:rsidRPr="00663F54" w14:paraId="37131683" w14:textId="77777777" w:rsidTr="00102657">
        <w:tc>
          <w:tcPr>
            <w:tcW w:w="2680" w:type="dxa"/>
            <w:shd w:val="clear" w:color="auto" w:fill="auto"/>
          </w:tcPr>
          <w:p w14:paraId="772FA0B1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dž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/je/e/i</w:t>
            </w:r>
          </w:p>
        </w:tc>
        <w:tc>
          <w:tcPr>
            <w:tcW w:w="2708" w:type="dxa"/>
            <w:shd w:val="clear" w:color="auto" w:fill="auto"/>
          </w:tcPr>
          <w:p w14:paraId="7934A467" w14:textId="77777777" w:rsidR="00367C51" w:rsidRPr="00663F54" w:rsidRDefault="00367C51" w:rsidP="00367C51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dž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/je/e/i“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393F83A" w14:textId="77777777" w:rsidR="00DE1B21" w:rsidRPr="00663F54" w:rsidRDefault="00367C51" w:rsidP="00D9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Uglavnom ne  piše točno ogledne i česte riječi u kojima su glasovi č, ć,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dž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EA6D02B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Povremeno griješeći  piše ogledne i česte riječi u kojima su glasovi č, ć,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dž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/je/e/i, ali uz poticaj se uspješno ispravlja.</w:t>
            </w:r>
          </w:p>
        </w:tc>
        <w:tc>
          <w:tcPr>
            <w:tcW w:w="2551" w:type="dxa"/>
            <w:shd w:val="clear" w:color="auto" w:fill="auto"/>
          </w:tcPr>
          <w:p w14:paraId="308CC848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dž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/je/e/i.</w:t>
            </w:r>
          </w:p>
        </w:tc>
        <w:tc>
          <w:tcPr>
            <w:tcW w:w="2835" w:type="dxa"/>
            <w:shd w:val="clear" w:color="auto" w:fill="auto"/>
          </w:tcPr>
          <w:p w14:paraId="23EC30A6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Jasno i bez greške  piše ogledne i česte riječi u kojima su glasovi č, ć,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dž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/je/e/i.</w:t>
            </w:r>
          </w:p>
        </w:tc>
      </w:tr>
      <w:tr w:rsidR="00102657" w:rsidRPr="00663F54" w14:paraId="7ADEE145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725380FE" w14:textId="77777777" w:rsidR="00367C51" w:rsidRPr="00663F54" w:rsidRDefault="00367C51" w:rsidP="00367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HJ A.2.5. Učenik upotrebljava i objašnjava riječi, sintagme </w:t>
            </w:r>
          </w:p>
          <w:p w14:paraId="08889593" w14:textId="77777777" w:rsidR="00367C51" w:rsidRPr="00663F54" w:rsidRDefault="00367C51" w:rsidP="00367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102657" w:rsidRPr="00663F54" w14:paraId="5AC7CE23" w14:textId="77777777" w:rsidTr="00102657">
        <w:tc>
          <w:tcPr>
            <w:tcW w:w="2680" w:type="dxa"/>
            <w:shd w:val="clear" w:color="auto" w:fill="auto"/>
          </w:tcPr>
          <w:p w14:paraId="53750F19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4CD115D0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0C3E9D57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926BEBD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E7031FA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713A0B13" w14:textId="77777777" w:rsidR="00367C51" w:rsidRPr="00663F54" w:rsidRDefault="00367C51" w:rsidP="00367C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4F89E628" w14:textId="77777777" w:rsidTr="00102657">
        <w:tc>
          <w:tcPr>
            <w:tcW w:w="2680" w:type="dxa"/>
            <w:shd w:val="clear" w:color="auto" w:fill="auto"/>
          </w:tcPr>
          <w:p w14:paraId="3E3C06D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shd w:val="clear" w:color="auto" w:fill="auto"/>
          </w:tcPr>
          <w:p w14:paraId="1FDEE55C" w14:textId="77777777" w:rsidR="00367C51" w:rsidRPr="00663F54" w:rsidRDefault="00E43BE3" w:rsidP="00367C51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usvaja nove riječi i razumije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značenje naučenih riječi“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4511B4F1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357561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shd w:val="clear" w:color="auto" w:fill="auto"/>
          </w:tcPr>
          <w:p w14:paraId="588DC62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shd w:val="clear" w:color="auto" w:fill="auto"/>
          </w:tcPr>
          <w:p w14:paraId="51F8C427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102657" w:rsidRPr="00663F54" w14:paraId="5DFADAC9" w14:textId="77777777" w:rsidTr="00102657">
        <w:tc>
          <w:tcPr>
            <w:tcW w:w="2680" w:type="dxa"/>
            <w:shd w:val="clear" w:color="auto" w:fill="auto"/>
          </w:tcPr>
          <w:p w14:paraId="784F6C23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značenje određene riječi s obzirom na komunikacijsku situaciju</w:t>
            </w:r>
          </w:p>
        </w:tc>
        <w:tc>
          <w:tcPr>
            <w:tcW w:w="2708" w:type="dxa"/>
            <w:shd w:val="clear" w:color="auto" w:fill="auto"/>
          </w:tcPr>
          <w:p w14:paraId="19F4723A" w14:textId="77777777" w:rsidR="00367C51" w:rsidRPr="00663F54" w:rsidRDefault="00D5581A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značenje određene riječi s obzirom na komunikacijsku situaciju“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51CEEA1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9F872F1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</w:tc>
        <w:tc>
          <w:tcPr>
            <w:tcW w:w="2551" w:type="dxa"/>
            <w:shd w:val="clear" w:color="auto" w:fill="auto"/>
          </w:tcPr>
          <w:p w14:paraId="1B5E4C90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</w:tc>
        <w:tc>
          <w:tcPr>
            <w:tcW w:w="2835" w:type="dxa"/>
            <w:shd w:val="clear" w:color="auto" w:fill="auto"/>
          </w:tcPr>
          <w:p w14:paraId="0BABEEF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</w:tc>
      </w:tr>
      <w:tr w:rsidR="00102657" w:rsidRPr="00663F54" w14:paraId="1AD6C7CE" w14:textId="77777777" w:rsidTr="00102657">
        <w:tc>
          <w:tcPr>
            <w:tcW w:w="2680" w:type="dxa"/>
            <w:shd w:val="clear" w:color="auto" w:fill="auto"/>
          </w:tcPr>
          <w:p w14:paraId="7BA82A2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</w:tc>
        <w:tc>
          <w:tcPr>
            <w:tcW w:w="2708" w:type="dxa"/>
            <w:shd w:val="clear" w:color="auto" w:fill="auto"/>
          </w:tcPr>
          <w:p w14:paraId="7D672CC1" w14:textId="77777777" w:rsidR="00367C51" w:rsidRPr="00663F54" w:rsidRDefault="00D5581A" w:rsidP="00367C51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odgovarajuće riječi i upotrebljava ih u oblikovanju sintagmi i rečenica“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7A2CE6AA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79A0005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shd w:val="clear" w:color="auto" w:fill="auto"/>
          </w:tcPr>
          <w:p w14:paraId="59FF87D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shd w:val="clear" w:color="auto" w:fill="auto"/>
          </w:tcPr>
          <w:p w14:paraId="3B0A727C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102657" w:rsidRPr="00663F54" w14:paraId="4D08028F" w14:textId="77777777" w:rsidTr="00102657">
        <w:tc>
          <w:tcPr>
            <w:tcW w:w="2680" w:type="dxa"/>
            <w:shd w:val="clear" w:color="auto" w:fill="auto"/>
          </w:tcPr>
          <w:p w14:paraId="3CBBEBA0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shd w:val="clear" w:color="auto" w:fill="auto"/>
          </w:tcPr>
          <w:p w14:paraId="104B1F09" w14:textId="77777777" w:rsidR="00367C51" w:rsidRPr="00663F54" w:rsidRDefault="00D5581A" w:rsidP="00D5581A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traži objašnjenje nepoznatih riječi u dječjem rječniku i koristi se njima kao dijelom aktivnoga rječnika“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2CF261C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99EE4E4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shd w:val="clear" w:color="auto" w:fill="auto"/>
          </w:tcPr>
          <w:p w14:paraId="0FBFDC7E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shd w:val="clear" w:color="auto" w:fill="auto"/>
          </w:tcPr>
          <w:p w14:paraId="4E7A8332" w14:textId="77777777" w:rsidR="00367C51" w:rsidRPr="00663F54" w:rsidRDefault="00367C51" w:rsidP="00367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Samonicijativno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102657" w:rsidRPr="00663F54" w14:paraId="4068FE62" w14:textId="77777777" w:rsidTr="00102657">
        <w:tc>
          <w:tcPr>
            <w:tcW w:w="2680" w:type="dxa"/>
            <w:shd w:val="clear" w:color="auto" w:fill="auto"/>
          </w:tcPr>
          <w:p w14:paraId="47570948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shd w:val="clear" w:color="auto" w:fill="auto"/>
          </w:tcPr>
          <w:p w14:paraId="710BE71F" w14:textId="77777777" w:rsidR="00D5581A" w:rsidRPr="00663F54" w:rsidRDefault="00D5581A" w:rsidP="00D5581A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izjavnu, upitnu i uskličnu te jesnu i niječnu rečenicu u tekstu“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70AE738A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F9368E5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shd w:val="clear" w:color="auto" w:fill="auto"/>
          </w:tcPr>
          <w:p w14:paraId="052C0B76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shd w:val="clear" w:color="auto" w:fill="auto"/>
          </w:tcPr>
          <w:p w14:paraId="05C0617F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102657" w:rsidRPr="00663F54" w14:paraId="0E7C085E" w14:textId="77777777" w:rsidTr="00102657">
        <w:tc>
          <w:tcPr>
            <w:tcW w:w="2680" w:type="dxa"/>
            <w:shd w:val="clear" w:color="auto" w:fill="auto"/>
          </w:tcPr>
          <w:p w14:paraId="16F3C6C0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shd w:val="clear" w:color="auto" w:fill="auto"/>
          </w:tcPr>
          <w:p w14:paraId="211C82BA" w14:textId="77777777" w:rsidR="00D5581A" w:rsidRPr="00663F54" w:rsidRDefault="00D5581A" w:rsidP="00D5581A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stvara i piše izjavne, upitne,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usklične rečenice“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5DCFDE47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Isključivo uz pomoć i prema primjerima  piše izjavne (potvrdne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niječne), upitne, usklične rečenice.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A8F394A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Piše izjavne (potvrdne i niječne), upitne, usklične rečenice prema zadanom predlošku.</w:t>
            </w:r>
          </w:p>
        </w:tc>
        <w:tc>
          <w:tcPr>
            <w:tcW w:w="2551" w:type="dxa"/>
            <w:shd w:val="clear" w:color="auto" w:fill="auto"/>
          </w:tcPr>
          <w:p w14:paraId="33958A26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shd w:val="clear" w:color="auto" w:fill="auto"/>
          </w:tcPr>
          <w:p w14:paraId="0AE1AB79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102657" w:rsidRPr="00663F54" w14:paraId="5C5AEC74" w14:textId="77777777" w:rsidTr="00102657">
        <w:tc>
          <w:tcPr>
            <w:tcW w:w="2680" w:type="dxa"/>
            <w:shd w:val="clear" w:color="auto" w:fill="auto"/>
          </w:tcPr>
          <w:p w14:paraId="4759B598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prepoznaje ogledne i česte imenice s konkretnim značenjem</w:t>
            </w:r>
          </w:p>
        </w:tc>
        <w:tc>
          <w:tcPr>
            <w:tcW w:w="2708" w:type="dxa"/>
            <w:shd w:val="clear" w:color="auto" w:fill="auto"/>
          </w:tcPr>
          <w:p w14:paraId="579871F1" w14:textId="77777777" w:rsidR="00D5581A" w:rsidRPr="00663F54" w:rsidRDefault="00D5581A" w:rsidP="00D5581A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ogledne i česte imenice s konkretnim značenjem“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 po zadanim elementima.</w:t>
            </w:r>
          </w:p>
        </w:tc>
        <w:tc>
          <w:tcPr>
            <w:tcW w:w="2551" w:type="dxa"/>
            <w:shd w:val="clear" w:color="auto" w:fill="auto"/>
          </w:tcPr>
          <w:p w14:paraId="0E580FB5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  <w:p w14:paraId="635F4E78" w14:textId="77777777" w:rsidR="00D96596" w:rsidRPr="00663F54" w:rsidRDefault="00D96596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5A5248E1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  <w:tc>
          <w:tcPr>
            <w:tcW w:w="2551" w:type="dxa"/>
            <w:shd w:val="clear" w:color="auto" w:fill="auto"/>
          </w:tcPr>
          <w:p w14:paraId="21C2C02C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i većinom točno upotrebljava ogledne i česte imenice s konkretnim značenjem.</w:t>
            </w:r>
          </w:p>
        </w:tc>
        <w:tc>
          <w:tcPr>
            <w:tcW w:w="2835" w:type="dxa"/>
            <w:shd w:val="clear" w:color="auto" w:fill="auto"/>
          </w:tcPr>
          <w:p w14:paraId="4753290F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102657" w:rsidRPr="00663F54" w14:paraId="2CC26500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272E0D56" w14:textId="77777777" w:rsidR="00D5581A" w:rsidRPr="00663F54" w:rsidRDefault="00D5581A" w:rsidP="00D55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HJ A.2.6. Učenik uspoređuje mjesni govor i hrvatski standardni jezik.</w:t>
            </w:r>
          </w:p>
        </w:tc>
      </w:tr>
      <w:tr w:rsidR="00102657" w:rsidRPr="00663F54" w14:paraId="179621E0" w14:textId="77777777" w:rsidTr="00102657">
        <w:tc>
          <w:tcPr>
            <w:tcW w:w="2680" w:type="dxa"/>
            <w:shd w:val="clear" w:color="auto" w:fill="auto"/>
          </w:tcPr>
          <w:p w14:paraId="38A972CA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57A5754A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019183C9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67958B6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84D1BC8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012F888C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7C32D9D9" w14:textId="77777777" w:rsidTr="00102657">
        <w:tc>
          <w:tcPr>
            <w:tcW w:w="2680" w:type="dxa"/>
            <w:shd w:val="clear" w:color="auto" w:fill="auto"/>
          </w:tcPr>
          <w:p w14:paraId="759E5EFF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7AF530F" w14:textId="77777777" w:rsidR="00D5581A" w:rsidRPr="00663F54" w:rsidRDefault="00D5581A" w:rsidP="00D5581A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riječi mjesnoga govora i hrvatskoga standardnog jezika“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7C1256C3" w14:textId="77777777" w:rsidR="00D96596" w:rsidRPr="00663F54" w:rsidRDefault="00D96596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669781C1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D59C053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shd w:val="clear" w:color="auto" w:fill="auto"/>
          </w:tcPr>
          <w:p w14:paraId="5734099E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shd w:val="clear" w:color="auto" w:fill="auto"/>
          </w:tcPr>
          <w:p w14:paraId="0261C799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102657" w:rsidRPr="00663F54" w14:paraId="5D293067" w14:textId="77777777" w:rsidTr="00102657">
        <w:tc>
          <w:tcPr>
            <w:tcW w:w="2680" w:type="dxa"/>
            <w:shd w:val="clear" w:color="auto" w:fill="auto"/>
          </w:tcPr>
          <w:p w14:paraId="45DC4C8D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F718B39" w14:textId="77777777" w:rsidR="00D5581A" w:rsidRPr="00663F54" w:rsidRDefault="00D5581A" w:rsidP="00D5581A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i govori tekstove na mjesnome govoru prikladne učeničkomu iskustvu, jezičnomu razvoju i interesima“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31F6E6EB" w14:textId="77777777" w:rsidR="00D96596" w:rsidRPr="00663F54" w:rsidRDefault="00D96596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059DB6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A802EE0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shd w:val="clear" w:color="auto" w:fill="auto"/>
          </w:tcPr>
          <w:p w14:paraId="62932675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shd w:val="clear" w:color="auto" w:fill="auto"/>
          </w:tcPr>
          <w:p w14:paraId="4237439A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102657" w:rsidRPr="00663F54" w14:paraId="537D0FA1" w14:textId="77777777" w:rsidTr="00102657">
        <w:tc>
          <w:tcPr>
            <w:tcW w:w="2680" w:type="dxa"/>
            <w:shd w:val="clear" w:color="auto" w:fill="auto"/>
          </w:tcPr>
          <w:p w14:paraId="1032C7DF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72A716F" w14:textId="77777777" w:rsidR="00D5581A" w:rsidRPr="00663F54" w:rsidRDefault="00D5581A" w:rsidP="00D5581A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čita i piše kratke i jednostavne tekstove na mjesnome govoru u skladu sa svojim interesima,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potrebama i iskustvom“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024E6461" w14:textId="77777777" w:rsidR="00D96596" w:rsidRPr="00663F54" w:rsidRDefault="00D96596" w:rsidP="00D5581A">
            <w:pPr>
              <w:rPr>
                <w:rFonts w:ascii="Times New Roman" w:hAnsi="Times New Roman" w:cs="Times New Roman"/>
                <w:sz w:val="24"/>
              </w:rPr>
            </w:pPr>
          </w:p>
          <w:p w14:paraId="146D816E" w14:textId="77777777" w:rsidR="00D96596" w:rsidRPr="00663F54" w:rsidRDefault="00D96596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480B2889" w14:textId="77777777" w:rsidR="00D5581A" w:rsidRPr="00663F54" w:rsidRDefault="00D5581A" w:rsidP="00D5581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Nesigurno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F1EFCDD" w14:textId="77777777" w:rsidR="00D5581A" w:rsidRPr="00663F54" w:rsidRDefault="00D5581A" w:rsidP="00D5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Uz češće greške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čita i piše kratke i jednostavne tekstove na mjesnome govoru u skladu sa svojim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interesima, potrebama i iskustvom.</w:t>
            </w:r>
          </w:p>
        </w:tc>
        <w:tc>
          <w:tcPr>
            <w:tcW w:w="2551" w:type="dxa"/>
            <w:shd w:val="clear" w:color="auto" w:fill="auto"/>
          </w:tcPr>
          <w:p w14:paraId="12D7961C" w14:textId="77777777" w:rsidR="00D5581A" w:rsidRPr="00663F54" w:rsidRDefault="00D5581A" w:rsidP="00D55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shd w:val="clear" w:color="auto" w:fill="auto"/>
          </w:tcPr>
          <w:p w14:paraId="73A67255" w14:textId="77777777" w:rsidR="00D5581A" w:rsidRPr="00663F54" w:rsidRDefault="00D5581A" w:rsidP="00D5581A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Samostalno  čita i piše kratke i jednostavne, ali i složenije  tekstove na mjesnome govoru u skladu sa svojim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interesima, potrebama i iskustvom.</w:t>
            </w:r>
          </w:p>
        </w:tc>
      </w:tr>
      <w:tr w:rsidR="00102657" w:rsidRPr="00663F54" w14:paraId="068C0554" w14:textId="77777777" w:rsidTr="00102657">
        <w:tc>
          <w:tcPr>
            <w:tcW w:w="15877" w:type="dxa"/>
            <w:gridSpan w:val="8"/>
            <w:shd w:val="clear" w:color="auto" w:fill="auto"/>
          </w:tcPr>
          <w:p w14:paraId="7FCD6AED" w14:textId="77777777" w:rsidR="00D5581A" w:rsidRPr="00663F54" w:rsidRDefault="00D5581A" w:rsidP="00D55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highlight w:val="yellow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102657" w:rsidRPr="00663F54" w14:paraId="5AF94440" w14:textId="77777777" w:rsidTr="00102657">
        <w:tc>
          <w:tcPr>
            <w:tcW w:w="15877" w:type="dxa"/>
            <w:gridSpan w:val="8"/>
            <w:shd w:val="clear" w:color="auto" w:fill="auto"/>
          </w:tcPr>
          <w:p w14:paraId="44B52B7A" w14:textId="77777777" w:rsidR="00D5581A" w:rsidRPr="00663F54" w:rsidRDefault="00D5581A" w:rsidP="00D55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102657" w:rsidRPr="00663F54" w14:paraId="75888589" w14:textId="77777777" w:rsidTr="00102657">
        <w:tc>
          <w:tcPr>
            <w:tcW w:w="2680" w:type="dxa"/>
            <w:shd w:val="clear" w:color="auto" w:fill="auto"/>
          </w:tcPr>
          <w:p w14:paraId="27BC1F3F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77077F1D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75A46375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E887D4F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153C18A4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3D8A165B" w14:textId="77777777" w:rsidR="00D5581A" w:rsidRPr="00663F54" w:rsidRDefault="00D5581A" w:rsidP="00D55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07C1276F" w14:textId="77777777" w:rsidTr="00102657">
        <w:tc>
          <w:tcPr>
            <w:tcW w:w="2680" w:type="dxa"/>
            <w:shd w:val="clear" w:color="auto" w:fill="auto"/>
          </w:tcPr>
          <w:p w14:paraId="1177C8DE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shd w:val="clear" w:color="auto" w:fill="auto"/>
          </w:tcPr>
          <w:p w14:paraId="3B6195EF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govori o čemu razmišlja i kako se osjeća nakon čitanja/slušanja književnoga teksta“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9C1CEE3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B2AA4DF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shd w:val="clear" w:color="auto" w:fill="auto"/>
          </w:tcPr>
          <w:p w14:paraId="7E03C0A5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shd w:val="clear" w:color="auto" w:fill="auto"/>
          </w:tcPr>
          <w:p w14:paraId="71027EA3" w14:textId="77777777" w:rsidR="009231A6" w:rsidRPr="00663F54" w:rsidRDefault="009231A6" w:rsidP="009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102657" w:rsidRPr="00663F54" w14:paraId="16FC1E38" w14:textId="77777777" w:rsidTr="00102657">
        <w:tc>
          <w:tcPr>
            <w:tcW w:w="2680" w:type="dxa"/>
            <w:shd w:val="clear" w:color="auto" w:fill="auto"/>
          </w:tcPr>
          <w:p w14:paraId="18127650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14:paraId="17519C41" w14:textId="77777777" w:rsidR="009231A6" w:rsidRPr="00663F54" w:rsidRDefault="009231A6" w:rsidP="009231A6">
            <w:pPr>
              <w:pStyle w:val="Odlomakpopisa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30E41E24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opisane situacije i doživljeno u književnome tekstu riječima, crtežom i pokretom“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A650B38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16C2967" w14:textId="77777777" w:rsidR="009231A6" w:rsidRPr="00663F54" w:rsidRDefault="009231A6" w:rsidP="00DD551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Povremeno i prema sklonosti (bira jedno sredstvo izražavanja u kojem se osjeća uspješno izraziti)  izražava neke od opisanih situacija i doživljenoga u književnome tekstu riječima/crtežom ili pokretom</w:t>
            </w:r>
            <w:r w:rsidR="00DD551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D7D27E3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38216FFD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6B795C7A" w14:textId="77777777" w:rsidTr="00102657">
        <w:tc>
          <w:tcPr>
            <w:tcW w:w="2680" w:type="dxa"/>
            <w:shd w:val="clear" w:color="auto" w:fill="auto"/>
          </w:tcPr>
          <w:p w14:paraId="61200935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14:paraId="250E1F4E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29D3C024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vlastito mišljenje o događajima u priči i postupcima likova“</w:t>
            </w:r>
          </w:p>
          <w:p w14:paraId="3B7EDF86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  <w:shd w:val="clear" w:color="auto" w:fill="auto"/>
          </w:tcPr>
          <w:p w14:paraId="0D51E53C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Siromašnim rječnikom, većinom potvrdnim/niječnim odgovorima na potpitanja izražava  vlastito mišljenje 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događajima u priči i postupcima likova.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9D3E233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Potaknut mišljenjima vršnjaka slobodniji je u izražavanju vlastitog mišljenja o događajima u priči i postupcima likova, pomalo sklon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služiti se tuđom interpretacijom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663F54" w:rsidRDefault="00D96596" w:rsidP="009231A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4D3279F2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Jasno izražava vlastito mišljenje o događajima u priči i postupcima likova.</w:t>
            </w:r>
          </w:p>
        </w:tc>
        <w:tc>
          <w:tcPr>
            <w:tcW w:w="2835" w:type="dxa"/>
            <w:shd w:val="clear" w:color="auto" w:fill="auto"/>
          </w:tcPr>
          <w:p w14:paraId="247D06C4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102657" w:rsidRPr="00663F54" w14:paraId="5AFBCADF" w14:textId="77777777" w:rsidTr="00102657">
        <w:tc>
          <w:tcPr>
            <w:tcW w:w="2680" w:type="dxa"/>
            <w:shd w:val="clear" w:color="auto" w:fill="auto"/>
          </w:tcPr>
          <w:p w14:paraId="29DD94E8" w14:textId="77777777" w:rsidR="009231A6" w:rsidRPr="00663F54" w:rsidRDefault="009231A6" w:rsidP="009231A6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shd w:val="clear" w:color="auto" w:fill="auto"/>
          </w:tcPr>
          <w:p w14:paraId="34A64101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postupke likova iz književnoga teksta s vlastitim postupcima i postupcima osoba koje ga okružuju“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9188A18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D76A68A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shd w:val="clear" w:color="auto" w:fill="auto"/>
          </w:tcPr>
          <w:p w14:paraId="7BDFE494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shd w:val="clear" w:color="auto" w:fill="auto"/>
          </w:tcPr>
          <w:p w14:paraId="57510A0F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102657" w:rsidRPr="00663F54" w14:paraId="7B1EE07A" w14:textId="77777777" w:rsidTr="00102657">
        <w:tc>
          <w:tcPr>
            <w:tcW w:w="2680" w:type="dxa"/>
            <w:shd w:val="clear" w:color="auto" w:fill="auto"/>
          </w:tcPr>
          <w:p w14:paraId="08A2BCA9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shd w:val="clear" w:color="auto" w:fill="auto"/>
          </w:tcPr>
          <w:p w14:paraId="662C453B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postupke likova iz književnoga teksta s vlastitim postupcima i postupcima osoba koje ga okružuju“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B68DE38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121F8DE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  <w:shd w:val="clear" w:color="auto" w:fill="auto"/>
          </w:tcPr>
          <w:p w14:paraId="5F550D0D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  <w:shd w:val="clear" w:color="auto" w:fill="auto"/>
          </w:tcPr>
          <w:p w14:paraId="5CE29299" w14:textId="77777777" w:rsidR="009231A6" w:rsidRPr="00663F54" w:rsidRDefault="009231A6" w:rsidP="0092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102657" w:rsidRPr="00663F54" w14:paraId="5BB0C6DD" w14:textId="77777777" w:rsidTr="00102657">
        <w:tc>
          <w:tcPr>
            <w:tcW w:w="2680" w:type="dxa"/>
            <w:shd w:val="clear" w:color="auto" w:fill="auto"/>
          </w:tcPr>
          <w:p w14:paraId="6A96B3E9" w14:textId="77777777" w:rsidR="00592CB5" w:rsidRPr="00663F54" w:rsidRDefault="00592CB5" w:rsidP="00592CB5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shd w:val="clear" w:color="auto" w:fill="auto"/>
          </w:tcPr>
          <w:p w14:paraId="3280DAC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o događajima iz svakodnevnoga života koji su u vezi s onima u književnome tekstu“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4558B57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663F54" w:rsidRDefault="00D96596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19ADFE6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  <w:shd w:val="clear" w:color="auto" w:fill="auto"/>
          </w:tcPr>
          <w:p w14:paraId="4304F23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shd w:val="clear" w:color="auto" w:fill="auto"/>
          </w:tcPr>
          <w:p w14:paraId="2FCCB7B7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102657" w:rsidRPr="00663F54" w14:paraId="51C484E5" w14:textId="77777777" w:rsidTr="00102657">
        <w:tc>
          <w:tcPr>
            <w:tcW w:w="2680" w:type="dxa"/>
            <w:shd w:val="clear" w:color="auto" w:fill="auto"/>
          </w:tcPr>
          <w:p w14:paraId="27C9EEE5" w14:textId="77777777" w:rsidR="00592CB5" w:rsidRPr="00663F54" w:rsidRDefault="00592CB5" w:rsidP="00592CB5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shd w:val="clear" w:color="auto" w:fill="auto"/>
          </w:tcPr>
          <w:p w14:paraId="08DE7C2B" w14:textId="77777777" w:rsidR="00592CB5" w:rsidRPr="00663F54" w:rsidRDefault="00592CB5" w:rsidP="00592CB5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objašnjava razloge zbog kojih mu se neki tekst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sviđa ili ne sviđa“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5A4E4135" w14:textId="77777777" w:rsidR="00D96596" w:rsidRPr="00663F54" w:rsidRDefault="00D96596" w:rsidP="00592CB5">
            <w:pPr>
              <w:rPr>
                <w:rFonts w:ascii="Times New Roman" w:hAnsi="Times New Roman" w:cs="Times New Roman"/>
                <w:sz w:val="24"/>
              </w:rPr>
            </w:pPr>
          </w:p>
          <w:p w14:paraId="072861F4" w14:textId="77777777" w:rsidR="00D96596" w:rsidRPr="00663F54" w:rsidRDefault="00D96596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3427CFF" w14:textId="77777777" w:rsidR="00592CB5" w:rsidRPr="00663F54" w:rsidRDefault="00592CB5" w:rsidP="00DE1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Teško i uz pomoć učitelja (u vidu niza potpitanja)  objašnjava razloge zbog kojih mu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se neki tekst sviđa ili ne sviđa.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8C214B0" w14:textId="77777777" w:rsidR="00592CB5" w:rsidRPr="00663F54" w:rsidRDefault="00592CB5" w:rsidP="00DE1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Nepotpunim i djelomično ispravnim rečenicama  objašnjava razloge zbog kojih mu </w:t>
            </w:r>
            <w:r w:rsidR="00DE1B21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shd w:val="clear" w:color="auto" w:fill="auto"/>
          </w:tcPr>
          <w:p w14:paraId="68A05371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razloge zbog kojih mu se neki tekst sviđa ili ne sviđa.</w:t>
            </w:r>
          </w:p>
        </w:tc>
        <w:tc>
          <w:tcPr>
            <w:tcW w:w="2835" w:type="dxa"/>
            <w:shd w:val="clear" w:color="auto" w:fill="auto"/>
          </w:tcPr>
          <w:p w14:paraId="69ADF608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Argumentirano   objašnjava razloge zbog kojih mu se neki tekst sviđa ili ne sviđa  te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svojim izlaganjem služi za primjer.</w:t>
            </w:r>
          </w:p>
        </w:tc>
      </w:tr>
      <w:tr w:rsidR="00102657" w:rsidRPr="00663F54" w14:paraId="415ABBAE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7B2B25EC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ISHOD: OŠ HJ B.2.2. Učenik sluša/čita književni tekst i razlikuje književne tekstove prema obliku i sadržaju.</w:t>
            </w:r>
          </w:p>
        </w:tc>
      </w:tr>
      <w:tr w:rsidR="00102657" w:rsidRPr="00663F54" w14:paraId="3FAC1E2A" w14:textId="77777777" w:rsidTr="00102657">
        <w:tc>
          <w:tcPr>
            <w:tcW w:w="2680" w:type="dxa"/>
            <w:shd w:val="clear" w:color="auto" w:fill="auto"/>
          </w:tcPr>
          <w:p w14:paraId="50DEE03F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114DA928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6B5F15F5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9DA3B36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41E4CFB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197BDBCE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58C43A32" w14:textId="77777777" w:rsidTr="00102657">
        <w:tc>
          <w:tcPr>
            <w:tcW w:w="2680" w:type="dxa"/>
            <w:shd w:val="clear" w:color="auto" w:fill="auto"/>
          </w:tcPr>
          <w:p w14:paraId="490E112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shd w:val="clear" w:color="auto" w:fill="auto"/>
          </w:tcPr>
          <w:p w14:paraId="3BB56547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priču, pjesmu, bajku, slikovnicu, zagonetku i igrokaz po obliku i sadržaju“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8FB39A6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8DF5B8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shd w:val="clear" w:color="auto" w:fill="auto"/>
          </w:tcPr>
          <w:p w14:paraId="4BC691FF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shd w:val="clear" w:color="auto" w:fill="auto"/>
          </w:tcPr>
          <w:p w14:paraId="1BDBC29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102657" w:rsidRPr="00663F54" w14:paraId="7932E866" w14:textId="77777777" w:rsidTr="00102657">
        <w:tc>
          <w:tcPr>
            <w:tcW w:w="2680" w:type="dxa"/>
            <w:shd w:val="clear" w:color="auto" w:fill="auto"/>
          </w:tcPr>
          <w:p w14:paraId="7AF9843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shd w:val="clear" w:color="auto" w:fill="auto"/>
          </w:tcPr>
          <w:p w14:paraId="51528CC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dijelove pjesme: stih, strofa“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6EF4A6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505BC98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shd w:val="clear" w:color="auto" w:fill="auto"/>
          </w:tcPr>
          <w:p w14:paraId="4820B3A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shd w:val="clear" w:color="auto" w:fill="auto"/>
          </w:tcPr>
          <w:p w14:paraId="29994D3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102657" w:rsidRPr="00663F54" w14:paraId="108F4F0F" w14:textId="77777777" w:rsidTr="00102657">
        <w:tc>
          <w:tcPr>
            <w:tcW w:w="2680" w:type="dxa"/>
            <w:shd w:val="clear" w:color="auto" w:fill="auto"/>
          </w:tcPr>
          <w:p w14:paraId="310A999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shd w:val="clear" w:color="auto" w:fill="auto"/>
          </w:tcPr>
          <w:p w14:paraId="7EB27471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glavne i sporedne likove“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F29FD4D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8E73C5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shd w:val="clear" w:color="auto" w:fill="auto"/>
          </w:tcPr>
          <w:p w14:paraId="4A0235B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shd w:val="clear" w:color="auto" w:fill="auto"/>
          </w:tcPr>
          <w:p w14:paraId="51D26C3D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102657" w:rsidRPr="00663F54" w14:paraId="4CCABECC" w14:textId="77777777" w:rsidTr="00102657">
        <w:tc>
          <w:tcPr>
            <w:tcW w:w="2680" w:type="dxa"/>
            <w:shd w:val="clear" w:color="auto" w:fill="auto"/>
          </w:tcPr>
          <w:p w14:paraId="64D89F5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shd w:val="clear" w:color="auto" w:fill="auto"/>
          </w:tcPr>
          <w:p w14:paraId="65655226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početak, središnji dio i završetak priče“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B0D669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C250F6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shd w:val="clear" w:color="auto" w:fill="auto"/>
          </w:tcPr>
          <w:p w14:paraId="44CC17B7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shd w:val="clear" w:color="auto" w:fill="auto"/>
          </w:tcPr>
          <w:p w14:paraId="64B69DA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102657" w:rsidRPr="00663F54" w14:paraId="36BD6CFA" w14:textId="77777777" w:rsidTr="00102657">
        <w:tc>
          <w:tcPr>
            <w:tcW w:w="2680" w:type="dxa"/>
            <w:shd w:val="clear" w:color="auto" w:fill="auto"/>
          </w:tcPr>
          <w:p w14:paraId="19067B9E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shd w:val="clear" w:color="auto" w:fill="auto"/>
          </w:tcPr>
          <w:p w14:paraId="28C1184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obilježja igrokaza za djecu: lica, dijalog“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2CCC791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510B781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shd w:val="clear" w:color="auto" w:fill="auto"/>
          </w:tcPr>
          <w:p w14:paraId="7D5CA1AE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shd w:val="clear" w:color="auto" w:fill="auto"/>
          </w:tcPr>
          <w:p w14:paraId="65B39DE6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102657" w:rsidRPr="00663F54" w14:paraId="5D0D479F" w14:textId="77777777" w:rsidTr="00102657">
        <w:tc>
          <w:tcPr>
            <w:tcW w:w="2680" w:type="dxa"/>
            <w:shd w:val="clear" w:color="auto" w:fill="auto"/>
          </w:tcPr>
          <w:p w14:paraId="1C0A864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smješta likove u vrijeme radnje i prostor</w:t>
            </w:r>
          </w:p>
        </w:tc>
        <w:tc>
          <w:tcPr>
            <w:tcW w:w="2708" w:type="dxa"/>
            <w:shd w:val="clear" w:color="auto" w:fill="auto"/>
          </w:tcPr>
          <w:p w14:paraId="5ACEAC0F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 likove u vrijeme radnje i prostor“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5AB99D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33A61A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shd w:val="clear" w:color="auto" w:fill="auto"/>
          </w:tcPr>
          <w:p w14:paraId="51C1A14E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shd w:val="clear" w:color="auto" w:fill="auto"/>
          </w:tcPr>
          <w:p w14:paraId="0C56126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102657" w:rsidRPr="00663F54" w14:paraId="47290CB4" w14:textId="77777777" w:rsidTr="00102657">
        <w:tc>
          <w:tcPr>
            <w:tcW w:w="9357" w:type="dxa"/>
            <w:gridSpan w:val="5"/>
            <w:shd w:val="clear" w:color="auto" w:fill="auto"/>
          </w:tcPr>
          <w:p w14:paraId="618173CE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14:paraId="65D176C9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663F54" w:rsidRDefault="00592CB5" w:rsidP="00D14687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Pr="00663F54" w:rsidRDefault="00592CB5" w:rsidP="00D14687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2FE4F990" w14:textId="77777777" w:rsidR="00592CB5" w:rsidRPr="00663F54" w:rsidRDefault="00592CB5" w:rsidP="00D14687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663F54" w:rsidRDefault="00592CB5" w:rsidP="00D14687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Pr="00663F54" w:rsidRDefault="00592CB5" w:rsidP="00D14687">
            <w:pPr>
              <w:pStyle w:val="Odlomakpopis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663F54" w:rsidRDefault="00592CB5" w:rsidP="00D14687">
            <w:pPr>
              <w:pStyle w:val="Odlomakpopis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663F54" w:rsidRDefault="00592CB5" w:rsidP="00D14687">
            <w:pPr>
              <w:pStyle w:val="Odlomakpopis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63F54" w:rsidRDefault="00592CB5" w:rsidP="00592CB5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14:paraId="3467ADB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80E403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B7EAFB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BE793F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3E4C77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083E41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493953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102657" w:rsidRPr="00663F54" w14:paraId="3017FBAB" w14:textId="77777777" w:rsidTr="00102657">
        <w:tc>
          <w:tcPr>
            <w:tcW w:w="15877" w:type="dxa"/>
            <w:gridSpan w:val="8"/>
            <w:shd w:val="clear" w:color="auto" w:fill="auto"/>
            <w:vAlign w:val="center"/>
          </w:tcPr>
          <w:p w14:paraId="0CD93048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14:paraId="031DFA4D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102657" w:rsidRPr="00663F54" w14:paraId="47A5D76B" w14:textId="77777777" w:rsidTr="00102657">
        <w:tc>
          <w:tcPr>
            <w:tcW w:w="2680" w:type="dxa"/>
            <w:shd w:val="clear" w:color="auto" w:fill="auto"/>
          </w:tcPr>
          <w:p w14:paraId="231EA298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69507908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4F40239D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AA3139A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D33E56C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1AF517FC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7BC2E45C" w14:textId="77777777" w:rsidTr="00102657">
        <w:tc>
          <w:tcPr>
            <w:tcW w:w="2680" w:type="dxa"/>
            <w:shd w:val="clear" w:color="auto" w:fill="auto"/>
          </w:tcPr>
          <w:p w14:paraId="4045F88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shd w:val="clear" w:color="auto" w:fill="auto"/>
          </w:tcPr>
          <w:p w14:paraId="575CA9B6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8E79452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731C22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shd w:val="clear" w:color="auto" w:fill="auto"/>
          </w:tcPr>
          <w:p w14:paraId="1AF29DD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shd w:val="clear" w:color="auto" w:fill="auto"/>
          </w:tcPr>
          <w:p w14:paraId="689D75F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102657" w:rsidRPr="00663F54" w14:paraId="2EEF1243" w14:textId="77777777" w:rsidTr="00102657">
        <w:tc>
          <w:tcPr>
            <w:tcW w:w="2680" w:type="dxa"/>
            <w:shd w:val="clear" w:color="auto" w:fill="auto"/>
          </w:tcPr>
          <w:p w14:paraId="7EBF8BA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14:paraId="155CF3E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2A0609B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istražuje, eksperimentira i slobodno radi na temi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koja mu je bliska“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4AE68D3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Metodom pokušaja i pogrešaka i uz točno zadane smjernice i pomoć (zadane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materijale s jasnim zadacima)  istražuje o  temi koja mu je bliska.</w:t>
            </w:r>
          </w:p>
          <w:p w14:paraId="71F82FD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5950D028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Istražuje i radi na temi koja mu je bliska uz zadane smjernice.</w:t>
            </w:r>
          </w:p>
          <w:p w14:paraId="0C4E621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615610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6D38E3A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3A822C6D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 svakodnevnim situacijama  istražuje, eksperimentira i slobodno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radi na temi koja mu je bliska.</w:t>
            </w:r>
          </w:p>
        </w:tc>
      </w:tr>
      <w:tr w:rsidR="00102657" w:rsidRPr="00663F54" w14:paraId="2563576F" w14:textId="77777777" w:rsidTr="00102657">
        <w:tc>
          <w:tcPr>
            <w:tcW w:w="2680" w:type="dxa"/>
            <w:shd w:val="clear" w:color="auto" w:fill="auto"/>
          </w:tcPr>
          <w:p w14:paraId="249C64D1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shd w:val="clear" w:color="auto" w:fill="auto"/>
          </w:tcPr>
          <w:p w14:paraId="1ED45C8D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3EF50A8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EF62928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shd w:val="clear" w:color="auto" w:fill="auto"/>
          </w:tcPr>
          <w:p w14:paraId="64959B2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shd w:val="clear" w:color="auto" w:fill="auto"/>
          </w:tcPr>
          <w:p w14:paraId="5A6D1249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102657" w:rsidRPr="00663F54" w14:paraId="122F2DBE" w14:textId="77777777" w:rsidTr="00102657">
        <w:tc>
          <w:tcPr>
            <w:tcW w:w="2680" w:type="dxa"/>
            <w:shd w:val="clear" w:color="auto" w:fill="auto"/>
          </w:tcPr>
          <w:p w14:paraId="6F1DF9CA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shd w:val="clear" w:color="auto" w:fill="auto"/>
          </w:tcPr>
          <w:p w14:paraId="6C04AA9F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 vlastiti potencijal za stvaralaštvo“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1299DD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6A56FC2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shd w:val="clear" w:color="auto" w:fill="auto"/>
          </w:tcPr>
          <w:p w14:paraId="13BD08FF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shd w:val="clear" w:color="auto" w:fill="auto"/>
          </w:tcPr>
          <w:p w14:paraId="560ED5D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102657" w:rsidRPr="00663F54" w14:paraId="476CA84E" w14:textId="77777777" w:rsidTr="00102657">
        <w:tc>
          <w:tcPr>
            <w:tcW w:w="15877" w:type="dxa"/>
            <w:gridSpan w:val="8"/>
            <w:shd w:val="clear" w:color="auto" w:fill="auto"/>
          </w:tcPr>
          <w:p w14:paraId="36FA9D2D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highlight w:val="yellow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SASTAVNICA/ELEMENT VREDNOVANJA PREMA KURIKULARNIM DOKUMENTIMA: KULTURA I MEDIJI</w:t>
            </w:r>
          </w:p>
        </w:tc>
      </w:tr>
      <w:tr w:rsidR="00102657" w:rsidRPr="00663F54" w14:paraId="6D1BA4CC" w14:textId="77777777" w:rsidTr="00102657">
        <w:tc>
          <w:tcPr>
            <w:tcW w:w="15877" w:type="dxa"/>
            <w:gridSpan w:val="8"/>
            <w:shd w:val="clear" w:color="auto" w:fill="auto"/>
          </w:tcPr>
          <w:p w14:paraId="2E8193D3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HJ C.2.1. Učenik sluša/čita medijski tekst oblikovan u skladu s </w:t>
            </w:r>
          </w:p>
          <w:p w14:paraId="3C10D72D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102657" w:rsidRPr="00663F54" w14:paraId="668C84FE" w14:textId="77777777" w:rsidTr="00102657">
        <w:tc>
          <w:tcPr>
            <w:tcW w:w="2680" w:type="dxa"/>
            <w:shd w:val="clear" w:color="auto" w:fill="auto"/>
          </w:tcPr>
          <w:p w14:paraId="588E22F0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5FDF42B4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130ED45A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AF535D2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6C1E8ACF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6AC01903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635A87AE" w14:textId="77777777" w:rsidTr="00102657">
        <w:tc>
          <w:tcPr>
            <w:tcW w:w="2680" w:type="dxa"/>
            <w:shd w:val="clear" w:color="auto" w:fill="auto"/>
          </w:tcPr>
          <w:p w14:paraId="37D6FC9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shd w:val="clear" w:color="auto" w:fill="auto"/>
          </w:tcPr>
          <w:p w14:paraId="4DA5BB92" w14:textId="77777777" w:rsidR="00592CB5" w:rsidRPr="00663F54" w:rsidRDefault="00592CB5" w:rsidP="005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važne podatke u kratkom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tekstu“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A19B42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720BCB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shd w:val="clear" w:color="auto" w:fill="auto"/>
          </w:tcPr>
          <w:p w14:paraId="3DF3B68E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shd w:val="clear" w:color="auto" w:fill="auto"/>
          </w:tcPr>
          <w:p w14:paraId="49AF40E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102657" w:rsidRPr="00663F54" w14:paraId="49EC93EE" w14:textId="77777777" w:rsidTr="00102657">
        <w:tc>
          <w:tcPr>
            <w:tcW w:w="2680" w:type="dxa"/>
            <w:shd w:val="clear" w:color="auto" w:fill="auto"/>
          </w:tcPr>
          <w:p w14:paraId="2314184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izdvaja iz teksta jedan ili više podataka prema zadanim uputama </w:t>
            </w:r>
          </w:p>
        </w:tc>
        <w:tc>
          <w:tcPr>
            <w:tcW w:w="2708" w:type="dxa"/>
            <w:shd w:val="clear" w:color="auto" w:fill="auto"/>
          </w:tcPr>
          <w:p w14:paraId="54F3E4C9" w14:textId="77777777" w:rsidR="00592CB5" w:rsidRPr="00663F54" w:rsidRDefault="00592CB5" w:rsidP="005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izdvaja iz teksta jedan ili više podataka prema zadanim uputama“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B9CC511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840F30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shd w:val="clear" w:color="auto" w:fill="auto"/>
          </w:tcPr>
          <w:p w14:paraId="2EB8CCF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shd w:val="clear" w:color="auto" w:fill="auto"/>
          </w:tcPr>
          <w:p w14:paraId="029C86D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102657" w:rsidRPr="00663F54" w14:paraId="572D5EE4" w14:textId="77777777" w:rsidTr="00102657">
        <w:tc>
          <w:tcPr>
            <w:tcW w:w="2680" w:type="dxa"/>
            <w:shd w:val="clear" w:color="auto" w:fill="auto"/>
          </w:tcPr>
          <w:p w14:paraId="13F3FE69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shd w:val="clear" w:color="auto" w:fill="auto"/>
          </w:tcPr>
          <w:p w14:paraId="1273D0AC" w14:textId="77777777" w:rsidR="00592CB5" w:rsidRPr="00663F54" w:rsidRDefault="00592CB5" w:rsidP="005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prepričava sadržaj teksta“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01917C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DB0DC3E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shd w:val="clear" w:color="auto" w:fill="auto"/>
          </w:tcPr>
          <w:p w14:paraId="64FE18E7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shd w:val="clear" w:color="auto" w:fill="auto"/>
          </w:tcPr>
          <w:p w14:paraId="030E505B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102657" w:rsidRPr="00663F54" w14:paraId="641F5A59" w14:textId="77777777" w:rsidTr="00102657">
        <w:tc>
          <w:tcPr>
            <w:tcW w:w="15877" w:type="dxa"/>
            <w:gridSpan w:val="8"/>
            <w:shd w:val="clear" w:color="auto" w:fill="auto"/>
          </w:tcPr>
          <w:p w14:paraId="1D3061A9" w14:textId="33EC68A2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HJ C.2.2. Učenik razlikuje medijske sadržaje primjerene dobi i interesu.</w:t>
            </w:r>
          </w:p>
        </w:tc>
      </w:tr>
      <w:tr w:rsidR="00102657" w:rsidRPr="00663F54" w14:paraId="41979E85" w14:textId="77777777" w:rsidTr="00102657">
        <w:tc>
          <w:tcPr>
            <w:tcW w:w="2680" w:type="dxa"/>
            <w:shd w:val="clear" w:color="auto" w:fill="auto"/>
          </w:tcPr>
          <w:p w14:paraId="21D9ECE3" w14:textId="77777777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 RAZRADA ISHODA</w:t>
            </w:r>
          </w:p>
        </w:tc>
        <w:tc>
          <w:tcPr>
            <w:tcW w:w="2708" w:type="dxa"/>
            <w:shd w:val="clear" w:color="auto" w:fill="auto"/>
          </w:tcPr>
          <w:p w14:paraId="4061912A" w14:textId="77777777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7A0AC3C8" w14:textId="77777777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A05D375" w14:textId="77777777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1C8DF677" w14:textId="77777777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0D34E73C" w14:textId="77777777" w:rsidR="002A647F" w:rsidRPr="00663F54" w:rsidRDefault="002A647F" w:rsidP="002A6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3010B436" w14:textId="77777777" w:rsidTr="00102657">
        <w:tc>
          <w:tcPr>
            <w:tcW w:w="2680" w:type="dxa"/>
            <w:shd w:val="clear" w:color="auto" w:fill="auto"/>
          </w:tcPr>
          <w:p w14:paraId="6F456C4C" w14:textId="0D613F4C" w:rsidR="00893F09" w:rsidRPr="00663F54" w:rsidRDefault="00893F09" w:rsidP="00D14687">
            <w:pPr>
              <w:pStyle w:val="Odlomakpopisa"/>
              <w:numPr>
                <w:ilvl w:val="0"/>
                <w:numId w:val="20"/>
              </w:num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izdvaja primjerene medijske sadržaje i razgovara o njima izražavajući vlastito mišljenje </w:t>
            </w:r>
          </w:p>
          <w:p w14:paraId="70A93738" w14:textId="66C5F9EF" w:rsidR="00893F09" w:rsidRPr="00663F54" w:rsidRDefault="00893F09" w:rsidP="00893F09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shd w:val="clear" w:color="auto" w:fill="auto"/>
          </w:tcPr>
          <w:p w14:paraId="26EEFD8D" w14:textId="77777777" w:rsidR="00893F09" w:rsidRPr="00663F54" w:rsidRDefault="00893F09" w:rsidP="00893F09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</w:t>
            </w:r>
          </w:p>
          <w:p w14:paraId="26B8568E" w14:textId="096B0DCA" w:rsidR="00893F09" w:rsidRPr="00663F54" w:rsidRDefault="00893F09" w:rsidP="00893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„</w:t>
            </w:r>
            <w:r w:rsidRPr="00663F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izdvaja primjerene medijske sadržaje i razgovara o njima izražavajući vlastito mišljenje“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8DD5F21" w14:textId="5F4AE9C0" w:rsidR="00893F09" w:rsidRPr="00663F54" w:rsidRDefault="00893F09" w:rsidP="00893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Medijske sadržaje međusobno djelomično razlikuje, nepotpunu poruku djela daje uz poticaj.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F972ACA" w14:textId="4078799E" w:rsidR="00893F09" w:rsidRPr="00663F54" w:rsidRDefault="00893F09" w:rsidP="00893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dio medijskih sadržaja, daje kratko i nepotpuno mišljenje.</w:t>
            </w:r>
          </w:p>
        </w:tc>
        <w:tc>
          <w:tcPr>
            <w:tcW w:w="2551" w:type="dxa"/>
            <w:shd w:val="clear" w:color="auto" w:fill="auto"/>
          </w:tcPr>
          <w:p w14:paraId="55514AE4" w14:textId="7D547D91" w:rsidR="00893F09" w:rsidRPr="00663F54" w:rsidRDefault="00893F09" w:rsidP="00893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argumentirano. </w:t>
            </w:r>
          </w:p>
        </w:tc>
        <w:tc>
          <w:tcPr>
            <w:tcW w:w="2835" w:type="dxa"/>
            <w:shd w:val="clear" w:color="auto" w:fill="auto"/>
          </w:tcPr>
          <w:p w14:paraId="2AB2FFEB" w14:textId="28D453D2" w:rsidR="00893F09" w:rsidRPr="00663F54" w:rsidRDefault="00893F09" w:rsidP="00893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Međusobno razlikuje sve medijske sadržaje pri čemu ističe sličnosti i razlike među njima. Mišljenje o sadržajima je potkrijepljeno primjerima i izrečeno  pravilnim rečenicama. </w:t>
            </w:r>
          </w:p>
        </w:tc>
      </w:tr>
      <w:tr w:rsidR="00102657" w:rsidRPr="00663F54" w14:paraId="05839B95" w14:textId="77777777" w:rsidTr="00102657">
        <w:tc>
          <w:tcPr>
            <w:tcW w:w="9209" w:type="dxa"/>
            <w:gridSpan w:val="4"/>
            <w:shd w:val="clear" w:color="auto" w:fill="auto"/>
          </w:tcPr>
          <w:p w14:paraId="0A561999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14:paraId="2420C7E5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14:paraId="1D049D56" w14:textId="77777777" w:rsidR="00592CB5" w:rsidRPr="00663F54" w:rsidRDefault="00592CB5" w:rsidP="00D14687">
            <w:pPr>
              <w:pStyle w:val="Odlomakpopisa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Pr="00663F54" w:rsidRDefault="00592CB5" w:rsidP="00D14687">
            <w:pPr>
              <w:pStyle w:val="Odlomakpopisa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Pr="00663F54" w:rsidRDefault="00592CB5" w:rsidP="00D14687">
            <w:pPr>
              <w:pStyle w:val="Odlomakpopisa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663F54" w:rsidRDefault="00592CB5" w:rsidP="00D14687">
            <w:pPr>
              <w:pStyle w:val="Odlomakpopisa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shd w:val="clear" w:color="auto" w:fill="auto"/>
          </w:tcPr>
          <w:p w14:paraId="0842F4B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B3965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7830DC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F72C1C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102657" w:rsidRPr="00663F54" w14:paraId="7E6C9C82" w14:textId="77777777" w:rsidTr="00102657">
        <w:tc>
          <w:tcPr>
            <w:tcW w:w="9209" w:type="dxa"/>
            <w:gridSpan w:val="4"/>
            <w:shd w:val="clear" w:color="auto" w:fill="auto"/>
            <w:vAlign w:val="center"/>
          </w:tcPr>
          <w:p w14:paraId="24F45D50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HJ C.2.3. </w:t>
            </w:r>
          </w:p>
          <w:p w14:paraId="4DAC8E68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E000C9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8B0ECF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14C41BB4" w14:textId="77777777" w:rsidR="00592CB5" w:rsidRPr="00663F54" w:rsidRDefault="00592CB5" w:rsidP="00592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678FA6" w14:textId="77777777" w:rsidR="00592CB5" w:rsidRPr="00663F54" w:rsidRDefault="00592CB5" w:rsidP="00D14687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Pr="00663F54" w:rsidRDefault="00592CB5" w:rsidP="00D14687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Pr="00663F54" w:rsidRDefault="00592CB5" w:rsidP="00D14687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663F54" w:rsidRDefault="00592CB5" w:rsidP="00D14687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shd w:val="clear" w:color="auto" w:fill="auto"/>
          </w:tcPr>
          <w:p w14:paraId="0A44DA5C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79A8D5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4EA9B3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D12C51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9DF5AC" w14:textId="77777777" w:rsidR="00592CB5" w:rsidRPr="00663F54" w:rsidRDefault="00592CB5" w:rsidP="00592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663F54" w:rsidRDefault="00592CB5" w:rsidP="005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77777777" w:rsidR="00DE1B21" w:rsidRPr="00663F54" w:rsidRDefault="00DE1B21" w:rsidP="00E7332F">
      <w:pPr>
        <w:jc w:val="center"/>
        <w:rPr>
          <w:rFonts w:ascii="Times New Roman" w:hAnsi="Times New Roman" w:cs="Times New Roman"/>
          <w:b/>
          <w:sz w:val="28"/>
        </w:rPr>
      </w:pPr>
    </w:p>
    <w:p w14:paraId="1FEEC981" w14:textId="77777777" w:rsidR="00DE1B21" w:rsidRPr="00663F54" w:rsidRDefault="00DE1B21" w:rsidP="00E7332F">
      <w:pPr>
        <w:jc w:val="center"/>
        <w:rPr>
          <w:rFonts w:ascii="Times New Roman" w:hAnsi="Times New Roman" w:cs="Times New Roman"/>
          <w:b/>
          <w:sz w:val="28"/>
        </w:rPr>
      </w:pPr>
    </w:p>
    <w:p w14:paraId="26B51D73" w14:textId="77777777" w:rsidR="0055270B" w:rsidRPr="00663F54" w:rsidRDefault="0055270B" w:rsidP="0055270B">
      <w:pPr>
        <w:jc w:val="center"/>
        <w:rPr>
          <w:rFonts w:ascii="Times New Roman" w:hAnsi="Times New Roman" w:cs="Times New Roman"/>
          <w:b/>
          <w:sz w:val="40"/>
        </w:rPr>
      </w:pPr>
      <w:r w:rsidRPr="00663F54">
        <w:rPr>
          <w:rFonts w:ascii="Times New Roman" w:hAnsi="Times New Roman" w:cs="Times New Roman"/>
          <w:b/>
          <w:sz w:val="28"/>
        </w:rPr>
        <w:t>NASTAVNI PREDMET:  LIKOVNA KULTURA</w:t>
      </w:r>
    </w:p>
    <w:p w14:paraId="2560D124" w14:textId="77777777" w:rsidR="0055270B" w:rsidRPr="00663F54" w:rsidRDefault="0055270B" w:rsidP="0055270B">
      <w:pPr>
        <w:spacing w:before="100" w:beforeAutospacing="1" w:after="100" w:afterAutospacing="1" w:line="240" w:lineRule="auto"/>
        <w:ind w:left="82"/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</w:pPr>
      <w:r w:rsidRPr="00663F54">
        <w:rPr>
          <w:rFonts w:ascii="Times New Roman" w:hAnsi="Times New Roman" w:cs="Times New Roman"/>
          <w:b/>
          <w:sz w:val="24"/>
          <w:szCs w:val="28"/>
        </w:rPr>
        <w:t xml:space="preserve">A.1.1. </w:t>
      </w:r>
      <w:r w:rsidRPr="00663F54"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  <w:t>Obvezni likovni pojmovi:</w:t>
      </w:r>
    </w:p>
    <w:p w14:paraId="0E440E2D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Točka, crta.</w:t>
      </w:r>
    </w:p>
    <w:p w14:paraId="63E07B62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Dugine boje, osnovne i izvedene boje, miješanje boja.</w:t>
      </w:r>
    </w:p>
    <w:p w14:paraId="35EA50CB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Razlika između lika i tijela.</w:t>
      </w:r>
    </w:p>
    <w:p w14:paraId="792A4EB0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Ploha, lik, geometrijski i slobodni likovi, mrlja, potez.</w:t>
      </w:r>
    </w:p>
    <w:p w14:paraId="6719B90F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Hrapava i glatka površina.</w:t>
      </w:r>
    </w:p>
    <w:p w14:paraId="60DD6FDB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Masa i prostor: puno, prazno, geometrijska i slobodna tijela, obla i uglata tijela; građenje, dodavanje i oduzimanje oblika.</w:t>
      </w:r>
    </w:p>
    <w:p w14:paraId="2A19049E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Ritam: ponavljanje i izmjena oblika na plohi i u prostoru.</w:t>
      </w:r>
    </w:p>
    <w:p w14:paraId="1CD2F5FF" w14:textId="77777777" w:rsidR="0055270B" w:rsidRPr="00663F54" w:rsidRDefault="0055270B" w:rsidP="00D14687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Odnosi: veće, manje, jednako na plohi i u prostoru; dodavanje i oduzimanje oblika.</w:t>
      </w:r>
    </w:p>
    <w:p w14:paraId="6433EDE2" w14:textId="77777777" w:rsidR="0055270B" w:rsidRPr="00663F54" w:rsidRDefault="0055270B" w:rsidP="0055270B">
      <w:pPr>
        <w:pStyle w:val="Odlomakpopisa"/>
        <w:spacing w:before="100" w:beforeAutospacing="1" w:after="100" w:afterAutospacing="1" w:line="240" w:lineRule="auto"/>
        <w:ind w:left="802"/>
        <w:rPr>
          <w:rFonts w:ascii="Times New Roman" w:eastAsia="Times New Roman" w:hAnsi="Times New Roman" w:cs="Times New Roman"/>
          <w:sz w:val="24"/>
          <w:lang w:eastAsia="hr-HR"/>
        </w:rPr>
      </w:pPr>
    </w:p>
    <w:p w14:paraId="3739E46C" w14:textId="77777777" w:rsidR="0055270B" w:rsidRPr="00663F54" w:rsidRDefault="0055270B" w:rsidP="0055270B">
      <w:pPr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</w:pPr>
      <w:r w:rsidRPr="00663F54">
        <w:rPr>
          <w:rFonts w:ascii="Times New Roman" w:hAnsi="Times New Roman" w:cs="Times New Roman"/>
          <w:b/>
          <w:sz w:val="24"/>
          <w:szCs w:val="28"/>
        </w:rPr>
        <w:t xml:space="preserve">A.1.2. </w:t>
      </w:r>
      <w:r w:rsidRPr="00663F54"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  <w:t>Sadržaji za ostvarivanje odgojno-obrazovnih ishoda</w:t>
      </w:r>
    </w:p>
    <w:p w14:paraId="42FCDD99" w14:textId="77777777" w:rsidR="0055270B" w:rsidRPr="00663F54" w:rsidRDefault="0055270B" w:rsidP="0010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Učenik koristi neke od predloženih likovnih materijala i tehnika:</w:t>
      </w:r>
    </w:p>
    <w:p w14:paraId="79CE12AA" w14:textId="77777777" w:rsidR="0055270B" w:rsidRPr="00663F54" w:rsidRDefault="0055270B" w:rsidP="00D14687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crtački: olovka, ugljen, kreda, flomaster, tuš i drvce, tuš i kist.</w:t>
      </w:r>
    </w:p>
    <w:p w14:paraId="71AF0D06" w14:textId="77777777" w:rsidR="0055270B" w:rsidRPr="00663F54" w:rsidRDefault="0055270B" w:rsidP="00D14687">
      <w:pPr>
        <w:pStyle w:val="Odlomakpopis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slikarski: akvarel, gvaš, tempere, pastel, kolaž papir, kolaž iz časopisa.</w:t>
      </w:r>
    </w:p>
    <w:p w14:paraId="63939664" w14:textId="77777777" w:rsidR="0055270B" w:rsidRPr="00663F54" w:rsidRDefault="0055270B" w:rsidP="00D14687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>prostorno-</w:t>
      </w:r>
      <w:proofErr w:type="spellStart"/>
      <w:r w:rsidRPr="00663F54">
        <w:rPr>
          <w:rFonts w:ascii="Times New Roman" w:eastAsia="Times New Roman" w:hAnsi="Times New Roman" w:cs="Times New Roman"/>
          <w:sz w:val="24"/>
          <w:lang w:eastAsia="hr-HR"/>
        </w:rPr>
        <w:t>plastički</w:t>
      </w:r>
      <w:proofErr w:type="spellEnd"/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: glina, </w:t>
      </w:r>
      <w:proofErr w:type="spellStart"/>
      <w:r w:rsidRPr="00663F54">
        <w:rPr>
          <w:rFonts w:ascii="Times New Roman" w:eastAsia="Times New Roman" w:hAnsi="Times New Roman" w:cs="Times New Roman"/>
          <w:sz w:val="24"/>
          <w:lang w:eastAsia="hr-HR"/>
        </w:rPr>
        <w:t>glinamol</w:t>
      </w:r>
      <w:proofErr w:type="spellEnd"/>
      <w:r w:rsidRPr="00663F54">
        <w:rPr>
          <w:rFonts w:ascii="Times New Roman" w:eastAsia="Times New Roman" w:hAnsi="Times New Roman" w:cs="Times New Roman"/>
          <w:sz w:val="24"/>
          <w:lang w:eastAsia="hr-HR"/>
        </w:rPr>
        <w:t>, papir-plastika, ambalaža i drugi materijali.</w:t>
      </w:r>
    </w:p>
    <w:p w14:paraId="2FFD53DE" w14:textId="77777777" w:rsidR="0055270B" w:rsidRPr="00663F54" w:rsidRDefault="0055270B" w:rsidP="0055270B">
      <w:pPr>
        <w:rPr>
          <w:rFonts w:ascii="Times New Roman" w:eastAsia="Times New Roman" w:hAnsi="Times New Roman" w:cs="Times New Roman"/>
          <w:b/>
          <w:sz w:val="10"/>
          <w:lang w:eastAsia="hr-HR"/>
        </w:rPr>
      </w:pPr>
    </w:p>
    <w:p w14:paraId="248747D0" w14:textId="77777777" w:rsidR="0055270B" w:rsidRPr="00663F54" w:rsidRDefault="0055270B" w:rsidP="0055270B">
      <w:pPr>
        <w:rPr>
          <w:rFonts w:ascii="Times New Roman" w:eastAsia="Times New Roman" w:hAnsi="Times New Roman" w:cs="Times New Roman"/>
          <w:b/>
          <w:sz w:val="28"/>
          <w:lang w:eastAsia="hr-HR"/>
        </w:rPr>
      </w:pPr>
      <w:r w:rsidRPr="00663F54">
        <w:rPr>
          <w:rFonts w:ascii="Times New Roman" w:eastAsia="Times New Roman" w:hAnsi="Times New Roman" w:cs="Times New Roman"/>
          <w:b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63F54">
        <w:rPr>
          <w:rFonts w:ascii="Times New Roman" w:eastAsia="Times New Roman" w:hAnsi="Times New Roman" w:cs="Times New Roman"/>
          <w:b/>
          <w:sz w:val="28"/>
          <w:lang w:eastAsia="hr-HR"/>
        </w:rPr>
        <w:t>sumativno</w:t>
      </w:r>
      <w:proofErr w:type="spellEnd"/>
      <w:r w:rsidRPr="00663F54">
        <w:rPr>
          <w:rFonts w:ascii="Times New Roman" w:eastAsia="Times New Roman" w:hAnsi="Times New Roman" w:cs="Times New Roman"/>
          <w:b/>
          <w:sz w:val="28"/>
          <w:lang w:eastAsia="hr-HR"/>
        </w:rPr>
        <w:t xml:space="preserve"> vrednovati.</w:t>
      </w:r>
    </w:p>
    <w:p w14:paraId="74DABA12" w14:textId="77777777" w:rsidR="0055270B" w:rsidRPr="00663F54" w:rsidRDefault="0055270B" w:rsidP="0055270B">
      <w:pPr>
        <w:rPr>
          <w:rFonts w:ascii="Times New Roman" w:eastAsia="Times New Roman" w:hAnsi="Times New Roman" w:cs="Times New Roman"/>
          <w:b/>
          <w:lang w:eastAsia="hr-HR"/>
        </w:rPr>
      </w:pPr>
      <w:r w:rsidRPr="00663F54"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  <w:lastRenderedPageBreak/>
        <w:t>B.1.1. Učenik prepoznaje različite oblike likovnih i vizualnih umjetnosti:</w:t>
      </w:r>
    </w:p>
    <w:p w14:paraId="062137A2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crtež, </w:t>
      </w:r>
    </w:p>
    <w:p w14:paraId="435FF554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slikarstvo, </w:t>
      </w:r>
    </w:p>
    <w:p w14:paraId="53536930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skulptura, </w:t>
      </w:r>
    </w:p>
    <w:p w14:paraId="41F72FD4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vizualne komunikacije i dizajn, </w:t>
      </w:r>
    </w:p>
    <w:p w14:paraId="42F2A63E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arhitektura i urbanizam, </w:t>
      </w:r>
    </w:p>
    <w:p w14:paraId="71E06446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animirani film, </w:t>
      </w:r>
    </w:p>
    <w:p w14:paraId="4873C3C5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lang w:eastAsia="hr-HR"/>
        </w:rPr>
        <w:t xml:space="preserve">ilustracija, </w:t>
      </w:r>
    </w:p>
    <w:p w14:paraId="1C2A3D9A" w14:textId="77777777" w:rsidR="0055270B" w:rsidRPr="00663F54" w:rsidRDefault="0055270B" w:rsidP="00D14687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lang w:eastAsia="hr-HR"/>
        </w:rPr>
      </w:pPr>
      <w:proofErr w:type="spellStart"/>
      <w:r w:rsidRPr="00663F54">
        <w:rPr>
          <w:rFonts w:ascii="Times New Roman" w:eastAsia="Times New Roman" w:hAnsi="Times New Roman" w:cs="Times New Roman"/>
          <w:sz w:val="24"/>
          <w:lang w:eastAsia="hr-HR"/>
        </w:rPr>
        <w:t>lutkarstvo</w:t>
      </w:r>
      <w:proofErr w:type="spellEnd"/>
      <w:r w:rsidRPr="00663F54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723C209" w14:textId="77777777" w:rsidR="0055270B" w:rsidRPr="00663F54" w:rsidRDefault="0055270B" w:rsidP="0055270B">
      <w:pPr>
        <w:pStyle w:val="box459516"/>
        <w:rPr>
          <w:b/>
          <w:sz w:val="28"/>
          <w:szCs w:val="22"/>
        </w:rPr>
      </w:pPr>
      <w:r w:rsidRPr="00663F54">
        <w:rPr>
          <w:b/>
          <w:sz w:val="28"/>
          <w:szCs w:val="22"/>
        </w:rPr>
        <w:t>Vrednovanje naučenoga</w:t>
      </w:r>
    </w:p>
    <w:p w14:paraId="51D79F19" w14:textId="77777777" w:rsidR="0055270B" w:rsidRPr="00663F54" w:rsidRDefault="0055270B" w:rsidP="0055270B">
      <w:pPr>
        <w:pStyle w:val="box459516"/>
        <w:rPr>
          <w:szCs w:val="22"/>
        </w:rPr>
      </w:pPr>
      <w:r w:rsidRPr="00663F54">
        <w:rPr>
          <w:szCs w:val="22"/>
        </w:rPr>
        <w:t xml:space="preserve">Vrednovanje se naučenoga provodi u skladu s ostvarenošću odgojno-obrazovnih ishoda raspoređenih u tri domene. </w:t>
      </w:r>
    </w:p>
    <w:p w14:paraId="57FF5507" w14:textId="77777777" w:rsidR="0055270B" w:rsidRPr="00663F54" w:rsidRDefault="0055270B" w:rsidP="0055270B">
      <w:pPr>
        <w:pStyle w:val="box459516"/>
        <w:jc w:val="both"/>
        <w:rPr>
          <w:szCs w:val="22"/>
        </w:rPr>
      </w:pPr>
      <w:r w:rsidRPr="00663F54">
        <w:rPr>
          <w:szCs w:val="22"/>
        </w:rPr>
        <w:t xml:space="preserve">Domena </w:t>
      </w:r>
      <w:r w:rsidRPr="00663F54">
        <w:rPr>
          <w:b/>
          <w:szCs w:val="22"/>
        </w:rPr>
        <w:t>Stvaralaštvo i produktivnost</w:t>
      </w:r>
      <w:r w:rsidRPr="00663F54">
        <w:rPr>
          <w:szCs w:val="22"/>
        </w:rPr>
        <w:t xml:space="preserve"> polazište je i poveznica svih odgojno-obrazovnih ishoda te iz nje proizlaze dva elementa vrednovanja: </w:t>
      </w:r>
    </w:p>
    <w:p w14:paraId="796DCA4D" w14:textId="77777777" w:rsidR="0055270B" w:rsidRPr="00663F54" w:rsidRDefault="0055270B" w:rsidP="00D14687">
      <w:pPr>
        <w:pStyle w:val="box459516"/>
        <w:numPr>
          <w:ilvl w:val="0"/>
          <w:numId w:val="15"/>
        </w:numPr>
        <w:jc w:val="both"/>
        <w:rPr>
          <w:szCs w:val="22"/>
        </w:rPr>
      </w:pPr>
      <w:r w:rsidRPr="00663F54">
        <w:rPr>
          <w:szCs w:val="22"/>
        </w:rPr>
        <w:t xml:space="preserve">stvaralaštvo (stvaralački proces) i </w:t>
      </w:r>
    </w:p>
    <w:p w14:paraId="03F6E73C" w14:textId="77777777" w:rsidR="0055270B" w:rsidRPr="00663F54" w:rsidRDefault="0055270B" w:rsidP="00D14687">
      <w:pPr>
        <w:pStyle w:val="box459516"/>
        <w:numPr>
          <w:ilvl w:val="0"/>
          <w:numId w:val="15"/>
        </w:numPr>
        <w:jc w:val="both"/>
        <w:rPr>
          <w:szCs w:val="22"/>
        </w:rPr>
      </w:pPr>
      <w:r w:rsidRPr="00663F54">
        <w:rPr>
          <w:szCs w:val="22"/>
        </w:rPr>
        <w:t xml:space="preserve">produktivnost (likovni i vizualni izraz: realizacija ideje u formi, materijalu i mediju). </w:t>
      </w:r>
    </w:p>
    <w:p w14:paraId="321194A2" w14:textId="77777777" w:rsidR="0055270B" w:rsidRPr="00663F54" w:rsidRDefault="0055270B" w:rsidP="0055270B">
      <w:pPr>
        <w:pStyle w:val="box459516"/>
        <w:jc w:val="both"/>
        <w:rPr>
          <w:szCs w:val="22"/>
        </w:rPr>
      </w:pPr>
      <w:r w:rsidRPr="00663F54">
        <w:rPr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677FC84A" w14:textId="77777777" w:rsidR="0055270B" w:rsidRPr="00663F54" w:rsidRDefault="0055270B" w:rsidP="0055270B">
      <w:pPr>
        <w:pStyle w:val="box459516"/>
        <w:jc w:val="both"/>
        <w:rPr>
          <w:szCs w:val="22"/>
        </w:rPr>
      </w:pPr>
      <w:r w:rsidRPr="00663F54">
        <w:rPr>
          <w:szCs w:val="22"/>
        </w:rPr>
        <w:t xml:space="preserve">Odgojno obrazovni ishodi domena </w:t>
      </w:r>
      <w:r w:rsidRPr="00663F54">
        <w:rPr>
          <w:b/>
          <w:szCs w:val="22"/>
        </w:rPr>
        <w:t>Doživljaj i kritički stav</w:t>
      </w:r>
      <w:r w:rsidRPr="00663F54">
        <w:rPr>
          <w:szCs w:val="22"/>
        </w:rPr>
        <w:t xml:space="preserve"> te </w:t>
      </w:r>
      <w:r w:rsidRPr="00663F54">
        <w:rPr>
          <w:b/>
          <w:szCs w:val="22"/>
        </w:rPr>
        <w:t>Umjetnost u kontekstu</w:t>
      </w:r>
      <w:r w:rsidRPr="00663F54">
        <w:rPr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C33BCFD" w14:textId="77777777" w:rsidR="0055270B" w:rsidRPr="00663F54" w:rsidRDefault="0055270B" w:rsidP="0055270B">
      <w:pPr>
        <w:pStyle w:val="box459516"/>
        <w:jc w:val="both"/>
        <w:rPr>
          <w:b/>
          <w:sz w:val="28"/>
          <w:szCs w:val="22"/>
        </w:rPr>
      </w:pPr>
      <w:r w:rsidRPr="00663F54">
        <w:rPr>
          <w:b/>
          <w:sz w:val="28"/>
          <w:szCs w:val="22"/>
        </w:rPr>
        <w:t>Elementi ocjenjivanja i vrednovanja od prvog do četvrtog razreda osnovne škole uključuju:</w:t>
      </w:r>
    </w:p>
    <w:p w14:paraId="57E60449" w14:textId="77777777" w:rsidR="0055270B" w:rsidRPr="00663F54" w:rsidRDefault="0055270B" w:rsidP="00D14687">
      <w:pPr>
        <w:pStyle w:val="box459516"/>
        <w:numPr>
          <w:ilvl w:val="1"/>
          <w:numId w:val="16"/>
        </w:numPr>
        <w:rPr>
          <w:szCs w:val="22"/>
        </w:rPr>
      </w:pPr>
      <w:r w:rsidRPr="00663F54">
        <w:rPr>
          <w:szCs w:val="22"/>
        </w:rPr>
        <w:t>stvaralaštvo (stvaralački proces)</w:t>
      </w:r>
    </w:p>
    <w:p w14:paraId="2E3F3E36" w14:textId="77777777" w:rsidR="0055270B" w:rsidRPr="00663F54" w:rsidRDefault="0055270B" w:rsidP="00D14687">
      <w:pPr>
        <w:pStyle w:val="box459516"/>
        <w:numPr>
          <w:ilvl w:val="1"/>
          <w:numId w:val="16"/>
        </w:numPr>
        <w:rPr>
          <w:szCs w:val="22"/>
        </w:rPr>
      </w:pPr>
      <w:r w:rsidRPr="00663F54">
        <w:rPr>
          <w:szCs w:val="22"/>
        </w:rPr>
        <w:t>stvaranje udaljenih asocijacija (izbjegavanje šablonskih i stereotipnih prikaza)</w:t>
      </w:r>
    </w:p>
    <w:p w14:paraId="4B42615A" w14:textId="77777777" w:rsidR="0055270B" w:rsidRPr="00663F54" w:rsidRDefault="0055270B" w:rsidP="00D14687">
      <w:pPr>
        <w:pStyle w:val="box459516"/>
        <w:numPr>
          <w:ilvl w:val="1"/>
          <w:numId w:val="16"/>
        </w:numPr>
        <w:rPr>
          <w:szCs w:val="22"/>
        </w:rPr>
      </w:pPr>
      <w:r w:rsidRPr="00663F54">
        <w:rPr>
          <w:szCs w:val="22"/>
        </w:rPr>
        <w:t>prepoznaje učinjeno i na temelju toga poduzima sljedeće korake.</w:t>
      </w:r>
    </w:p>
    <w:p w14:paraId="4C9D9B54" w14:textId="77777777" w:rsidR="0055270B" w:rsidRPr="00663F54" w:rsidRDefault="0055270B" w:rsidP="0055270B">
      <w:pPr>
        <w:pStyle w:val="box459516"/>
        <w:rPr>
          <w:szCs w:val="22"/>
        </w:rPr>
      </w:pPr>
      <w:r w:rsidRPr="00663F54">
        <w:rPr>
          <w:szCs w:val="22"/>
        </w:rPr>
        <w:t>Načini praćenja su: diskusija, skice, bilješke (razrada procesa izvedbe), likovni ili vizualni rad.</w:t>
      </w:r>
    </w:p>
    <w:p w14:paraId="555CB2FE" w14:textId="77777777" w:rsidR="0055270B" w:rsidRPr="00663F54" w:rsidRDefault="0055270B" w:rsidP="0055270B">
      <w:pPr>
        <w:pStyle w:val="paragraph"/>
        <w:textAlignment w:val="baseline"/>
        <w:rPr>
          <w:rStyle w:val="eop"/>
          <w:b/>
          <w:sz w:val="28"/>
        </w:rPr>
      </w:pPr>
    </w:p>
    <w:p w14:paraId="01B0D0B1" w14:textId="77777777" w:rsidR="00D96596" w:rsidRPr="00663F54" w:rsidRDefault="00D96596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p w14:paraId="7742CEB8" w14:textId="77777777" w:rsidR="00D96596" w:rsidRPr="00663F54" w:rsidRDefault="00D96596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p w14:paraId="5901606E" w14:textId="77777777" w:rsidR="00D96596" w:rsidRPr="00663F54" w:rsidRDefault="00D96596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p w14:paraId="24DD48FC" w14:textId="77777777" w:rsidR="00D96596" w:rsidRPr="00663F54" w:rsidRDefault="00D96596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p w14:paraId="5845AA09" w14:textId="77777777" w:rsidR="00D96596" w:rsidRPr="00663F54" w:rsidRDefault="00D96596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p w14:paraId="039907D8" w14:textId="77777777" w:rsidR="00D96596" w:rsidRPr="00663F54" w:rsidRDefault="00D96596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102657" w:rsidRPr="00663F54" w14:paraId="328A1486" w14:textId="77777777" w:rsidTr="00102657">
        <w:tc>
          <w:tcPr>
            <w:tcW w:w="16019" w:type="dxa"/>
            <w:gridSpan w:val="5"/>
            <w:shd w:val="clear" w:color="auto" w:fill="auto"/>
          </w:tcPr>
          <w:p w14:paraId="20CEA484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STVARALAŠTVO I PRODUKTIVNOST</w:t>
            </w:r>
          </w:p>
        </w:tc>
      </w:tr>
      <w:tr w:rsidR="00102657" w:rsidRPr="00663F54" w14:paraId="656500CE" w14:textId="77777777" w:rsidTr="00102657">
        <w:trPr>
          <w:trHeight w:val="497"/>
        </w:trPr>
        <w:tc>
          <w:tcPr>
            <w:tcW w:w="16019" w:type="dxa"/>
            <w:gridSpan w:val="5"/>
            <w:shd w:val="clear" w:color="auto" w:fill="auto"/>
            <w:vAlign w:val="center"/>
          </w:tcPr>
          <w:p w14:paraId="764237D6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LK A.2.1. Učenik likovnim i vizualnim izražavanjem interpretira različite sadržaje.</w:t>
            </w:r>
          </w:p>
        </w:tc>
      </w:tr>
      <w:tr w:rsidR="00102657" w:rsidRPr="00663F54" w14:paraId="65D12991" w14:textId="77777777" w:rsidTr="00102657">
        <w:tc>
          <w:tcPr>
            <w:tcW w:w="3545" w:type="dxa"/>
            <w:shd w:val="clear" w:color="auto" w:fill="auto"/>
          </w:tcPr>
          <w:p w14:paraId="6EDCC69C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6BC3E77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B5355F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28CD44B2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257DEBF0" w14:textId="77777777" w:rsidTr="00102657">
        <w:tc>
          <w:tcPr>
            <w:tcW w:w="3545" w:type="dxa"/>
            <w:shd w:val="clear" w:color="auto" w:fill="auto"/>
            <w:vAlign w:val="center"/>
          </w:tcPr>
          <w:p w14:paraId="243495C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odgovara likovnim i vizualnim izražavanjem na razne vrste poticaja</w:t>
            </w:r>
          </w:p>
          <w:p w14:paraId="10623DD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23EC5A4C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D50D79F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shd w:val="clear" w:color="auto" w:fill="auto"/>
          </w:tcPr>
          <w:p w14:paraId="616CC993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102657" w:rsidRPr="00663F54" w14:paraId="109250F8" w14:textId="77777777" w:rsidTr="00102657">
        <w:tc>
          <w:tcPr>
            <w:tcW w:w="3545" w:type="dxa"/>
            <w:shd w:val="clear" w:color="auto" w:fill="auto"/>
            <w:vAlign w:val="center"/>
          </w:tcPr>
          <w:p w14:paraId="6AD1205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D3893E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544FA4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iskustvo usmjerenog opažanja</w:t>
            </w:r>
          </w:p>
          <w:p w14:paraId="1243094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0C8CB0E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22AA22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14:paraId="26E5B03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6345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iskustvo usmjerenog opažanja</w:t>
            </w:r>
          </w:p>
          <w:p w14:paraId="0732482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izražavanje pokretom i zvukom</w:t>
            </w:r>
          </w:p>
          <w:p w14:paraId="2F066DD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4AF8B26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D79E85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D2A8D8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4478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iskustvo usmjerenog opažanja</w:t>
            </w:r>
          </w:p>
          <w:p w14:paraId="3D57DBF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6E9E1367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shd w:val="clear" w:color="auto" w:fill="auto"/>
          </w:tcPr>
          <w:p w14:paraId="415B489C" w14:textId="4E6E6BE5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65FD5B9E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B0992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68F08EC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iskustvo usmjerenog opažanja</w:t>
            </w:r>
          </w:p>
          <w:p w14:paraId="6FA2AD8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4EE70AB3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102657" w:rsidRPr="00663F54" w14:paraId="3BF8FB9D" w14:textId="77777777" w:rsidTr="00102657">
        <w:tc>
          <w:tcPr>
            <w:tcW w:w="16019" w:type="dxa"/>
            <w:gridSpan w:val="5"/>
            <w:shd w:val="clear" w:color="auto" w:fill="auto"/>
            <w:vAlign w:val="center"/>
          </w:tcPr>
          <w:p w14:paraId="5838E8B3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LK A.2.2. Učenik demonstrira poznavanje osobitosti </w:t>
            </w:r>
          </w:p>
          <w:p w14:paraId="1A43F41F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različitih likovnih materijala i postupaka pri likovnom izražavanju.</w:t>
            </w:r>
          </w:p>
        </w:tc>
      </w:tr>
      <w:tr w:rsidR="00102657" w:rsidRPr="00663F54" w14:paraId="43F0D062" w14:textId="77777777" w:rsidTr="00102657">
        <w:tc>
          <w:tcPr>
            <w:tcW w:w="3545" w:type="dxa"/>
            <w:shd w:val="clear" w:color="auto" w:fill="auto"/>
          </w:tcPr>
          <w:p w14:paraId="59D99245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969" w:type="dxa"/>
            <w:shd w:val="clear" w:color="auto" w:fill="auto"/>
          </w:tcPr>
          <w:p w14:paraId="0ACD51E9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1CC2041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0EFE1178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3DA6B2AD" w14:textId="77777777" w:rsidTr="00102657">
        <w:tc>
          <w:tcPr>
            <w:tcW w:w="3545" w:type="dxa"/>
            <w:shd w:val="clear" w:color="auto" w:fill="auto"/>
          </w:tcPr>
          <w:p w14:paraId="08771B6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shd w:val="clear" w:color="auto" w:fill="auto"/>
          </w:tcPr>
          <w:p w14:paraId="5C62925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C95B4C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plastičke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644281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1FC26A8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plastičke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druge materijale i tehnike prilično precizno i usredotočeno, pokušavajući koordinirati prste i oči te sitne pokrete.</w:t>
            </w:r>
          </w:p>
        </w:tc>
        <w:tc>
          <w:tcPr>
            <w:tcW w:w="4536" w:type="dxa"/>
            <w:shd w:val="clear" w:color="auto" w:fill="auto"/>
          </w:tcPr>
          <w:p w14:paraId="007E4A3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7F0D84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plastičke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102657" w:rsidRPr="00663F54" w14:paraId="0307D967" w14:textId="77777777" w:rsidTr="00102657">
        <w:tc>
          <w:tcPr>
            <w:tcW w:w="16019" w:type="dxa"/>
            <w:gridSpan w:val="5"/>
            <w:shd w:val="clear" w:color="auto" w:fill="auto"/>
          </w:tcPr>
          <w:p w14:paraId="3F217EBC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DOŽIVLJAJ I KRITIČKI STAV</w:t>
            </w:r>
          </w:p>
        </w:tc>
      </w:tr>
      <w:tr w:rsidR="00102657" w:rsidRPr="00663F54" w14:paraId="296C1B2E" w14:textId="77777777" w:rsidTr="00102657">
        <w:tc>
          <w:tcPr>
            <w:tcW w:w="16019" w:type="dxa"/>
            <w:gridSpan w:val="5"/>
            <w:shd w:val="clear" w:color="auto" w:fill="auto"/>
            <w:vAlign w:val="center"/>
          </w:tcPr>
          <w:p w14:paraId="5F2BF57F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LK B.2.1. Učenik opisuje likovno i vizualno umjetničko djelo </w:t>
            </w:r>
          </w:p>
          <w:p w14:paraId="3475E201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102657" w:rsidRPr="00663F54" w14:paraId="4A37CCEE" w14:textId="77777777" w:rsidTr="00102657">
        <w:tc>
          <w:tcPr>
            <w:tcW w:w="3545" w:type="dxa"/>
            <w:shd w:val="clear" w:color="auto" w:fill="auto"/>
          </w:tcPr>
          <w:p w14:paraId="335B6CE2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shd w:val="clear" w:color="auto" w:fill="auto"/>
          </w:tcPr>
          <w:p w14:paraId="556CE448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D7E7140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06CB8EF4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2F94CD63" w14:textId="77777777" w:rsidTr="00102657">
        <w:tc>
          <w:tcPr>
            <w:tcW w:w="3545" w:type="dxa"/>
            <w:shd w:val="clear" w:color="auto" w:fill="auto"/>
          </w:tcPr>
          <w:p w14:paraId="59BD995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povezuje djelo s vlastitim iskustvom i opisuje osobni doživljaj djela</w:t>
            </w:r>
          </w:p>
          <w:p w14:paraId="59B027A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55EECA8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povezuje djelo s vlastitim iskustvom i opisuje osobni doživljaj djela isključivo uz poticaj ili prema primjeru.</w:t>
            </w:r>
          </w:p>
          <w:p w14:paraId="44DB623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F54EB3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7D199F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shd w:val="clear" w:color="auto" w:fill="auto"/>
          </w:tcPr>
          <w:p w14:paraId="6F0D7166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71C444DF" w14:textId="77777777" w:rsidR="0055270B" w:rsidRPr="00663F54" w:rsidRDefault="0055270B" w:rsidP="009D365D">
            <w:p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u stvarnome prostoru samostalno</w:t>
            </w:r>
          </w:p>
          <w:p w14:paraId="119311BB" w14:textId="77777777" w:rsidR="0055270B" w:rsidRPr="00663F54" w:rsidRDefault="0055270B" w:rsidP="009D365D">
            <w:p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upoznaje i istražuje skulpture u javnom</w:t>
            </w:r>
          </w:p>
          <w:p w14:paraId="521BEA01" w14:textId="77777777" w:rsidR="0055270B" w:rsidRPr="00663F54" w:rsidRDefault="0055270B" w:rsidP="009D365D">
            <w:p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prostoru i elemente grada/sela (arhitektura </w:t>
            </w:r>
          </w:p>
          <w:p w14:paraId="13ED159D" w14:textId="77777777" w:rsidR="0055270B" w:rsidRPr="00663F54" w:rsidRDefault="0055270B" w:rsidP="009D365D">
            <w:p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urbanizam).</w:t>
            </w:r>
          </w:p>
          <w:p w14:paraId="0962D512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24B0725B" w14:textId="77777777" w:rsidTr="00102657">
        <w:tc>
          <w:tcPr>
            <w:tcW w:w="3545" w:type="dxa"/>
            <w:shd w:val="clear" w:color="auto" w:fill="auto"/>
          </w:tcPr>
          <w:p w14:paraId="7A980B2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</w:t>
            </w:r>
          </w:p>
          <w:p w14:paraId="35EFEBB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materijale i postupke</w:t>
            </w:r>
          </w:p>
          <w:p w14:paraId="5032E01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likovne elemente i kompozicijska načela</w:t>
            </w:r>
          </w:p>
          <w:p w14:paraId="4ACAA712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shd w:val="clear" w:color="auto" w:fill="auto"/>
          </w:tcPr>
          <w:p w14:paraId="5B782E8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kratko i siromašnim rječnikom opisuje:</w:t>
            </w:r>
          </w:p>
          <w:p w14:paraId="2C9E252C" w14:textId="77777777" w:rsidR="0055270B" w:rsidRPr="00663F54" w:rsidRDefault="0055270B" w:rsidP="00D14687">
            <w:pPr>
              <w:pStyle w:val="Odlomakpopisa"/>
              <w:numPr>
                <w:ilvl w:val="0"/>
                <w:numId w:val="11"/>
              </w:numPr>
              <w:ind w:left="46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materijale i postupke</w:t>
            </w:r>
          </w:p>
          <w:p w14:paraId="4A04D5EF" w14:textId="77777777" w:rsidR="0055270B" w:rsidRPr="00663F54" w:rsidRDefault="0055270B" w:rsidP="00D14687">
            <w:pPr>
              <w:pStyle w:val="Odlomakpopisa"/>
              <w:numPr>
                <w:ilvl w:val="0"/>
                <w:numId w:val="12"/>
              </w:numPr>
              <w:ind w:left="46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likovne elemente i kompozicijska načela</w:t>
            </w:r>
          </w:p>
          <w:p w14:paraId="36902092" w14:textId="77777777" w:rsidR="0055270B" w:rsidRPr="00663F54" w:rsidRDefault="0055270B" w:rsidP="00D14687">
            <w:pPr>
              <w:pStyle w:val="Odlomakpopisa"/>
              <w:numPr>
                <w:ilvl w:val="0"/>
                <w:numId w:val="12"/>
              </w:numPr>
              <w:ind w:left="46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23E4659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opisuje:</w:t>
            </w:r>
          </w:p>
          <w:p w14:paraId="3A1D9ED9" w14:textId="77777777" w:rsidR="0055270B" w:rsidRPr="00663F54" w:rsidRDefault="0055270B" w:rsidP="00D14687">
            <w:pPr>
              <w:pStyle w:val="Odlomakpopisa"/>
              <w:numPr>
                <w:ilvl w:val="0"/>
                <w:numId w:val="11"/>
              </w:numPr>
              <w:ind w:left="45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materijale i postupke</w:t>
            </w:r>
          </w:p>
          <w:p w14:paraId="1D63AE7F" w14:textId="77777777" w:rsidR="0055270B" w:rsidRPr="00663F54" w:rsidRDefault="0055270B" w:rsidP="00D14687">
            <w:pPr>
              <w:pStyle w:val="Odlomakpopisa"/>
              <w:numPr>
                <w:ilvl w:val="0"/>
                <w:numId w:val="12"/>
              </w:numPr>
              <w:ind w:left="45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likovne elemente i kompozicijska načela</w:t>
            </w:r>
          </w:p>
          <w:p w14:paraId="1429F271" w14:textId="77777777" w:rsidR="0055270B" w:rsidRPr="00663F54" w:rsidRDefault="0055270B" w:rsidP="00D14687">
            <w:pPr>
              <w:pStyle w:val="Odlomakpopisa"/>
              <w:numPr>
                <w:ilvl w:val="0"/>
                <w:numId w:val="12"/>
              </w:numPr>
              <w:ind w:left="45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28468449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344DB6F1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24700DE6" w14:textId="77777777" w:rsidR="0055270B" w:rsidRPr="00663F54" w:rsidRDefault="0055270B" w:rsidP="00D14687">
            <w:pPr>
              <w:pStyle w:val="Odlomakpopisa"/>
              <w:numPr>
                <w:ilvl w:val="0"/>
                <w:numId w:val="11"/>
              </w:num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79D1FBEE" w14:textId="77777777" w:rsidR="0055270B" w:rsidRPr="00663F54" w:rsidRDefault="0055270B" w:rsidP="00D14687">
            <w:pPr>
              <w:pStyle w:val="Odlomakpopisa"/>
              <w:numPr>
                <w:ilvl w:val="0"/>
                <w:numId w:val="12"/>
              </w:num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likovne elemente i kompozicijska načela</w:t>
            </w:r>
          </w:p>
          <w:p w14:paraId="07BACF54" w14:textId="77777777" w:rsidR="0055270B" w:rsidRPr="00663F54" w:rsidRDefault="0055270B" w:rsidP="00D14687">
            <w:pPr>
              <w:pStyle w:val="Odlomakpopisa"/>
              <w:numPr>
                <w:ilvl w:val="0"/>
                <w:numId w:val="12"/>
              </w:numPr>
              <w:ind w:left="46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102657" w:rsidRPr="00663F54" w14:paraId="084B9FC6" w14:textId="77777777" w:rsidTr="00102657">
        <w:tc>
          <w:tcPr>
            <w:tcW w:w="16019" w:type="dxa"/>
            <w:gridSpan w:val="5"/>
            <w:shd w:val="clear" w:color="auto" w:fill="auto"/>
            <w:vAlign w:val="center"/>
          </w:tcPr>
          <w:p w14:paraId="201FC050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OŠ LK B.2.2. Učenik uspoređuje svoj likovni ili vizualni rad </w:t>
            </w:r>
          </w:p>
          <w:p w14:paraId="7D2179D3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te radove drugih učenika i opisuje vlastiti doživljaj stvaranja.</w:t>
            </w:r>
          </w:p>
        </w:tc>
      </w:tr>
      <w:tr w:rsidR="00102657" w:rsidRPr="00663F54" w14:paraId="2A87E79D" w14:textId="77777777" w:rsidTr="00102657">
        <w:tc>
          <w:tcPr>
            <w:tcW w:w="3545" w:type="dxa"/>
            <w:shd w:val="clear" w:color="auto" w:fill="auto"/>
          </w:tcPr>
          <w:p w14:paraId="583D15D1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969" w:type="dxa"/>
            <w:shd w:val="clear" w:color="auto" w:fill="auto"/>
          </w:tcPr>
          <w:p w14:paraId="3A7AD72E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59DDAE7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63E38591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1CEEC803" w14:textId="77777777" w:rsidTr="00102657">
        <w:tc>
          <w:tcPr>
            <w:tcW w:w="3545" w:type="dxa"/>
            <w:shd w:val="clear" w:color="auto" w:fill="auto"/>
            <w:vAlign w:val="center"/>
          </w:tcPr>
          <w:p w14:paraId="3ACD470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 originalnosti i uloženog truda</w:t>
            </w:r>
          </w:p>
          <w:p w14:paraId="7029CA7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0E489CD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12B659CC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način na koji je izražen u likovnom ili vizualnom radu.</w:t>
            </w:r>
          </w:p>
          <w:p w14:paraId="789FB196" w14:textId="77777777" w:rsidR="0055270B" w:rsidRPr="00663F54" w:rsidRDefault="0055270B" w:rsidP="009D365D">
            <w:pPr>
              <w:ind w:left="31" w:hanging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16CB677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62A0A727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poticaj i način na</w:t>
            </w:r>
          </w:p>
          <w:p w14:paraId="48397EA6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shd w:val="clear" w:color="auto" w:fill="auto"/>
          </w:tcPr>
          <w:p w14:paraId="60BC8D5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3C86C65A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poticaj i način na</w:t>
            </w:r>
          </w:p>
          <w:p w14:paraId="197447AF" w14:textId="77777777" w:rsidR="0055270B" w:rsidRPr="00663F54" w:rsidRDefault="0055270B" w:rsidP="009D365D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102657" w:rsidRPr="00663F54" w14:paraId="57B2726A" w14:textId="77777777" w:rsidTr="00102657">
        <w:tc>
          <w:tcPr>
            <w:tcW w:w="3545" w:type="dxa"/>
            <w:shd w:val="clear" w:color="auto" w:fill="auto"/>
          </w:tcPr>
          <w:p w14:paraId="0F7BE0DA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poticaj i način na koji je to izraženo u likovnom ili vizualnom radu</w:t>
            </w:r>
          </w:p>
          <w:p w14:paraId="1E6DC2C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73D6B70A" w14:textId="77777777" w:rsidR="0055270B" w:rsidRPr="00663F54" w:rsidRDefault="0055270B" w:rsidP="009D36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F38FDE9" w14:textId="77777777" w:rsidR="0055270B" w:rsidRPr="00663F54" w:rsidRDefault="0055270B" w:rsidP="009D36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shd w:val="clear" w:color="auto" w:fill="auto"/>
          </w:tcPr>
          <w:p w14:paraId="1871901D" w14:textId="77777777" w:rsidR="0055270B" w:rsidRPr="00663F54" w:rsidRDefault="0055270B" w:rsidP="009D36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102657" w:rsidRPr="00663F54" w14:paraId="19CBE2B9" w14:textId="77777777" w:rsidTr="00102657">
        <w:tc>
          <w:tcPr>
            <w:tcW w:w="3545" w:type="dxa"/>
            <w:shd w:val="clear" w:color="auto" w:fill="auto"/>
          </w:tcPr>
          <w:p w14:paraId="73DC2A17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osobno zadovoljstvo u stvaralačkom procesu</w:t>
            </w:r>
          </w:p>
        </w:tc>
        <w:tc>
          <w:tcPr>
            <w:tcW w:w="3969" w:type="dxa"/>
            <w:shd w:val="clear" w:color="auto" w:fill="auto"/>
          </w:tcPr>
          <w:p w14:paraId="6047AF8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osobno zadovoljstvo u stvaralačkom procesu, ali ga je potrebno motivirati kako bi ga izrekao.</w:t>
            </w:r>
          </w:p>
          <w:p w14:paraId="39260C49" w14:textId="77777777" w:rsidR="00EE5319" w:rsidRPr="00663F54" w:rsidRDefault="00EE5319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3B22D7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shd w:val="clear" w:color="auto" w:fill="auto"/>
          </w:tcPr>
          <w:p w14:paraId="65877CCE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102657" w:rsidRPr="00663F54" w14:paraId="61648FDC" w14:textId="77777777" w:rsidTr="00102657">
        <w:tc>
          <w:tcPr>
            <w:tcW w:w="16019" w:type="dxa"/>
            <w:gridSpan w:val="5"/>
            <w:shd w:val="clear" w:color="auto" w:fill="auto"/>
          </w:tcPr>
          <w:p w14:paraId="3DC59EA9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UMJETNOST U KONTEKSTU</w:t>
            </w:r>
          </w:p>
        </w:tc>
      </w:tr>
      <w:tr w:rsidR="00102657" w:rsidRPr="00663F54" w14:paraId="31E2D5E8" w14:textId="77777777" w:rsidTr="00102657">
        <w:tc>
          <w:tcPr>
            <w:tcW w:w="16019" w:type="dxa"/>
            <w:gridSpan w:val="5"/>
            <w:shd w:val="clear" w:color="auto" w:fill="auto"/>
            <w:vAlign w:val="center"/>
          </w:tcPr>
          <w:p w14:paraId="69EFDC49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LK C.2.1. Učenik prepoznaje i u likovnom ili vizualnom radu interpretira povezanost oblikovanja vizualne okoline s aktivnostima i namjenama koje se u njoj odvijaju.</w:t>
            </w:r>
          </w:p>
        </w:tc>
      </w:tr>
      <w:tr w:rsidR="00102657" w:rsidRPr="00663F54" w14:paraId="68DE5FC9" w14:textId="77777777" w:rsidTr="00102657">
        <w:tc>
          <w:tcPr>
            <w:tcW w:w="3545" w:type="dxa"/>
            <w:shd w:val="clear" w:color="auto" w:fill="auto"/>
          </w:tcPr>
          <w:p w14:paraId="6634E2A5" w14:textId="77777777" w:rsidR="0055270B" w:rsidRPr="00663F54" w:rsidRDefault="0055270B" w:rsidP="009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shd w:val="clear" w:color="auto" w:fill="auto"/>
          </w:tcPr>
          <w:p w14:paraId="15E7CB15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86690C2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11CC6228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43AA9721" w14:textId="77777777" w:rsidTr="00102657">
        <w:trPr>
          <w:trHeight w:val="703"/>
        </w:trPr>
        <w:tc>
          <w:tcPr>
            <w:tcW w:w="3545" w:type="dxa"/>
            <w:shd w:val="clear" w:color="auto" w:fill="auto"/>
          </w:tcPr>
          <w:p w14:paraId="360D9842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Likovnim i vizualnim izražavanjem učenik:</w:t>
            </w:r>
          </w:p>
          <w:p w14:paraId="4296E794" w14:textId="77777777" w:rsidR="00EA2668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23EFD2C" w14:textId="77777777" w:rsidR="0055270B" w:rsidRPr="00663F54" w:rsidRDefault="00EA2668" w:rsidP="00EE5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55270B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urbanog prostora</w:t>
            </w:r>
          </w:p>
          <w:p w14:paraId="358343BF" w14:textId="77777777" w:rsidR="00EE5319" w:rsidRPr="00663F54" w:rsidRDefault="00EE5319" w:rsidP="00EE5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07CACA2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Likovnim i vizualnim izražavanjem učenik:</w:t>
            </w:r>
          </w:p>
          <w:p w14:paraId="09BA3D39" w14:textId="77777777" w:rsidR="00EA2668" w:rsidRPr="00663F54" w:rsidRDefault="0055270B" w:rsidP="00EA2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48CB5B45" w14:textId="77777777" w:rsidR="0055270B" w:rsidRPr="00663F54" w:rsidRDefault="00EA2668" w:rsidP="00EA2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55270B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C793C4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Likovnim i vizualnim izražavanjem učenik:</w:t>
            </w:r>
          </w:p>
          <w:p w14:paraId="120B7F2A" w14:textId="77777777" w:rsidR="00EA2668" w:rsidRPr="00663F54" w:rsidRDefault="0055270B" w:rsidP="00EA2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5E1A2747" w14:textId="77777777" w:rsidR="0055270B" w:rsidRPr="00663F54" w:rsidRDefault="00EA2668" w:rsidP="00EA2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55270B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shd w:val="clear" w:color="auto" w:fill="auto"/>
          </w:tcPr>
          <w:p w14:paraId="2C61B166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Likovnim i vizualnim izražavanjem učenik:</w:t>
            </w:r>
          </w:p>
          <w:p w14:paraId="3ADF7165" w14:textId="77777777" w:rsidR="00EA2668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290DF347" w14:textId="77777777" w:rsidR="0055270B" w:rsidRPr="00663F54" w:rsidRDefault="00EA2668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55270B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urbanog prostora</w:t>
            </w:r>
          </w:p>
          <w:p w14:paraId="173ABE7E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5ADBE56F" w14:textId="77777777" w:rsidTr="00102657">
        <w:trPr>
          <w:trHeight w:val="703"/>
        </w:trPr>
        <w:tc>
          <w:tcPr>
            <w:tcW w:w="3545" w:type="dxa"/>
            <w:shd w:val="clear" w:color="auto" w:fill="auto"/>
          </w:tcPr>
          <w:p w14:paraId="02749F0A" w14:textId="77777777" w:rsidR="0055270B" w:rsidRPr="00663F54" w:rsidRDefault="0055270B" w:rsidP="00EA2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4F05F223" w14:textId="77777777" w:rsidR="00EE5319" w:rsidRPr="00663F54" w:rsidRDefault="00EE5319" w:rsidP="00EA2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322708B4" w14:textId="77777777" w:rsidR="0055270B" w:rsidRPr="00663F54" w:rsidRDefault="0055270B" w:rsidP="009D365D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859FA9" w14:textId="77777777" w:rsidR="0055270B" w:rsidRPr="00663F54" w:rsidRDefault="0055270B" w:rsidP="009D365D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shd w:val="clear" w:color="auto" w:fill="auto"/>
          </w:tcPr>
          <w:p w14:paraId="074AC7B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102657" w:rsidRPr="00663F54" w14:paraId="49A72A9E" w14:textId="77777777" w:rsidTr="00102657">
        <w:trPr>
          <w:trHeight w:val="703"/>
        </w:trPr>
        <w:tc>
          <w:tcPr>
            <w:tcW w:w="3545" w:type="dxa"/>
            <w:shd w:val="clear" w:color="auto" w:fill="auto"/>
          </w:tcPr>
          <w:p w14:paraId="40FDB122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razlikuje i interpretira karakteristike različitih pisama</w:t>
            </w:r>
          </w:p>
        </w:tc>
        <w:tc>
          <w:tcPr>
            <w:tcW w:w="3969" w:type="dxa"/>
            <w:shd w:val="clear" w:color="auto" w:fill="auto"/>
          </w:tcPr>
          <w:p w14:paraId="5F814F13" w14:textId="77777777" w:rsidR="0055270B" w:rsidRPr="00663F54" w:rsidRDefault="0055270B" w:rsidP="009D365D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EC3710D" w14:textId="77777777" w:rsidR="0055270B" w:rsidRPr="00663F54" w:rsidRDefault="0055270B" w:rsidP="009D365D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shd w:val="clear" w:color="auto" w:fill="auto"/>
          </w:tcPr>
          <w:p w14:paraId="2AD5082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102657" w:rsidRPr="00663F54" w14:paraId="0BE7BB92" w14:textId="77777777" w:rsidTr="00102657">
        <w:trPr>
          <w:trHeight w:val="703"/>
        </w:trPr>
        <w:tc>
          <w:tcPr>
            <w:tcW w:w="3545" w:type="dxa"/>
            <w:shd w:val="clear" w:color="auto" w:fill="auto"/>
          </w:tcPr>
          <w:p w14:paraId="2D1AD6C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9AF436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14:paraId="53BA74FA" w14:textId="77777777" w:rsidR="0055270B" w:rsidRPr="00663F54" w:rsidRDefault="0055270B" w:rsidP="009D365D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32686A5" w14:textId="77777777" w:rsidR="0055270B" w:rsidRPr="00663F54" w:rsidRDefault="0055270B" w:rsidP="009D365D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14:paraId="68082A07" w14:textId="77777777" w:rsidR="00EE5319" w:rsidRPr="00663F54" w:rsidRDefault="00EE5319" w:rsidP="009D365D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C41305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102657" w:rsidRPr="00663F54" w14:paraId="68812A30" w14:textId="77777777" w:rsidTr="00102657">
        <w:trPr>
          <w:trHeight w:val="703"/>
        </w:trPr>
        <w:tc>
          <w:tcPr>
            <w:tcW w:w="3545" w:type="dxa"/>
            <w:shd w:val="clear" w:color="auto" w:fill="auto"/>
          </w:tcPr>
          <w:p w14:paraId="5413743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koristi različite odnose slike i teksta u izražavanju vlastitih ideja</w:t>
            </w:r>
          </w:p>
        </w:tc>
        <w:tc>
          <w:tcPr>
            <w:tcW w:w="3969" w:type="dxa"/>
            <w:shd w:val="clear" w:color="auto" w:fill="auto"/>
          </w:tcPr>
          <w:p w14:paraId="095ECB03" w14:textId="77777777" w:rsidR="0055270B" w:rsidRPr="00663F54" w:rsidRDefault="0055270B" w:rsidP="009D365D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49EE1D2" w14:textId="77777777" w:rsidR="0055270B" w:rsidRPr="00663F54" w:rsidRDefault="0055270B" w:rsidP="009D365D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shd w:val="clear" w:color="auto" w:fill="auto"/>
          </w:tcPr>
          <w:p w14:paraId="2E4A03D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102657" w:rsidRPr="00663F54" w14:paraId="3FA958EC" w14:textId="77777777" w:rsidTr="00102657">
        <w:tc>
          <w:tcPr>
            <w:tcW w:w="9215" w:type="dxa"/>
            <w:gridSpan w:val="3"/>
            <w:shd w:val="clear" w:color="auto" w:fill="auto"/>
            <w:vAlign w:val="center"/>
          </w:tcPr>
          <w:p w14:paraId="3E3C554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14:paraId="2BA100A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ISHOD: OŠ LK C.2.2. </w:t>
            </w:r>
          </w:p>
          <w:p w14:paraId="5AA1E6E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24BBB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14:paraId="6C40FB2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 svakodnevnog života te društvenim kontekstom</w:t>
            </w:r>
          </w:p>
          <w:p w14:paraId="13EF9ABA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14:paraId="6A0F94C7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72CB93D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F4BC57" w14:textId="77777777" w:rsidR="0055270B" w:rsidRPr="00663F54" w:rsidRDefault="0055270B" w:rsidP="00D14687">
            <w:pPr>
              <w:pStyle w:val="Odlomakpopis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75E9FF7D" w14:textId="77777777" w:rsidR="0055270B" w:rsidRPr="00663F54" w:rsidRDefault="0055270B" w:rsidP="00D14687">
            <w:pPr>
              <w:pStyle w:val="Odlomakpopis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14:paraId="2CFB4CDB" w14:textId="77777777" w:rsidR="0055270B" w:rsidRPr="00663F54" w:rsidRDefault="0055270B" w:rsidP="009D365D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3FC03D82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0476C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</w:p>
          <w:p w14:paraId="3F4E506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</w:p>
          <w:p w14:paraId="3A6EF5D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</w:p>
          <w:p w14:paraId="4DD9964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</w:p>
          <w:p w14:paraId="2F6676C9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Ostvarivanje navedenoga ishoda se prati </w:t>
            </w:r>
          </w:p>
          <w:p w14:paraId="08E7CCD2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5EC53E42" w14:textId="77777777" w:rsidR="0055270B" w:rsidRPr="00663F54" w:rsidRDefault="0055270B" w:rsidP="0055270B">
      <w:pPr>
        <w:rPr>
          <w:rFonts w:ascii="Times New Roman" w:hAnsi="Times New Roman" w:cs="Times New Roman"/>
          <w:sz w:val="24"/>
        </w:rPr>
      </w:pPr>
    </w:p>
    <w:p w14:paraId="4FF252BA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1E5C80DD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5DC86936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6C792F08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000E2DC3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3AFE3C06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46519623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42F989AB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7A232D80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3295732C" w14:textId="77777777" w:rsidR="00EE5319" w:rsidRPr="00663F54" w:rsidRDefault="00EE5319" w:rsidP="0055270B">
      <w:pPr>
        <w:rPr>
          <w:rFonts w:ascii="Times New Roman" w:hAnsi="Times New Roman" w:cs="Times New Roman"/>
          <w:sz w:val="24"/>
        </w:rPr>
      </w:pPr>
    </w:p>
    <w:p w14:paraId="2A703993" w14:textId="77777777" w:rsidR="0055270B" w:rsidRPr="00663F54" w:rsidRDefault="0055270B" w:rsidP="0055270B">
      <w:pPr>
        <w:rPr>
          <w:rFonts w:ascii="Times New Roman" w:hAnsi="Times New Roman" w:cs="Times New Roman"/>
          <w:sz w:val="24"/>
        </w:rPr>
      </w:pPr>
      <w:r w:rsidRPr="00663F54">
        <w:rPr>
          <w:rFonts w:ascii="Times New Roman" w:hAnsi="Times New Roman" w:cs="Times New Roman"/>
          <w:sz w:val="24"/>
        </w:rPr>
        <w:t xml:space="preserve">U nastavku donosimo elemente vrednovanja za dodani element: </w:t>
      </w:r>
      <w:r w:rsidRPr="00663F54">
        <w:rPr>
          <w:rFonts w:ascii="Times New Roman" w:hAnsi="Times New Roman" w:cs="Times New Roman"/>
          <w:b/>
          <w:sz w:val="24"/>
        </w:rPr>
        <w:t>Odgojni učinci rada</w:t>
      </w:r>
      <w:r w:rsidRPr="00663F54">
        <w:rPr>
          <w:rFonts w:ascii="Times New Roman" w:hAnsi="Times New Roman" w:cs="Times New Roman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102657" w:rsidRPr="00663F54" w14:paraId="19CAB4F3" w14:textId="77777777" w:rsidTr="00102657">
        <w:tc>
          <w:tcPr>
            <w:tcW w:w="426" w:type="dxa"/>
            <w:shd w:val="clear" w:color="auto" w:fill="auto"/>
          </w:tcPr>
          <w:p w14:paraId="2E5D8708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598" w:type="dxa"/>
            <w:shd w:val="clear" w:color="auto" w:fill="auto"/>
          </w:tcPr>
          <w:p w14:paraId="55121473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3F54">
              <w:rPr>
                <w:rFonts w:ascii="Times New Roman" w:hAnsi="Times New Roman" w:cs="Times New Roman"/>
                <w:bCs/>
              </w:rPr>
              <w:t>NEDOVOLJAN</w:t>
            </w:r>
          </w:p>
        </w:tc>
        <w:tc>
          <w:tcPr>
            <w:tcW w:w="3034" w:type="dxa"/>
            <w:shd w:val="clear" w:color="auto" w:fill="auto"/>
          </w:tcPr>
          <w:p w14:paraId="31A751C0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</w:rPr>
              <w:t>DOVOLJAN</w:t>
            </w:r>
          </w:p>
        </w:tc>
        <w:tc>
          <w:tcPr>
            <w:tcW w:w="3034" w:type="dxa"/>
            <w:shd w:val="clear" w:color="auto" w:fill="auto"/>
          </w:tcPr>
          <w:p w14:paraId="7AF801A5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uto"/>
          </w:tcPr>
          <w:p w14:paraId="17642169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uto"/>
          </w:tcPr>
          <w:p w14:paraId="77628664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ODLIČAN</w:t>
            </w:r>
          </w:p>
        </w:tc>
      </w:tr>
      <w:tr w:rsidR="00102657" w:rsidRPr="00663F54" w14:paraId="27339FBE" w14:textId="77777777" w:rsidTr="00102657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</w:tcPr>
          <w:p w14:paraId="108C8341" w14:textId="77777777" w:rsidR="0055270B" w:rsidRPr="00663F54" w:rsidRDefault="0055270B" w:rsidP="009D36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63F54">
              <w:rPr>
                <w:rFonts w:ascii="Times New Roman" w:hAnsi="Times New Roman" w:cs="Times New Roman"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  <w:shd w:val="clear" w:color="auto" w:fill="auto"/>
          </w:tcPr>
          <w:p w14:paraId="79941832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lang w:val="sv-SE"/>
              </w:rPr>
            </w:pPr>
            <w:r w:rsidRPr="00663F54">
              <w:rPr>
                <w:rFonts w:ascii="Times New Roman" w:hAnsi="Times New Roman" w:cs="Times New Roman"/>
                <w:sz w:val="24"/>
                <w:lang w:val="sv-SE"/>
              </w:rPr>
              <w:t>Učenik ne želi raditi ni kao dio skupine niti samostalno čak ni uz stalne poticaje.</w:t>
            </w:r>
          </w:p>
          <w:p w14:paraId="41713039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prihvaća pravila.</w:t>
            </w:r>
          </w:p>
          <w:p w14:paraId="2E53D080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Neprimjereno se ponaša u radu.</w:t>
            </w:r>
          </w:p>
          <w:p w14:paraId="60729783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prihvaća odgovornost za svoje ponašanje.</w:t>
            </w:r>
          </w:p>
          <w:p w14:paraId="272B74B4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Nema razvijen osjećaj samokontrole.</w:t>
            </w:r>
          </w:p>
          <w:p w14:paraId="4928D763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nosi pribor za rad.</w:t>
            </w:r>
          </w:p>
          <w:p w14:paraId="3EDBBB12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reagira na opomenu.</w:t>
            </w:r>
          </w:p>
          <w:p w14:paraId="0EA46DAB" w14:textId="77777777" w:rsidR="0055270B" w:rsidRPr="00663F54" w:rsidRDefault="0055270B" w:rsidP="009D36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55100193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lang w:val="sv-SE"/>
              </w:rPr>
            </w:pPr>
            <w:r w:rsidRPr="00663F54">
              <w:rPr>
                <w:rFonts w:ascii="Times New Roman" w:hAnsi="Times New Roman" w:cs="Times New Roman"/>
                <w:sz w:val="24"/>
                <w:lang w:val="sv-SE"/>
              </w:rPr>
              <w:t>U rad se uključuje tek uz stalne intervencije učitelja.</w:t>
            </w:r>
          </w:p>
          <w:p w14:paraId="6219570A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Postavljena pravila prihvaća uz stalna podsjećanja na ista.</w:t>
            </w:r>
          </w:p>
          <w:p w14:paraId="012D1764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Neprimjereno se ponaša u radu.</w:t>
            </w:r>
          </w:p>
          <w:p w14:paraId="39E71B5D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Odgovornost za svoje ponašanje prihvaća nakon intervencije učitelja.</w:t>
            </w:r>
          </w:p>
          <w:p w14:paraId="721195ED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Potrebno razvijati osjećaj za samokontrolu.</w:t>
            </w:r>
          </w:p>
          <w:p w14:paraId="27B193EB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brine o urednosti pribora za rad i na sat ga nosi povremeno.</w:t>
            </w:r>
          </w:p>
          <w:p w14:paraId="62846AB9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Često ne reagira na opomenu.</w:t>
            </w:r>
          </w:p>
          <w:p w14:paraId="0CFF1892" w14:textId="77777777" w:rsidR="0055270B" w:rsidRPr="00663F54" w:rsidRDefault="0055270B" w:rsidP="009D365D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315E58F4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Uz poticaj se uključuje u rad skupine i u sve oblike rada.</w:t>
            </w:r>
          </w:p>
          <w:p w14:paraId="0B876029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Prihvaća samo određena postavljena pravila.</w:t>
            </w:r>
          </w:p>
          <w:p w14:paraId="6380BE5D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U radu ponekada dolazi do nepoželjnih oblika ponašanja te je često potrebna intervencija učitelja.</w:t>
            </w:r>
          </w:p>
          <w:p w14:paraId="5D13DBD6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Ponekada zaboravlja pribor za rad.</w:t>
            </w:r>
          </w:p>
          <w:p w14:paraId="5DE589B7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</w:p>
          <w:p w14:paraId="49E11DAD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C3C5AC6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Uglavnom se uključuje u rad skupine i u sve oblike rada.</w:t>
            </w:r>
          </w:p>
          <w:p w14:paraId="12735179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Prihvaća i slijedi postavljena pravila pri radu uz manje opomene i podsjećanja.</w:t>
            </w:r>
          </w:p>
          <w:p w14:paraId="6D0945E1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U radu se uglavnom ponaša primjereno.</w:t>
            </w:r>
          </w:p>
          <w:p w14:paraId="17CAA80D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Nosi pribor za rad.</w:t>
            </w:r>
          </w:p>
          <w:p w14:paraId="549DAFFF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</w:p>
          <w:p w14:paraId="4075A918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035" w:type="dxa"/>
            <w:shd w:val="clear" w:color="auto" w:fill="auto"/>
          </w:tcPr>
          <w:p w14:paraId="7CE4E74A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Rado se uključuje u rad skupine i u sve oblike rada.</w:t>
            </w:r>
          </w:p>
          <w:p w14:paraId="7489FF76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Prihvaća i slijedi postavljena pravila pri radu.</w:t>
            </w:r>
          </w:p>
          <w:p w14:paraId="6D1A3C30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U radu se ponaša primjereno.</w:t>
            </w:r>
          </w:p>
          <w:p w14:paraId="2283F40D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Redovito nosi pribor za rad i brine o njegovoj urednosti.</w:t>
            </w:r>
          </w:p>
          <w:p w14:paraId="3B365EE1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  <w:r w:rsidRPr="00663F54">
              <w:rPr>
                <w:rFonts w:ascii="Times New Roman" w:hAnsi="Times New Roman"/>
                <w:color w:val="auto"/>
                <w:szCs w:val="22"/>
              </w:rPr>
              <w:t>Sve dodatne zadatke prihvaća i odrađuje na vrijeme, kvalitetno i sa entuzijazmom.</w:t>
            </w:r>
          </w:p>
          <w:p w14:paraId="2FE2B482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14:paraId="0283FE90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1CC9992E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7D063C65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7347F8DB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2B22E7AA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751E3334" w14:textId="51EA50A5" w:rsidR="0055270B" w:rsidRPr="00663F54" w:rsidRDefault="0055270B" w:rsidP="0055270B">
      <w:pPr>
        <w:rPr>
          <w:rFonts w:ascii="Times New Roman" w:hAnsi="Times New Roman" w:cs="Times New Roman"/>
        </w:rPr>
      </w:pPr>
    </w:p>
    <w:p w14:paraId="25249FA9" w14:textId="090DE872" w:rsidR="00102657" w:rsidRPr="00663F54" w:rsidRDefault="00102657" w:rsidP="0055270B">
      <w:pPr>
        <w:rPr>
          <w:rFonts w:ascii="Times New Roman" w:hAnsi="Times New Roman" w:cs="Times New Roman"/>
        </w:rPr>
      </w:pPr>
    </w:p>
    <w:p w14:paraId="759B0CEA" w14:textId="77777777" w:rsidR="00102657" w:rsidRPr="00663F54" w:rsidRDefault="00102657" w:rsidP="0055270B">
      <w:pPr>
        <w:rPr>
          <w:rFonts w:ascii="Times New Roman" w:hAnsi="Times New Roman" w:cs="Times New Roman"/>
        </w:rPr>
      </w:pPr>
    </w:p>
    <w:p w14:paraId="229F58EA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5622C8C5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0F7D1D83" w14:textId="77777777" w:rsidR="0055270B" w:rsidRPr="00663F54" w:rsidRDefault="0055270B" w:rsidP="0055270B">
      <w:pPr>
        <w:rPr>
          <w:rFonts w:ascii="Times New Roman" w:hAnsi="Times New Roman" w:cs="Times New Roman"/>
        </w:rPr>
      </w:pPr>
    </w:p>
    <w:p w14:paraId="19100C73" w14:textId="77777777" w:rsidR="0055270B" w:rsidRPr="00663F54" w:rsidRDefault="0055270B" w:rsidP="0055270B">
      <w:pPr>
        <w:ind w:left="-426" w:firstLine="426"/>
        <w:jc w:val="center"/>
        <w:rPr>
          <w:rFonts w:ascii="Times New Roman" w:hAnsi="Times New Roman" w:cs="Times New Roman"/>
          <w:b/>
          <w:sz w:val="40"/>
        </w:rPr>
      </w:pPr>
      <w:r w:rsidRPr="00663F54">
        <w:rPr>
          <w:rFonts w:ascii="Times New Roman" w:hAnsi="Times New Roman" w:cs="Times New Roman"/>
          <w:b/>
          <w:sz w:val="28"/>
        </w:rPr>
        <w:t>NASTAVNI PREDMET:  GLAZBENA KULTURA</w:t>
      </w:r>
    </w:p>
    <w:p w14:paraId="17BA6089" w14:textId="77777777" w:rsidR="0055270B" w:rsidRPr="00663F54" w:rsidRDefault="0055270B" w:rsidP="00552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>Domene</w:t>
      </w:r>
    </w:p>
    <w:p w14:paraId="6416298E" w14:textId="77777777" w:rsidR="0055270B" w:rsidRPr="00663F54" w:rsidRDefault="0055270B" w:rsidP="00D1468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Domena A: Slušanje i upoznavanje glazbe</w:t>
      </w:r>
    </w:p>
    <w:p w14:paraId="414518DC" w14:textId="77777777" w:rsidR="0055270B" w:rsidRPr="00663F54" w:rsidRDefault="0055270B" w:rsidP="00D1468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63F54" w:rsidRDefault="0055270B" w:rsidP="00D1468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Domena C: Glazba u kontekstu</w:t>
      </w:r>
    </w:p>
    <w:p w14:paraId="6EC1D28E" w14:textId="77777777" w:rsidR="0055270B" w:rsidRPr="00663F54" w:rsidRDefault="0055270B" w:rsidP="0055270B">
      <w:pPr>
        <w:pStyle w:val="box459484"/>
        <w:rPr>
          <w:b/>
          <w:sz w:val="28"/>
        </w:rPr>
      </w:pPr>
      <w:r w:rsidRPr="00663F54">
        <w:rPr>
          <w:b/>
          <w:sz w:val="28"/>
        </w:rPr>
        <w:t>Obvezni elementi vrednovanja u 1. razredu OŠ su:</w:t>
      </w:r>
    </w:p>
    <w:p w14:paraId="1CB7959D" w14:textId="77777777" w:rsidR="0055270B" w:rsidRPr="00663F54" w:rsidRDefault="0055270B" w:rsidP="00D14687">
      <w:pPr>
        <w:pStyle w:val="box459484"/>
        <w:numPr>
          <w:ilvl w:val="0"/>
          <w:numId w:val="9"/>
        </w:numPr>
      </w:pPr>
      <w:r w:rsidRPr="00663F54">
        <w:rPr>
          <w:rStyle w:val="kurziv"/>
        </w:rPr>
        <w:t>Slušanje i poznavanje glazbe</w:t>
      </w:r>
    </w:p>
    <w:p w14:paraId="49F35D9C" w14:textId="77777777" w:rsidR="0055270B" w:rsidRPr="00663F54" w:rsidRDefault="0055270B" w:rsidP="00D14687">
      <w:pPr>
        <w:pStyle w:val="box459484"/>
        <w:numPr>
          <w:ilvl w:val="0"/>
          <w:numId w:val="9"/>
        </w:numPr>
        <w:rPr>
          <w:rStyle w:val="kurziv"/>
        </w:rPr>
      </w:pPr>
      <w:r w:rsidRPr="00663F54">
        <w:rPr>
          <w:rStyle w:val="kurziv"/>
        </w:rPr>
        <w:t>Izražavanje glazbom i uz glazbu</w:t>
      </w:r>
    </w:p>
    <w:p w14:paraId="5E7992D7" w14:textId="77777777" w:rsidR="0055270B" w:rsidRPr="00663F54" w:rsidRDefault="0055270B" w:rsidP="0055270B">
      <w:pPr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102657" w:rsidRPr="00663F54" w14:paraId="0BAC528A" w14:textId="77777777" w:rsidTr="00102657">
        <w:trPr>
          <w:trHeight w:val="137"/>
        </w:trPr>
        <w:tc>
          <w:tcPr>
            <w:tcW w:w="15735" w:type="dxa"/>
            <w:gridSpan w:val="4"/>
            <w:shd w:val="clear" w:color="auto" w:fill="auto"/>
            <w:vAlign w:val="center"/>
          </w:tcPr>
          <w:p w14:paraId="790338F0" w14:textId="77777777" w:rsidR="0055270B" w:rsidRPr="00663F54" w:rsidRDefault="0055270B" w:rsidP="009D365D">
            <w:pPr>
              <w:ind w:left="22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102657" w:rsidRPr="00663F54" w14:paraId="7DE7F5AA" w14:textId="77777777" w:rsidTr="00102657">
        <w:tc>
          <w:tcPr>
            <w:tcW w:w="15735" w:type="dxa"/>
            <w:gridSpan w:val="4"/>
            <w:shd w:val="clear" w:color="auto" w:fill="auto"/>
            <w:vAlign w:val="center"/>
          </w:tcPr>
          <w:p w14:paraId="6CE73BA4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GK A.2.1. Učenik poznaje određeni broj skladbi.</w:t>
            </w:r>
          </w:p>
        </w:tc>
      </w:tr>
      <w:tr w:rsidR="00102657" w:rsidRPr="00663F54" w14:paraId="0085FBD1" w14:textId="77777777" w:rsidTr="00102657">
        <w:tc>
          <w:tcPr>
            <w:tcW w:w="3403" w:type="dxa"/>
            <w:shd w:val="clear" w:color="auto" w:fill="auto"/>
          </w:tcPr>
          <w:p w14:paraId="46C87AF6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1422011E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779195E4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27303C4C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0E1215C1" w14:textId="77777777" w:rsidTr="00102657">
        <w:tc>
          <w:tcPr>
            <w:tcW w:w="3403" w:type="dxa"/>
            <w:shd w:val="clear" w:color="auto" w:fill="auto"/>
          </w:tcPr>
          <w:p w14:paraId="2F1A29F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(klasična, tradicijska, popularna,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19C99712" w14:textId="77777777" w:rsidR="0055270B" w:rsidRPr="00663F54" w:rsidRDefault="0055270B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Poznaje manji dio obrađenih dijelova skladbi </w:t>
            </w:r>
            <w:r w:rsidR="0056792C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različitih vrsta </w:t>
            </w:r>
            <w:r w:rsidR="0056792C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glazbe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65B5497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Poznaje dio obrađenih cjelovitih skladbi ili dijelova različitih vrsta glazbe (klasična, tradicijska, popularna, jazz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6CF699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Poznaje većinu obrađenih cjelovitih skladbi različitih vrsta glazbe (klasična, tradicijska, popularna, jazz i filmska glazba) te ih je 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mogućnosti samostalno razvrstati po navedenim stilovima.</w:t>
            </w:r>
          </w:p>
        </w:tc>
      </w:tr>
      <w:tr w:rsidR="00102657" w:rsidRPr="00663F54" w14:paraId="39CE98AA" w14:textId="77777777" w:rsidTr="00102657">
        <w:tc>
          <w:tcPr>
            <w:tcW w:w="15735" w:type="dxa"/>
            <w:gridSpan w:val="4"/>
            <w:shd w:val="clear" w:color="auto" w:fill="auto"/>
            <w:vAlign w:val="center"/>
          </w:tcPr>
          <w:p w14:paraId="66D94F93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ISHOD: OŠ GK A.2.2. Učenik temeljem slušanja, razlikuje pojedine glazbeno-izražajne sastavnice.</w:t>
            </w:r>
          </w:p>
        </w:tc>
      </w:tr>
      <w:tr w:rsidR="00102657" w:rsidRPr="00663F54" w14:paraId="463105C1" w14:textId="77777777" w:rsidTr="00102657">
        <w:tc>
          <w:tcPr>
            <w:tcW w:w="3403" w:type="dxa"/>
            <w:shd w:val="clear" w:color="auto" w:fill="auto"/>
          </w:tcPr>
          <w:p w14:paraId="45C3789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76F51F1A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34B70CC6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6D71EA29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0ED7C7AE" w14:textId="77777777" w:rsidTr="00102657">
        <w:tc>
          <w:tcPr>
            <w:tcW w:w="3403" w:type="dxa"/>
            <w:shd w:val="clear" w:color="auto" w:fill="auto"/>
            <w:vAlign w:val="center"/>
          </w:tcPr>
          <w:p w14:paraId="61B6957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63F54" w:rsidRDefault="0055270B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shd w:val="clear" w:color="auto" w:fill="auto"/>
          </w:tcPr>
          <w:p w14:paraId="5075E2D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shd w:val="clear" w:color="auto" w:fill="auto"/>
          </w:tcPr>
          <w:p w14:paraId="558CC2D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shd w:val="clear" w:color="auto" w:fill="auto"/>
          </w:tcPr>
          <w:p w14:paraId="141BF020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102657" w:rsidRPr="00663F54" w14:paraId="2A10E66D" w14:textId="77777777" w:rsidTr="00102657">
        <w:tc>
          <w:tcPr>
            <w:tcW w:w="15735" w:type="dxa"/>
            <w:gridSpan w:val="4"/>
            <w:shd w:val="clear" w:color="auto" w:fill="auto"/>
            <w:vAlign w:val="center"/>
          </w:tcPr>
          <w:p w14:paraId="07141FB4" w14:textId="77777777" w:rsidR="0055270B" w:rsidRPr="00663F54" w:rsidRDefault="0055270B" w:rsidP="009D365D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102657" w:rsidRPr="00663F54" w14:paraId="6431A9F4" w14:textId="77777777" w:rsidTr="00102657">
        <w:tc>
          <w:tcPr>
            <w:tcW w:w="15735" w:type="dxa"/>
            <w:gridSpan w:val="4"/>
            <w:shd w:val="clear" w:color="auto" w:fill="auto"/>
            <w:vAlign w:val="center"/>
          </w:tcPr>
          <w:p w14:paraId="6564B99D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GK B.2.1. Učenik sudjeluje u zajedničkoj izvedbi glazbe.</w:t>
            </w:r>
          </w:p>
        </w:tc>
      </w:tr>
      <w:tr w:rsidR="00102657" w:rsidRPr="00663F54" w14:paraId="12A2404F" w14:textId="77777777" w:rsidTr="00102657">
        <w:tc>
          <w:tcPr>
            <w:tcW w:w="3403" w:type="dxa"/>
            <w:shd w:val="clear" w:color="auto" w:fill="auto"/>
            <w:vAlign w:val="center"/>
          </w:tcPr>
          <w:p w14:paraId="6051E163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  <w:shd w:val="clear" w:color="auto" w:fill="auto"/>
          </w:tcPr>
          <w:p w14:paraId="40407472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03C01F52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7C7E4176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16CD13E1" w14:textId="77777777" w:rsidTr="00102657">
        <w:tc>
          <w:tcPr>
            <w:tcW w:w="3403" w:type="dxa"/>
            <w:shd w:val="clear" w:color="auto" w:fill="auto"/>
          </w:tcPr>
          <w:p w14:paraId="7589D4A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</w:t>
            </w:r>
          </w:p>
        </w:tc>
        <w:tc>
          <w:tcPr>
            <w:tcW w:w="3597" w:type="dxa"/>
            <w:shd w:val="clear" w:color="auto" w:fill="auto"/>
          </w:tcPr>
          <w:p w14:paraId="43B05FEA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poticaj sudjeluje u zajedničkoj izvedbi glazbe, teško usklađuje vlastitu izvedbu s izvedbama drugih učenika. Nevoljko i nerealno vrednuje vlastitu izvedbu, izvedbe drugih i zajedničku izvedbu.</w:t>
            </w:r>
          </w:p>
        </w:tc>
        <w:tc>
          <w:tcPr>
            <w:tcW w:w="4237" w:type="dxa"/>
            <w:shd w:val="clear" w:color="auto" w:fill="auto"/>
          </w:tcPr>
          <w:p w14:paraId="605C6C0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shd w:val="clear" w:color="auto" w:fill="auto"/>
          </w:tcPr>
          <w:p w14:paraId="54A9F29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Rado i aktivno sudjeluje u zajedničkoj izvedbi glazbe, usklađuje vlastitu izvedbu s izvedbama drugih učenika. Realno vrednuje vlastitu izvedbu, izvedbe drugih i zajedničku izvedbu te daje sugestije za poboljšanje iste.</w:t>
            </w:r>
          </w:p>
        </w:tc>
      </w:tr>
      <w:tr w:rsidR="00102657" w:rsidRPr="00663F54" w14:paraId="5C881B00" w14:textId="77777777" w:rsidTr="00102657">
        <w:tc>
          <w:tcPr>
            <w:tcW w:w="15735" w:type="dxa"/>
            <w:gridSpan w:val="4"/>
            <w:shd w:val="clear" w:color="auto" w:fill="auto"/>
            <w:vAlign w:val="center"/>
          </w:tcPr>
          <w:p w14:paraId="548063F9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GK B.2.2. Učenik pjeva/izvodi pjesme i brojalice.</w:t>
            </w:r>
          </w:p>
        </w:tc>
      </w:tr>
      <w:tr w:rsidR="00102657" w:rsidRPr="00663F54" w14:paraId="1A370E1E" w14:textId="77777777" w:rsidTr="00102657">
        <w:tc>
          <w:tcPr>
            <w:tcW w:w="3403" w:type="dxa"/>
            <w:shd w:val="clear" w:color="auto" w:fill="auto"/>
          </w:tcPr>
          <w:p w14:paraId="6C80BD24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21E50EBB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6B72F120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3399469F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0F6A8F6B" w14:textId="77777777" w:rsidTr="00102657">
        <w:tc>
          <w:tcPr>
            <w:tcW w:w="3403" w:type="dxa"/>
            <w:shd w:val="clear" w:color="auto" w:fill="auto"/>
          </w:tcPr>
          <w:p w14:paraId="4D254BE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</w:t>
            </w:r>
          </w:p>
        </w:tc>
        <w:tc>
          <w:tcPr>
            <w:tcW w:w="3597" w:type="dxa"/>
            <w:shd w:val="clear" w:color="auto" w:fill="auto"/>
          </w:tcPr>
          <w:p w14:paraId="2ADD7678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Nevoljko pjeva/izvodi pjesme i brojalice i pritom ne uvažavajući glazbeno-izražajne sastavnice (metar/dobe, tempo, visina tona, dinamika).</w:t>
            </w:r>
          </w:p>
        </w:tc>
        <w:tc>
          <w:tcPr>
            <w:tcW w:w="4237" w:type="dxa"/>
            <w:shd w:val="clear" w:color="auto" w:fill="auto"/>
          </w:tcPr>
          <w:p w14:paraId="0D16B11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4498" w:type="dxa"/>
            <w:shd w:val="clear" w:color="auto" w:fill="auto"/>
          </w:tcPr>
          <w:p w14:paraId="3A955F0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 w:rsidR="00102657" w:rsidRPr="00663F54" w14:paraId="31F460E2" w14:textId="77777777" w:rsidTr="00102657">
        <w:tc>
          <w:tcPr>
            <w:tcW w:w="15735" w:type="dxa"/>
            <w:gridSpan w:val="4"/>
            <w:shd w:val="clear" w:color="auto" w:fill="auto"/>
          </w:tcPr>
          <w:p w14:paraId="060CBE7C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OŠ GK B.2.3. Učenik izvodi glazbene igre uz pjevanje, slušanje glazbe i pokret uz glazbu.</w:t>
            </w:r>
          </w:p>
        </w:tc>
      </w:tr>
      <w:tr w:rsidR="00102657" w:rsidRPr="00663F54" w14:paraId="35251723" w14:textId="77777777" w:rsidTr="00102657">
        <w:tc>
          <w:tcPr>
            <w:tcW w:w="3403" w:type="dxa"/>
            <w:shd w:val="clear" w:color="auto" w:fill="auto"/>
          </w:tcPr>
          <w:p w14:paraId="07357CA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29FC794D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55C635E5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300E7180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1C5B4A32" w14:textId="77777777" w:rsidTr="00102657">
        <w:tc>
          <w:tcPr>
            <w:tcW w:w="3403" w:type="dxa"/>
            <w:shd w:val="clear" w:color="auto" w:fill="auto"/>
          </w:tcPr>
          <w:p w14:paraId="6AF5792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izvodi glazbene igre uz pjevanje, s tonovima/melodijama /ritmovima, uz slušanje glazbe te prati glazbu pokretom, a pritom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opaža i uvažava glazbeno-izražajne sastavnice</w:t>
            </w:r>
          </w:p>
        </w:tc>
        <w:tc>
          <w:tcPr>
            <w:tcW w:w="3597" w:type="dxa"/>
            <w:shd w:val="clear" w:color="auto" w:fill="auto"/>
          </w:tcPr>
          <w:p w14:paraId="6636768E" w14:textId="77777777" w:rsidR="0055270B" w:rsidRPr="00663F54" w:rsidRDefault="0055270B" w:rsidP="009D365D">
            <w:pPr>
              <w:ind w:left="31" w:hanging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Uz poticaj i intervencije učitelja izvodi glazbene igre s pjevanjem, s tonovima/melodijama/ritmovima,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uz slušanje glazbe i prati pokretom pjesme i skladbe. Potrebno učestalo  skretanje pozornosti na uvažavanje glazbeno-izražajnih sastavnica.</w:t>
            </w:r>
          </w:p>
        </w:tc>
        <w:tc>
          <w:tcPr>
            <w:tcW w:w="4237" w:type="dxa"/>
            <w:shd w:val="clear" w:color="auto" w:fill="auto"/>
          </w:tcPr>
          <w:p w14:paraId="526F233D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Uglavnom samostalno izvodi glazbene igre s pjevanjem, s tonovima/melodijama/ritmovima, uz slušanje glazbe i prati pokretom pjesme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skladbe uz povremeno skretanje pozornosti na glazbeno-izražajne sastavnice.</w:t>
            </w:r>
          </w:p>
        </w:tc>
        <w:tc>
          <w:tcPr>
            <w:tcW w:w="4498" w:type="dxa"/>
            <w:shd w:val="clear" w:color="auto" w:fill="auto"/>
          </w:tcPr>
          <w:p w14:paraId="0CA7CC7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Samostalno i rado izvodi glazbene igre s pjevanjem, s tonovima/melodijama/ritmovima, uz slušanje glazbe i prati pokretom pjesme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skladbe uvažavajući glazbeno-izražajne sastavnice.</w:t>
            </w:r>
          </w:p>
        </w:tc>
      </w:tr>
      <w:tr w:rsidR="00102657" w:rsidRPr="00663F54" w14:paraId="29B96645" w14:textId="77777777" w:rsidTr="00102657">
        <w:tc>
          <w:tcPr>
            <w:tcW w:w="15735" w:type="dxa"/>
            <w:gridSpan w:val="4"/>
            <w:shd w:val="clear" w:color="auto" w:fill="auto"/>
          </w:tcPr>
          <w:p w14:paraId="753A21A6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 xml:space="preserve">ISHOD: OŠ GK B.2.4. Učenik stvara/improvizira melodijske i ritamske cjeline </w:t>
            </w:r>
          </w:p>
          <w:p w14:paraId="5229D411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102657" w:rsidRPr="00663F54" w14:paraId="169CF977" w14:textId="77777777" w:rsidTr="00102657">
        <w:tc>
          <w:tcPr>
            <w:tcW w:w="3403" w:type="dxa"/>
            <w:shd w:val="clear" w:color="auto" w:fill="auto"/>
          </w:tcPr>
          <w:p w14:paraId="48953397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1EE90F7C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6E03C38A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21716784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69FD6762" w14:textId="77777777" w:rsidTr="00102657">
        <w:tc>
          <w:tcPr>
            <w:tcW w:w="3403" w:type="dxa"/>
            <w:shd w:val="clear" w:color="auto" w:fill="auto"/>
          </w:tcPr>
          <w:p w14:paraId="1F1AFAC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</w:t>
            </w:r>
          </w:p>
          <w:p w14:paraId="6913BF78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A53F4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shd w:val="clear" w:color="auto" w:fill="auto"/>
          </w:tcPr>
          <w:p w14:paraId="1F78603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 uz poticaj stvara melodijske i ritamske cjeline pjevanjem, pokretom, pljeskanjem, lupkanjem, koračanjem i/ili udaraljkama.</w:t>
            </w:r>
          </w:p>
          <w:p w14:paraId="68107313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shd w:val="clear" w:color="auto" w:fill="auto"/>
          </w:tcPr>
          <w:p w14:paraId="5A1B9038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 w14:paraId="6E7898E5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shd w:val="clear" w:color="auto" w:fill="auto"/>
          </w:tcPr>
          <w:p w14:paraId="238E804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 w14:paraId="2CDB0938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5623F53A" w14:textId="77777777" w:rsidTr="00102657">
        <w:tc>
          <w:tcPr>
            <w:tcW w:w="3403" w:type="dxa"/>
            <w:shd w:val="clear" w:color="auto" w:fill="auto"/>
          </w:tcPr>
          <w:p w14:paraId="397403BA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tjeloglazbom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pjesme/brojalice koje pjeva/izvodi</w:t>
            </w:r>
          </w:p>
        </w:tc>
        <w:tc>
          <w:tcPr>
            <w:tcW w:w="3597" w:type="dxa"/>
            <w:shd w:val="clear" w:color="auto" w:fill="auto"/>
          </w:tcPr>
          <w:p w14:paraId="32BFCA57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Udaraljke iz dječjeg instrumentarija koristi ne nepravilan i često nenamjenski način te uz čestu intervenciju i korekciju učitelja.</w:t>
            </w:r>
          </w:p>
        </w:tc>
        <w:tc>
          <w:tcPr>
            <w:tcW w:w="4237" w:type="dxa"/>
            <w:shd w:val="clear" w:color="auto" w:fill="auto"/>
          </w:tcPr>
          <w:p w14:paraId="02C2484C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tjeloglazbom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pjesme/brojalice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shd w:val="clear" w:color="auto" w:fill="auto"/>
          </w:tcPr>
          <w:p w14:paraId="725C332B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Samostalno svira na udaraljkama ili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tjeloglazbom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pjesme ili brojalice koje pjeva/izvodi. Ritam i tekst pjesama i brojalica reproducira točno. Udaraljke iz dječjeg instrumentarija koristi ispravno.</w:t>
            </w:r>
          </w:p>
        </w:tc>
      </w:tr>
      <w:tr w:rsidR="00102657" w:rsidRPr="00663F54" w14:paraId="21724F17" w14:textId="77777777" w:rsidTr="00102657">
        <w:tc>
          <w:tcPr>
            <w:tcW w:w="15735" w:type="dxa"/>
            <w:gridSpan w:val="4"/>
            <w:shd w:val="clear" w:color="auto" w:fill="auto"/>
          </w:tcPr>
          <w:p w14:paraId="3C83A589" w14:textId="77777777" w:rsidR="0055270B" w:rsidRPr="00663F54" w:rsidRDefault="0055270B" w:rsidP="009D365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DOMENA C: </w:t>
            </w:r>
            <w:r w:rsidRPr="00663F54">
              <w:rPr>
                <w:rFonts w:ascii="Times New Roman" w:hAnsi="Times New Roman" w:cs="Times New Roman"/>
                <w:sz w:val="28"/>
                <w:szCs w:val="24"/>
              </w:rPr>
              <w:t>GLAZBA U KONTEKSTU</w:t>
            </w:r>
          </w:p>
        </w:tc>
      </w:tr>
      <w:tr w:rsidR="00102657" w:rsidRPr="00663F54" w14:paraId="1983FF1F" w14:textId="77777777" w:rsidTr="00102657">
        <w:tc>
          <w:tcPr>
            <w:tcW w:w="15735" w:type="dxa"/>
            <w:gridSpan w:val="4"/>
            <w:shd w:val="clear" w:color="auto" w:fill="auto"/>
            <w:vAlign w:val="center"/>
          </w:tcPr>
          <w:p w14:paraId="3950E26C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ISHOD:OŠ GK C.2.1. Učenik na osnovu slušanja glazbe i aktivnog muziciranja </w:t>
            </w:r>
          </w:p>
          <w:p w14:paraId="6F0B247F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102657" w:rsidRPr="00663F54" w14:paraId="1672FF68" w14:textId="77777777" w:rsidTr="00102657">
        <w:tc>
          <w:tcPr>
            <w:tcW w:w="3403" w:type="dxa"/>
            <w:shd w:val="clear" w:color="auto" w:fill="auto"/>
          </w:tcPr>
          <w:p w14:paraId="77DEF9C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402196B2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639EFC1C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653AA905" w14:textId="77777777" w:rsidR="0055270B" w:rsidRPr="00663F54" w:rsidRDefault="0055270B" w:rsidP="009D3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2B097358" w14:textId="77777777" w:rsidTr="00102657">
        <w:tc>
          <w:tcPr>
            <w:tcW w:w="3403" w:type="dxa"/>
            <w:shd w:val="clear" w:color="auto" w:fill="auto"/>
            <w:vAlign w:val="center"/>
          </w:tcPr>
          <w:p w14:paraId="54BD0369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</w:t>
            </w:r>
          </w:p>
        </w:tc>
        <w:tc>
          <w:tcPr>
            <w:tcW w:w="3597" w:type="dxa"/>
            <w:shd w:val="clear" w:color="auto" w:fill="auto"/>
          </w:tcPr>
          <w:p w14:paraId="7238A9AF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shd w:val="clear" w:color="auto" w:fill="auto"/>
          </w:tcPr>
          <w:p w14:paraId="02D296EA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  <w:tc>
          <w:tcPr>
            <w:tcW w:w="4498" w:type="dxa"/>
            <w:shd w:val="clear" w:color="auto" w:fill="auto"/>
          </w:tcPr>
          <w:p w14:paraId="63F437B1" w14:textId="77777777" w:rsidR="0055270B" w:rsidRPr="00663F54" w:rsidRDefault="0055270B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629CC31E" w14:textId="66E766E4" w:rsidR="0055270B" w:rsidRPr="00663F54" w:rsidRDefault="0055270B" w:rsidP="0055270B">
      <w:pPr>
        <w:rPr>
          <w:rFonts w:ascii="Times New Roman" w:hAnsi="Times New Roman" w:cs="Times New Roman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63F54" w14:paraId="6D5A30A2" w14:textId="77777777" w:rsidTr="00102657">
        <w:tc>
          <w:tcPr>
            <w:tcW w:w="425" w:type="dxa"/>
            <w:shd w:val="clear" w:color="auto" w:fill="auto"/>
          </w:tcPr>
          <w:p w14:paraId="32F6513B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315" w:type="dxa"/>
            <w:shd w:val="clear" w:color="auto" w:fill="auto"/>
          </w:tcPr>
          <w:p w14:paraId="2E971D86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uto"/>
          </w:tcPr>
          <w:p w14:paraId="76547664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uto"/>
          </w:tcPr>
          <w:p w14:paraId="214EDCEE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uto"/>
          </w:tcPr>
          <w:p w14:paraId="697E6103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uto"/>
          </w:tcPr>
          <w:p w14:paraId="305CA607" w14:textId="77777777" w:rsidR="0055270B" w:rsidRPr="00663F54" w:rsidRDefault="0055270B" w:rsidP="009D3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F54">
              <w:rPr>
                <w:rFonts w:ascii="Times New Roman" w:hAnsi="Times New Roman" w:cs="Times New Roman"/>
                <w:bCs/>
                <w:sz w:val="24"/>
              </w:rPr>
              <w:t>ODLIČAN</w:t>
            </w:r>
          </w:p>
        </w:tc>
      </w:tr>
      <w:tr w:rsidR="0055270B" w:rsidRPr="00663F54" w14:paraId="7090E62D" w14:textId="77777777" w:rsidTr="00102657">
        <w:trPr>
          <w:cantSplit/>
          <w:trHeight w:val="1134"/>
        </w:trPr>
        <w:tc>
          <w:tcPr>
            <w:tcW w:w="425" w:type="dxa"/>
            <w:shd w:val="clear" w:color="auto" w:fill="auto"/>
            <w:textDirection w:val="btLr"/>
          </w:tcPr>
          <w:p w14:paraId="3808ABBE" w14:textId="77777777" w:rsidR="0055270B" w:rsidRPr="00663F54" w:rsidRDefault="0055270B" w:rsidP="009D36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63F5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  <w:shd w:val="clear" w:color="auto" w:fill="auto"/>
          </w:tcPr>
          <w:p w14:paraId="3FB15949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lang w:val="sv-SE"/>
              </w:rPr>
            </w:pPr>
            <w:r w:rsidRPr="00663F54">
              <w:rPr>
                <w:rFonts w:ascii="Times New Roman" w:hAnsi="Times New Roman" w:cs="Times New Roman"/>
                <w:sz w:val="24"/>
                <w:lang w:val="sv-SE"/>
              </w:rPr>
              <w:t>Niti uz poticaj ne želi raditi kao dio skupine niti samostalno.</w:t>
            </w:r>
          </w:p>
          <w:p w14:paraId="11BB2761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prihvaća pravila.</w:t>
            </w:r>
          </w:p>
          <w:p w14:paraId="53E27041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Neprimjereno se ponaša u radu.</w:t>
            </w:r>
          </w:p>
          <w:p w14:paraId="30F95A69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prihvaća odgovornost za svoje ponašanje.</w:t>
            </w:r>
          </w:p>
          <w:p w14:paraId="690E3E17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Nema razvijen osjećaj samokontrole.</w:t>
            </w:r>
          </w:p>
          <w:p w14:paraId="6270F14A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nosi pribor za rad.</w:t>
            </w:r>
          </w:p>
          <w:p w14:paraId="21E5842B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reagira na opomenu.</w:t>
            </w:r>
          </w:p>
          <w:p w14:paraId="7D0C28C1" w14:textId="77777777" w:rsidR="0055270B" w:rsidRPr="00663F54" w:rsidRDefault="0055270B" w:rsidP="009D36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56846AB9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lang w:val="sv-SE"/>
              </w:rPr>
            </w:pPr>
            <w:r w:rsidRPr="00663F54">
              <w:rPr>
                <w:rFonts w:ascii="Times New Roman" w:hAnsi="Times New Roman" w:cs="Times New Roman"/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Postavljena pravila prihvaća uz stalna podsjećanja na ista.</w:t>
            </w:r>
          </w:p>
          <w:p w14:paraId="47F09B56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Neprimjereno se ponaša u radu.</w:t>
            </w:r>
          </w:p>
          <w:p w14:paraId="7484191E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Odgovornost za svoje ponašanje prihvaća nakon intervencije učitelja.</w:t>
            </w:r>
          </w:p>
          <w:p w14:paraId="0AC47CCD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Potrebno razvijati osjećaj za samokontrolu.</w:t>
            </w:r>
          </w:p>
          <w:p w14:paraId="2EF48357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 brine o urednosti pribora za rad i na sat ga nosi povremeno.</w:t>
            </w:r>
          </w:p>
          <w:p w14:paraId="755F634A" w14:textId="77777777" w:rsidR="0055270B" w:rsidRPr="00663F54" w:rsidRDefault="0055270B" w:rsidP="009D365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Često ne reagira na opomenu.</w:t>
            </w:r>
          </w:p>
          <w:p w14:paraId="6771010C" w14:textId="77777777" w:rsidR="0055270B" w:rsidRPr="00663F54" w:rsidRDefault="0055270B" w:rsidP="009D365D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75420A3D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Uz poticaj se uključuje u rad skupine i u sve oblike rada.</w:t>
            </w:r>
          </w:p>
          <w:p w14:paraId="018FC10C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Prihvaća samo određena postavljena pravila.</w:t>
            </w:r>
          </w:p>
          <w:p w14:paraId="02ED98A5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Ponekada zaboravlja pribor za rad.</w:t>
            </w:r>
          </w:p>
          <w:p w14:paraId="21719085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</w:p>
          <w:p w14:paraId="1CC2159C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CC3CC99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Uglavnom se uključuje u rad skupine i u sve oblike rada.</w:t>
            </w:r>
          </w:p>
          <w:p w14:paraId="5E8CFBFF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Prihvaća i slijedi postavljena pravila pri radu uz manje opomene i podsjećanja.</w:t>
            </w:r>
          </w:p>
          <w:p w14:paraId="61AC4D7C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U radu se uglavnom ponaša primjereno.</w:t>
            </w:r>
          </w:p>
          <w:p w14:paraId="2A2584CF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Nosi pribor za rad.</w:t>
            </w:r>
          </w:p>
          <w:p w14:paraId="7C64CF37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</w:p>
          <w:p w14:paraId="426E5EE7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35" w:type="dxa"/>
            <w:shd w:val="clear" w:color="auto" w:fill="auto"/>
          </w:tcPr>
          <w:p w14:paraId="1F3B8961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Rado se uključuje u rad skupine i u sve oblike rada.</w:t>
            </w:r>
          </w:p>
          <w:p w14:paraId="4A121053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Prihvaća i slijedi postavljena pravila pri radu.</w:t>
            </w:r>
          </w:p>
          <w:p w14:paraId="320921EF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U radu se ponaša primjereno.</w:t>
            </w:r>
          </w:p>
          <w:p w14:paraId="2367A93D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Redovito nosi pribor za rad i brine o njegovoj urednosti.</w:t>
            </w:r>
          </w:p>
          <w:p w14:paraId="5AD453B6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  <w:r w:rsidRPr="00663F54">
              <w:rPr>
                <w:rFonts w:ascii="Times New Roman" w:hAnsi="Times New Roman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663F54" w:rsidRDefault="0055270B" w:rsidP="009D365D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</w:tr>
    </w:tbl>
    <w:p w14:paraId="600C26AA" w14:textId="77777777" w:rsidR="0056792C" w:rsidRPr="00663F54" w:rsidRDefault="0056792C" w:rsidP="0055270B">
      <w:pPr>
        <w:rPr>
          <w:rFonts w:ascii="Times New Roman" w:hAnsi="Times New Roman" w:cs="Times New Roman"/>
          <w:sz w:val="24"/>
        </w:rPr>
      </w:pPr>
    </w:p>
    <w:p w14:paraId="4D3437B3" w14:textId="77777777" w:rsidR="00E7332F" w:rsidRPr="00663F54" w:rsidRDefault="00E7332F" w:rsidP="00E7332F">
      <w:pPr>
        <w:jc w:val="center"/>
        <w:rPr>
          <w:rFonts w:ascii="Times New Roman" w:hAnsi="Times New Roman" w:cs="Times New Roman"/>
          <w:b/>
          <w:sz w:val="40"/>
        </w:rPr>
      </w:pPr>
      <w:r w:rsidRPr="00663F54">
        <w:rPr>
          <w:rFonts w:ascii="Times New Roman" w:hAnsi="Times New Roman" w:cs="Times New Roman"/>
          <w:b/>
          <w:sz w:val="28"/>
        </w:rPr>
        <w:t>NASTAVNI PREDMET:  MATEMATIKA</w:t>
      </w:r>
    </w:p>
    <w:p w14:paraId="12256A46" w14:textId="77777777" w:rsidR="00E7332F" w:rsidRPr="00663F54" w:rsidRDefault="00E7332F" w:rsidP="00E7332F">
      <w:pPr>
        <w:pStyle w:val="box459495"/>
        <w:ind w:left="82"/>
        <w:jc w:val="both"/>
        <w:rPr>
          <w:b/>
          <w:sz w:val="28"/>
          <w:szCs w:val="22"/>
        </w:rPr>
      </w:pPr>
      <w:r w:rsidRPr="00663F54">
        <w:rPr>
          <w:b/>
          <w:sz w:val="28"/>
          <w:szCs w:val="22"/>
        </w:rPr>
        <w:t>Elementi vrednovanja u nastavnome predmetu Matematika jesu:</w:t>
      </w:r>
    </w:p>
    <w:p w14:paraId="406ACC02" w14:textId="77777777" w:rsidR="00E7332F" w:rsidRPr="00663F54" w:rsidRDefault="00E7332F" w:rsidP="00E7332F">
      <w:pPr>
        <w:pStyle w:val="box459495"/>
        <w:ind w:left="82"/>
        <w:rPr>
          <w:szCs w:val="22"/>
        </w:rPr>
      </w:pPr>
      <w:r w:rsidRPr="00663F54">
        <w:rPr>
          <w:rStyle w:val="kurziv"/>
          <w:szCs w:val="22"/>
        </w:rPr>
        <w:t>1. Usvojenost znanja i vještina:</w:t>
      </w:r>
    </w:p>
    <w:p w14:paraId="5C2134A1" w14:textId="77777777" w:rsidR="00E7332F" w:rsidRPr="00663F54" w:rsidRDefault="00E7332F" w:rsidP="00D14687">
      <w:pPr>
        <w:pStyle w:val="box459495"/>
        <w:numPr>
          <w:ilvl w:val="2"/>
          <w:numId w:val="5"/>
        </w:numPr>
        <w:ind w:left="709" w:hanging="425"/>
        <w:rPr>
          <w:szCs w:val="22"/>
        </w:rPr>
      </w:pPr>
      <w:r w:rsidRPr="00663F54">
        <w:rPr>
          <w:szCs w:val="22"/>
        </w:rPr>
        <w:t>opisuje matematičke pojmove</w:t>
      </w:r>
    </w:p>
    <w:p w14:paraId="00ECDE68" w14:textId="77777777" w:rsidR="00E7332F" w:rsidRPr="00663F54" w:rsidRDefault="00E7332F" w:rsidP="00D14687">
      <w:pPr>
        <w:pStyle w:val="box459495"/>
        <w:numPr>
          <w:ilvl w:val="2"/>
          <w:numId w:val="5"/>
        </w:numPr>
        <w:ind w:left="709" w:hanging="425"/>
        <w:rPr>
          <w:szCs w:val="22"/>
        </w:rPr>
      </w:pPr>
      <w:r w:rsidRPr="00663F54">
        <w:rPr>
          <w:szCs w:val="22"/>
        </w:rPr>
        <w:t>odabire odgovarajuće i matematički ispravne procedure te ih provodi</w:t>
      </w:r>
    </w:p>
    <w:p w14:paraId="1A1CEE10" w14:textId="77777777" w:rsidR="00E7332F" w:rsidRPr="00663F54" w:rsidRDefault="00E7332F" w:rsidP="00D14687">
      <w:pPr>
        <w:pStyle w:val="box459495"/>
        <w:numPr>
          <w:ilvl w:val="2"/>
          <w:numId w:val="5"/>
        </w:numPr>
        <w:ind w:left="709" w:hanging="425"/>
        <w:rPr>
          <w:szCs w:val="22"/>
        </w:rPr>
      </w:pPr>
      <w:r w:rsidRPr="00663F54">
        <w:rPr>
          <w:szCs w:val="22"/>
        </w:rPr>
        <w:t>provjerava ispravnost matematičkih postupaka i utvrđuje smislenost rezultata</w:t>
      </w:r>
    </w:p>
    <w:p w14:paraId="62E58AB8" w14:textId="77777777" w:rsidR="00E7332F" w:rsidRPr="00663F54" w:rsidRDefault="00E7332F" w:rsidP="00D14687">
      <w:pPr>
        <w:pStyle w:val="box459495"/>
        <w:numPr>
          <w:ilvl w:val="2"/>
          <w:numId w:val="5"/>
        </w:numPr>
        <w:ind w:left="709" w:hanging="425"/>
        <w:rPr>
          <w:szCs w:val="22"/>
        </w:rPr>
      </w:pPr>
      <w:r w:rsidRPr="00663F54">
        <w:rPr>
          <w:szCs w:val="22"/>
        </w:rPr>
        <w:t>upotrebljava i povezuje matematičke koncepte.</w:t>
      </w:r>
    </w:p>
    <w:p w14:paraId="1B078EF3" w14:textId="77777777" w:rsidR="00E7332F" w:rsidRPr="00663F54" w:rsidRDefault="00E7332F" w:rsidP="00E7332F">
      <w:pPr>
        <w:pStyle w:val="box459495"/>
        <w:ind w:left="82"/>
        <w:rPr>
          <w:szCs w:val="22"/>
        </w:rPr>
      </w:pPr>
      <w:r w:rsidRPr="00663F54">
        <w:rPr>
          <w:rStyle w:val="kurziv"/>
          <w:szCs w:val="22"/>
        </w:rPr>
        <w:t>2. Matematička komunikacija:</w:t>
      </w:r>
    </w:p>
    <w:p w14:paraId="0C03B0D6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t>koristi se odgovarajućim matematičkim prikazima za predstavljanje podataka</w:t>
      </w:r>
    </w:p>
    <w:p w14:paraId="15B70AAD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t>prelazi između različitih matematičkih prikaza</w:t>
      </w:r>
    </w:p>
    <w:p w14:paraId="2A214E77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t>svoje razmišljanje iznosi cjelovitim, suvislim i sažetim matematičkim rečenicama</w:t>
      </w:r>
    </w:p>
    <w:p w14:paraId="5ACBE6DF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lastRenderedPageBreak/>
        <w:t>postavlja pitanja i odgovara na pitanja koja nadilaze opseg izvorno postavljenoga pitanja</w:t>
      </w:r>
    </w:p>
    <w:p w14:paraId="5B64E954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t>organizira informacije u logičku strukturu</w:t>
      </w:r>
    </w:p>
    <w:p w14:paraId="49582012" w14:textId="77777777" w:rsidR="00E7332F" w:rsidRPr="00663F54" w:rsidRDefault="00E7332F" w:rsidP="00D14687">
      <w:pPr>
        <w:pStyle w:val="box459495"/>
        <w:numPr>
          <w:ilvl w:val="2"/>
          <w:numId w:val="6"/>
        </w:numPr>
        <w:ind w:left="709" w:hanging="425"/>
        <w:rPr>
          <w:szCs w:val="22"/>
        </w:rPr>
      </w:pPr>
      <w:r w:rsidRPr="00663F54">
        <w:rPr>
          <w:szCs w:val="22"/>
        </w:rPr>
        <w:t>primjereno se koristi tehnologijom.</w:t>
      </w:r>
    </w:p>
    <w:p w14:paraId="54D3233C" w14:textId="77777777" w:rsidR="00E7332F" w:rsidRPr="00663F54" w:rsidRDefault="00E7332F" w:rsidP="00E7332F">
      <w:pPr>
        <w:pStyle w:val="box459495"/>
        <w:ind w:left="82"/>
        <w:rPr>
          <w:szCs w:val="22"/>
        </w:rPr>
      </w:pPr>
      <w:r w:rsidRPr="00663F54">
        <w:rPr>
          <w:rStyle w:val="kurziv"/>
          <w:szCs w:val="22"/>
        </w:rPr>
        <w:t>3. Rješavanje problema:</w:t>
      </w:r>
    </w:p>
    <w:p w14:paraId="42FBA6B0" w14:textId="77777777" w:rsidR="00E7332F" w:rsidRPr="00663F54" w:rsidRDefault="00E7332F" w:rsidP="00D14687">
      <w:pPr>
        <w:pStyle w:val="box459495"/>
        <w:numPr>
          <w:ilvl w:val="2"/>
          <w:numId w:val="7"/>
        </w:numPr>
        <w:ind w:left="709" w:hanging="425"/>
        <w:rPr>
          <w:szCs w:val="22"/>
        </w:rPr>
      </w:pPr>
      <w:r w:rsidRPr="00663F54">
        <w:rPr>
          <w:szCs w:val="22"/>
        </w:rPr>
        <w:t>prepoznaje relevantne elemente problema i naslućuje metode rješavanja</w:t>
      </w:r>
    </w:p>
    <w:p w14:paraId="4B368B5F" w14:textId="77777777" w:rsidR="00E7332F" w:rsidRPr="00663F54" w:rsidRDefault="00E7332F" w:rsidP="00D14687">
      <w:pPr>
        <w:pStyle w:val="box459495"/>
        <w:numPr>
          <w:ilvl w:val="2"/>
          <w:numId w:val="7"/>
        </w:numPr>
        <w:ind w:left="709" w:hanging="425"/>
        <w:rPr>
          <w:szCs w:val="22"/>
        </w:rPr>
      </w:pPr>
      <w:r w:rsidRPr="00663F54">
        <w:rPr>
          <w:szCs w:val="22"/>
        </w:rPr>
        <w:t>uspješno primjenjuje odabranu matematičku metodu pri rješavanju problema</w:t>
      </w:r>
    </w:p>
    <w:p w14:paraId="068DA8C3" w14:textId="77777777" w:rsidR="00E7332F" w:rsidRPr="00663F54" w:rsidRDefault="00E7332F" w:rsidP="00D14687">
      <w:pPr>
        <w:pStyle w:val="box459495"/>
        <w:numPr>
          <w:ilvl w:val="2"/>
          <w:numId w:val="7"/>
        </w:numPr>
        <w:ind w:left="709" w:hanging="425"/>
        <w:rPr>
          <w:szCs w:val="22"/>
        </w:rPr>
      </w:pPr>
      <w:r w:rsidRPr="00663F54">
        <w:rPr>
          <w:szCs w:val="22"/>
        </w:rPr>
        <w:t>modelira matematičkim zakonitostima problemske situacije uz raspravu</w:t>
      </w:r>
    </w:p>
    <w:p w14:paraId="038FEDE0" w14:textId="77777777" w:rsidR="00E7332F" w:rsidRPr="00663F54" w:rsidRDefault="00E7332F" w:rsidP="00D14687">
      <w:pPr>
        <w:pStyle w:val="box459495"/>
        <w:numPr>
          <w:ilvl w:val="2"/>
          <w:numId w:val="7"/>
        </w:numPr>
        <w:ind w:left="709" w:hanging="425"/>
        <w:rPr>
          <w:szCs w:val="22"/>
        </w:rPr>
      </w:pPr>
      <w:r w:rsidRPr="00663F54">
        <w:rPr>
          <w:szCs w:val="22"/>
        </w:rPr>
        <w:t>ispravno rješava probleme u različitim kontekstima</w:t>
      </w:r>
    </w:p>
    <w:p w14:paraId="43A56438" w14:textId="77777777" w:rsidR="00E7332F" w:rsidRPr="00663F54" w:rsidRDefault="00E7332F" w:rsidP="00D14687">
      <w:pPr>
        <w:pStyle w:val="box459495"/>
        <w:numPr>
          <w:ilvl w:val="2"/>
          <w:numId w:val="7"/>
        </w:numPr>
        <w:ind w:left="709" w:hanging="425"/>
        <w:rPr>
          <w:szCs w:val="22"/>
        </w:rPr>
      </w:pPr>
      <w:r w:rsidRPr="00663F54">
        <w:rPr>
          <w:szCs w:val="22"/>
        </w:rPr>
        <w:t>provjerava ispravnost matematičkih postupaka i utvrđuje smislenost rješenja problema</w:t>
      </w:r>
    </w:p>
    <w:p w14:paraId="3B029AE0" w14:textId="77777777" w:rsidR="00E7332F" w:rsidRPr="00663F54" w:rsidRDefault="00E7332F" w:rsidP="00D14687">
      <w:pPr>
        <w:pStyle w:val="box459495"/>
        <w:numPr>
          <w:ilvl w:val="2"/>
          <w:numId w:val="7"/>
        </w:numPr>
        <w:ind w:left="709" w:hanging="425"/>
        <w:rPr>
          <w:szCs w:val="22"/>
        </w:rPr>
      </w:pPr>
      <w:r w:rsidRPr="00663F54">
        <w:rPr>
          <w:szCs w:val="22"/>
        </w:rPr>
        <w:t>generalizira rješenje.</w:t>
      </w:r>
    </w:p>
    <w:p w14:paraId="6DFC57BE" w14:textId="77777777" w:rsidR="00E7332F" w:rsidRPr="00663F54" w:rsidRDefault="00E7332F" w:rsidP="00E7332F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hr-HR"/>
        </w:rPr>
        <w:t xml:space="preserve">Sadržaji vrednovanja </w:t>
      </w:r>
      <w:r w:rsidRPr="00663F54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63F54" w:rsidRDefault="00E7332F" w:rsidP="00D14687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63F54" w:rsidRDefault="00E7332F" w:rsidP="00D14687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63F54" w:rsidRDefault="00E7332F" w:rsidP="00D14687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63F54" w:rsidRDefault="00E7332F" w:rsidP="00D14687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procjena učeničke rasprave</w:t>
      </w:r>
    </w:p>
    <w:p w14:paraId="34F7E0F5" w14:textId="77777777" w:rsidR="00E7332F" w:rsidRPr="00663F54" w:rsidRDefault="00E7332F" w:rsidP="00D14687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232323"/>
          <w:sz w:val="24"/>
          <w:szCs w:val="28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8"/>
          <w:lang w:eastAsia="hr-HR"/>
        </w:rPr>
        <w:t>analiza učeničkih izvješća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102657" w:rsidRPr="00663F54" w14:paraId="220AAF69" w14:textId="77777777" w:rsidTr="00102657">
        <w:tc>
          <w:tcPr>
            <w:tcW w:w="16019" w:type="dxa"/>
            <w:gridSpan w:val="6"/>
            <w:shd w:val="clear" w:color="auto" w:fill="auto"/>
          </w:tcPr>
          <w:p w14:paraId="3EE2E8D3" w14:textId="77777777" w:rsidR="00E7332F" w:rsidRPr="00663F54" w:rsidRDefault="00E7332F" w:rsidP="00E733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BROJEVI</w:t>
            </w:r>
          </w:p>
        </w:tc>
      </w:tr>
      <w:tr w:rsidR="00102657" w:rsidRPr="00663F54" w14:paraId="5DAE66BB" w14:textId="77777777" w:rsidTr="00102657">
        <w:tc>
          <w:tcPr>
            <w:tcW w:w="16019" w:type="dxa"/>
            <w:gridSpan w:val="6"/>
            <w:shd w:val="clear" w:color="auto" w:fill="auto"/>
            <w:vAlign w:val="center"/>
          </w:tcPr>
          <w:p w14:paraId="0EF810EF" w14:textId="77777777" w:rsidR="00EF4F54" w:rsidRPr="00663F54" w:rsidRDefault="00EF4F54" w:rsidP="00EF4F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MAT OŠ A.2.1. Služi se prirodnim brojevima do 100 u opisivanju i prikazivanju količine i redoslijeda.</w:t>
            </w:r>
          </w:p>
        </w:tc>
      </w:tr>
      <w:tr w:rsidR="00102657" w:rsidRPr="00663F54" w14:paraId="7869A635" w14:textId="77777777" w:rsidTr="00102657">
        <w:tc>
          <w:tcPr>
            <w:tcW w:w="2411" w:type="dxa"/>
            <w:shd w:val="clear" w:color="auto" w:fill="auto"/>
          </w:tcPr>
          <w:p w14:paraId="06A7FFD6" w14:textId="77777777" w:rsidR="00EF4F54" w:rsidRPr="00663F54" w:rsidRDefault="00EF4F54" w:rsidP="00E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760E576E" w14:textId="77777777" w:rsidR="00EF4F54" w:rsidRPr="00663F54" w:rsidRDefault="00EF4F54" w:rsidP="00E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1F3D1AFD" w14:textId="77777777" w:rsidR="00EF4F54" w:rsidRPr="00663F54" w:rsidRDefault="00EF4F54" w:rsidP="00E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0641117D" w14:textId="77777777" w:rsidR="00EF4F54" w:rsidRPr="00663F54" w:rsidRDefault="00EF4F54" w:rsidP="00E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09489705" w14:textId="77777777" w:rsidR="00EF4F54" w:rsidRPr="00663F54" w:rsidRDefault="00EF4F54" w:rsidP="00E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0D64D8B" w14:textId="77777777" w:rsidR="00EF4F54" w:rsidRPr="00663F54" w:rsidRDefault="00EF4F54" w:rsidP="00E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797FD23B" w14:textId="77777777" w:rsidTr="00102657">
        <w:tc>
          <w:tcPr>
            <w:tcW w:w="2411" w:type="dxa"/>
            <w:shd w:val="clear" w:color="auto" w:fill="auto"/>
          </w:tcPr>
          <w:p w14:paraId="081A41DC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D64DD1B" w14:textId="77777777" w:rsidR="00DD5510" w:rsidRPr="00663F54" w:rsidRDefault="00DD5510" w:rsidP="00DD5510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broji, čita i zapisuje brojkom i brojevnom riječi te uspoređuje prirodne brojeve do 100“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2183516B" w14:textId="77777777" w:rsidR="0056792C" w:rsidRPr="00663F54" w:rsidRDefault="0056792C" w:rsidP="00DD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45D72C0B" w14:textId="77777777" w:rsidR="00DD5510" w:rsidRPr="00663F54" w:rsidRDefault="00DD5510" w:rsidP="00DD5510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  <w:shd w:val="clear" w:color="auto" w:fill="auto"/>
          </w:tcPr>
          <w:p w14:paraId="6AC18859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663F54" w:rsidRDefault="00DD5510" w:rsidP="00DD5510">
            <w:pPr>
              <w:ind w:left="82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02C4D9A4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69CA0108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</w:tc>
      </w:tr>
      <w:tr w:rsidR="00102657" w:rsidRPr="00663F54" w14:paraId="3B483538" w14:textId="77777777" w:rsidTr="00102657">
        <w:tc>
          <w:tcPr>
            <w:tcW w:w="2411" w:type="dxa"/>
            <w:shd w:val="clear" w:color="auto" w:fill="auto"/>
          </w:tcPr>
          <w:p w14:paraId="37B12A8E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01B4595" w14:textId="77777777" w:rsidR="00DD5510" w:rsidRPr="00663F54" w:rsidRDefault="00DD5510" w:rsidP="00DD5510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prikazuje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brojeve na različite načine“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114957B3" w14:textId="77777777" w:rsidR="0056792C" w:rsidRPr="00663F54" w:rsidRDefault="0056792C" w:rsidP="00DD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45B61717" w14:textId="77777777" w:rsidR="00DD5510" w:rsidRPr="00663F54" w:rsidRDefault="00DD5510" w:rsidP="00DD5510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 xml:space="preserve">Metodom pokušaja i pogrešaka prikazuje </w:t>
            </w: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brojeve na različite načine.</w:t>
            </w:r>
          </w:p>
        </w:tc>
        <w:tc>
          <w:tcPr>
            <w:tcW w:w="2552" w:type="dxa"/>
            <w:shd w:val="clear" w:color="auto" w:fill="auto"/>
          </w:tcPr>
          <w:p w14:paraId="75A09582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lastRenderedPageBreak/>
              <w:t>Djelomično rastavlja brojeve  na ponuđene načine.</w:t>
            </w:r>
          </w:p>
        </w:tc>
        <w:tc>
          <w:tcPr>
            <w:tcW w:w="2693" w:type="dxa"/>
            <w:shd w:val="clear" w:color="auto" w:fill="auto"/>
          </w:tcPr>
          <w:p w14:paraId="2C94995C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663F54" w:rsidRDefault="00DD5510" w:rsidP="00DD55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0D15F77" w14:textId="77777777" w:rsidR="00DD5510" w:rsidRPr="00663F54" w:rsidRDefault="00DD5510" w:rsidP="00DD5510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lastRenderedPageBreak/>
              <w:t>Samostalno i točno rastavlja brojeve do 100 na različite načine.</w:t>
            </w:r>
          </w:p>
        </w:tc>
      </w:tr>
      <w:tr w:rsidR="00102657" w:rsidRPr="00663F54" w14:paraId="4372D3FE" w14:textId="77777777" w:rsidTr="00102657">
        <w:tc>
          <w:tcPr>
            <w:tcW w:w="2411" w:type="dxa"/>
            <w:shd w:val="clear" w:color="auto" w:fill="auto"/>
          </w:tcPr>
          <w:p w14:paraId="5C2E68C7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uočava odnose među dekadskim jedinicama (jedinice, desetice, stotice)</w:t>
            </w:r>
          </w:p>
          <w:p w14:paraId="7B768669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D0F6E79" w14:textId="77777777" w:rsidR="00F23BF7" w:rsidRPr="00663F54" w:rsidRDefault="00F23BF7" w:rsidP="00F23B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odnose među dekadskim jedinicama“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40DC30B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00417B" w14:textId="77777777" w:rsidR="00DE1B21" w:rsidRPr="00663F54" w:rsidRDefault="00F23BF7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CE647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  <w:shd w:val="clear" w:color="auto" w:fill="auto"/>
          </w:tcPr>
          <w:p w14:paraId="407AD60F" w14:textId="77777777" w:rsidR="00F23BF7" w:rsidRPr="00663F54" w:rsidRDefault="00F23BF7" w:rsidP="00F23B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102657" w:rsidRPr="00663F54" w14:paraId="3D3F3EFA" w14:textId="77777777" w:rsidTr="00102657">
        <w:tc>
          <w:tcPr>
            <w:tcW w:w="2411" w:type="dxa"/>
            <w:shd w:val="clear" w:color="auto" w:fill="auto"/>
          </w:tcPr>
          <w:p w14:paraId="273B893F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odnos broja i vrijednosti pojedine znamenke</w:t>
            </w:r>
          </w:p>
          <w:p w14:paraId="320D04CA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7D7720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04FD3E0" w14:textId="77777777" w:rsidR="00DE1B21" w:rsidRPr="00663F54" w:rsidRDefault="00F23BF7" w:rsidP="0056792C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odnos broja i vrijednosti pojedine znamenke“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51801CA1" w14:textId="77777777" w:rsidR="0056792C" w:rsidRPr="00663F54" w:rsidRDefault="0056792C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AD727AD" w14:textId="77777777" w:rsidR="00F23BF7" w:rsidRPr="00663F54" w:rsidRDefault="00F23BF7" w:rsidP="00F23BF7">
            <w:pPr>
              <w:ind w:left="36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shd w:val="clear" w:color="auto" w:fill="auto"/>
          </w:tcPr>
          <w:p w14:paraId="6B19F3DB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shd w:val="clear" w:color="auto" w:fill="auto"/>
          </w:tcPr>
          <w:p w14:paraId="5DAD1ADB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663F54" w:rsidRDefault="00F23BF7" w:rsidP="00F23B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3869CB" w14:textId="77777777" w:rsidR="00F23BF7" w:rsidRPr="00663F54" w:rsidRDefault="00F23BF7" w:rsidP="00F23B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102657" w:rsidRPr="00663F54" w14:paraId="3A0AF069" w14:textId="77777777" w:rsidTr="00102657">
        <w:tc>
          <w:tcPr>
            <w:tcW w:w="2411" w:type="dxa"/>
            <w:shd w:val="clear" w:color="auto" w:fill="auto"/>
          </w:tcPr>
          <w:p w14:paraId="3E5FD96F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shd w:val="clear" w:color="auto" w:fill="auto"/>
          </w:tcPr>
          <w:p w14:paraId="7E253E47" w14:textId="77777777" w:rsidR="00F23BF7" w:rsidRPr="00663F54" w:rsidRDefault="00F23BF7" w:rsidP="00F23B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glavne i redne brojeve do 100“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5D32A84" w14:textId="77777777" w:rsidR="00F23BF7" w:rsidRPr="00663F54" w:rsidRDefault="009910E1" w:rsidP="00F23BF7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>Prepoznaje</w:t>
            </w:r>
            <w:r w:rsidR="00F23BF7" w:rsidRPr="00663F54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663F54" w:rsidRDefault="0056792C" w:rsidP="00F23BF7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12D56E25" w14:textId="77777777" w:rsidR="00F23BF7" w:rsidRPr="00663F54" w:rsidRDefault="009910E1" w:rsidP="00F23B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Prepoznaje i razlikuje</w:t>
            </w:r>
            <w:r w:rsidR="00F23BF7" w:rsidRPr="00663F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F54">
              <w:rPr>
                <w:rFonts w:ascii="Times New Roman" w:hAnsi="Times New Roman" w:cs="Times New Roman"/>
                <w:sz w:val="24"/>
              </w:rPr>
              <w:t>redne</w:t>
            </w:r>
            <w:r w:rsidR="00F23BF7" w:rsidRPr="00663F54">
              <w:rPr>
                <w:rFonts w:ascii="Times New Roman" w:hAnsi="Times New Roman" w:cs="Times New Roman"/>
                <w:sz w:val="24"/>
              </w:rPr>
              <w:t xml:space="preserve"> i glavn</w:t>
            </w:r>
            <w:r w:rsidRPr="00663F54">
              <w:rPr>
                <w:rFonts w:ascii="Times New Roman" w:hAnsi="Times New Roman" w:cs="Times New Roman"/>
                <w:sz w:val="24"/>
              </w:rPr>
              <w:t>e brojeve</w:t>
            </w:r>
            <w:r w:rsidR="00F23BF7" w:rsidRPr="00663F54">
              <w:rPr>
                <w:rFonts w:ascii="Times New Roman" w:hAnsi="Times New Roman" w:cs="Times New Roman"/>
                <w:sz w:val="24"/>
              </w:rPr>
              <w:t>, ispravno ih koristi uz stalna podsjećanja.</w:t>
            </w:r>
          </w:p>
          <w:p w14:paraId="20EF2AA7" w14:textId="77777777" w:rsidR="00DE1B21" w:rsidRPr="00663F54" w:rsidRDefault="00DE1B21" w:rsidP="00F23BF7">
            <w:pPr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12441EC4" w14:textId="77777777" w:rsidR="00F23BF7" w:rsidRPr="00663F54" w:rsidRDefault="00F23BF7" w:rsidP="00F23B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shd w:val="clear" w:color="auto" w:fill="auto"/>
          </w:tcPr>
          <w:p w14:paraId="5A5CED5D" w14:textId="77777777" w:rsidR="00F23BF7" w:rsidRPr="00663F54" w:rsidRDefault="00F23BF7" w:rsidP="00F23BF7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102657" w:rsidRPr="00663F54" w14:paraId="69ACB861" w14:textId="77777777" w:rsidTr="00102657">
        <w:tc>
          <w:tcPr>
            <w:tcW w:w="16019" w:type="dxa"/>
            <w:gridSpan w:val="6"/>
            <w:shd w:val="clear" w:color="auto" w:fill="auto"/>
          </w:tcPr>
          <w:p w14:paraId="50B5CE00" w14:textId="77777777" w:rsidR="00F23BF7" w:rsidRPr="00663F54" w:rsidRDefault="00F23BF7" w:rsidP="00F23B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MAT OŠ A.2.2. Koristi se rimskim brojkama do 12.</w:t>
            </w:r>
          </w:p>
        </w:tc>
      </w:tr>
      <w:tr w:rsidR="00102657" w:rsidRPr="00663F54" w14:paraId="16D8F447" w14:textId="77777777" w:rsidTr="00102657">
        <w:tc>
          <w:tcPr>
            <w:tcW w:w="2411" w:type="dxa"/>
            <w:shd w:val="clear" w:color="auto" w:fill="auto"/>
          </w:tcPr>
          <w:p w14:paraId="222A4E09" w14:textId="77777777" w:rsidR="00F23BF7" w:rsidRPr="00663F54" w:rsidRDefault="00F23BF7" w:rsidP="00F2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4C007F38" w14:textId="77777777" w:rsidR="00F23BF7" w:rsidRPr="00663F54" w:rsidRDefault="00F23BF7" w:rsidP="00F2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4A1D59EA" w14:textId="77777777" w:rsidR="00F23BF7" w:rsidRPr="00663F54" w:rsidRDefault="00F23BF7" w:rsidP="00F2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630F464A" w14:textId="77777777" w:rsidR="00F23BF7" w:rsidRPr="00663F54" w:rsidRDefault="00F23BF7" w:rsidP="00F2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5C086E61" w14:textId="77777777" w:rsidR="00F23BF7" w:rsidRPr="00663F54" w:rsidRDefault="00F23BF7" w:rsidP="00F2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A7F75D9" w14:textId="77777777" w:rsidR="00F23BF7" w:rsidRPr="00663F54" w:rsidRDefault="00F23BF7" w:rsidP="00F2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0BBF6A01" w14:textId="77777777" w:rsidTr="00102657">
        <w:tc>
          <w:tcPr>
            <w:tcW w:w="2411" w:type="dxa"/>
            <w:shd w:val="clear" w:color="auto" w:fill="auto"/>
          </w:tcPr>
          <w:p w14:paraId="1C201798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osnovne i pomoćne rimske znamenke</w:t>
            </w:r>
          </w:p>
          <w:p w14:paraId="1635E6DB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CE621B9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osnovne i pomoćne rimske znamenke“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3A87899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shd w:val="clear" w:color="auto" w:fill="auto"/>
          </w:tcPr>
          <w:p w14:paraId="41273683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shd w:val="clear" w:color="auto" w:fill="auto"/>
          </w:tcPr>
          <w:p w14:paraId="18630A85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shd w:val="clear" w:color="auto" w:fill="auto"/>
          </w:tcPr>
          <w:p w14:paraId="2A975C5F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102657" w:rsidRPr="00663F54" w14:paraId="5509E92B" w14:textId="77777777" w:rsidTr="00102657">
        <w:tc>
          <w:tcPr>
            <w:tcW w:w="2411" w:type="dxa"/>
            <w:shd w:val="clear" w:color="auto" w:fill="auto"/>
          </w:tcPr>
          <w:p w14:paraId="49525266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pravila pisanja rimskih brojki</w:t>
            </w:r>
          </w:p>
          <w:p w14:paraId="762FE912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70D4576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pravila pisanja rimskih brojki“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32E8553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shd w:val="clear" w:color="auto" w:fill="auto"/>
          </w:tcPr>
          <w:p w14:paraId="6ABDA99A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39456CFC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9C01705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663F54" w:rsidRDefault="00D203FB" w:rsidP="00D203FB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04B320C1" w14:textId="77777777" w:rsidTr="00102657">
        <w:tc>
          <w:tcPr>
            <w:tcW w:w="2411" w:type="dxa"/>
            <w:shd w:val="clear" w:color="auto" w:fill="auto"/>
          </w:tcPr>
          <w:p w14:paraId="7842FE3E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rimskim znamenkama zapisuje i čita brojeve do 12</w:t>
            </w:r>
          </w:p>
          <w:p w14:paraId="3D2098BE" w14:textId="77777777" w:rsidR="00D203FB" w:rsidRPr="00663F54" w:rsidRDefault="00D203FB" w:rsidP="00D203F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690938E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rimskim znamenkama zapisuje i čita brojeve do 12“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37982F5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shd w:val="clear" w:color="auto" w:fill="auto"/>
          </w:tcPr>
          <w:p w14:paraId="37A1B8B6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shd w:val="clear" w:color="auto" w:fill="auto"/>
          </w:tcPr>
          <w:p w14:paraId="5237F170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shd w:val="clear" w:color="auto" w:fill="auto"/>
          </w:tcPr>
          <w:p w14:paraId="47362EED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102657" w:rsidRPr="00663F54" w14:paraId="75401F9D" w14:textId="77777777" w:rsidTr="00102657">
        <w:tc>
          <w:tcPr>
            <w:tcW w:w="16019" w:type="dxa"/>
            <w:gridSpan w:val="6"/>
            <w:shd w:val="clear" w:color="auto" w:fill="auto"/>
          </w:tcPr>
          <w:p w14:paraId="66FC39BE" w14:textId="77777777" w:rsidR="00D203FB" w:rsidRPr="00663F54" w:rsidRDefault="00D203FB" w:rsidP="00D203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MAT OŠ A.2.3. Zbraja i oduzima u skupu prirodnih brojeva do 100.</w:t>
            </w:r>
          </w:p>
        </w:tc>
      </w:tr>
      <w:tr w:rsidR="00102657" w:rsidRPr="00663F54" w14:paraId="48ED6911" w14:textId="77777777" w:rsidTr="00102657">
        <w:tc>
          <w:tcPr>
            <w:tcW w:w="2411" w:type="dxa"/>
            <w:shd w:val="clear" w:color="auto" w:fill="auto"/>
          </w:tcPr>
          <w:p w14:paraId="3809B1F6" w14:textId="77777777" w:rsidR="00D203FB" w:rsidRPr="00663F54" w:rsidRDefault="00D203FB" w:rsidP="00D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66FD01CE" w14:textId="77777777" w:rsidR="00D203FB" w:rsidRPr="00663F54" w:rsidRDefault="00D203FB" w:rsidP="00D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133B3B11" w14:textId="77777777" w:rsidR="00D203FB" w:rsidRPr="00663F54" w:rsidRDefault="00D203FB" w:rsidP="00D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6255BEFC" w14:textId="77777777" w:rsidR="00D203FB" w:rsidRPr="00663F54" w:rsidRDefault="00D203FB" w:rsidP="00D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0E8CB226" w14:textId="77777777" w:rsidR="00D203FB" w:rsidRPr="00663F54" w:rsidRDefault="00D203FB" w:rsidP="00D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69B2529" w14:textId="77777777" w:rsidR="00D203FB" w:rsidRPr="00663F54" w:rsidRDefault="00D203FB" w:rsidP="00D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7E587C10" w14:textId="77777777" w:rsidTr="00102657">
        <w:tc>
          <w:tcPr>
            <w:tcW w:w="2411" w:type="dxa"/>
            <w:shd w:val="clear" w:color="auto" w:fill="auto"/>
          </w:tcPr>
          <w:p w14:paraId="56E47C7A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487683B" w14:textId="77777777" w:rsidR="00D203FB" w:rsidRPr="00663F54" w:rsidRDefault="00D203FB" w:rsidP="00400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entalno zbraja i oduzima u skupu brojeva do 100“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9B64B57" w14:textId="77777777" w:rsidR="00D203FB" w:rsidRPr="00663F54" w:rsidRDefault="00400C70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Metodom pokušaja i pogrešaka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  <w:shd w:val="clear" w:color="auto" w:fill="auto"/>
          </w:tcPr>
          <w:p w14:paraId="41753361" w14:textId="77777777" w:rsidR="00400C70" w:rsidRPr="00663F54" w:rsidRDefault="00400C70" w:rsidP="00400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C723DAB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30F6D50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663F54" w:rsidRDefault="00D203FB" w:rsidP="00D203F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102657" w:rsidRPr="00663F54" w14:paraId="46F70E60" w14:textId="77777777" w:rsidTr="00102657">
        <w:tc>
          <w:tcPr>
            <w:tcW w:w="2411" w:type="dxa"/>
            <w:shd w:val="clear" w:color="auto" w:fill="auto"/>
          </w:tcPr>
          <w:p w14:paraId="239C77C9" w14:textId="77777777" w:rsidR="00400C70" w:rsidRPr="00663F54" w:rsidRDefault="00400C70" w:rsidP="00400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komutativnosti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vezu među računskim operacijama</w:t>
            </w:r>
          </w:p>
          <w:p w14:paraId="44AC2B2B" w14:textId="77777777" w:rsidR="00400C70" w:rsidRPr="00663F54" w:rsidRDefault="00400C70" w:rsidP="00400C70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1C00DF99" w14:textId="77777777" w:rsidR="00400C70" w:rsidRPr="00663F54" w:rsidRDefault="00400C70" w:rsidP="00400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komutativnosti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vezu među računskim operacijama“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88EB54A" w14:textId="77777777" w:rsidR="00400C70" w:rsidRPr="00663F54" w:rsidRDefault="00053E68" w:rsidP="00F05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Rabi zamjenu mjesta 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pribrojnika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0507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5CDC760" w14:textId="77777777" w:rsidR="00400C70" w:rsidRPr="00663F54" w:rsidRDefault="00053E68" w:rsidP="00F05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Rabi zamjenu mjesta 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2669282" w14:textId="77777777" w:rsidR="00400C70" w:rsidRPr="00663F54" w:rsidRDefault="00053E68" w:rsidP="00053E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Rabi zamjenu mjesta 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40F3688" w14:textId="77777777" w:rsidR="00400C70" w:rsidRPr="00663F54" w:rsidRDefault="00400C70" w:rsidP="00400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komutativnosti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primjenjuje ga</w:t>
            </w:r>
          </w:p>
          <w:p w14:paraId="46ABC6D1" w14:textId="77777777" w:rsidR="00400C70" w:rsidRPr="00663F54" w:rsidRDefault="00053E68" w:rsidP="00400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samostalno i točno</w:t>
            </w:r>
            <w:r w:rsidR="00F0507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102657" w:rsidRPr="00663F54" w14:paraId="05389075" w14:textId="77777777" w:rsidTr="00102657">
        <w:tc>
          <w:tcPr>
            <w:tcW w:w="2411" w:type="dxa"/>
            <w:shd w:val="clear" w:color="auto" w:fill="auto"/>
          </w:tcPr>
          <w:p w14:paraId="0EEF5989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C5E3D9C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rezultat zbrajanja i oduzimanja“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66E53A1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shd w:val="clear" w:color="auto" w:fill="auto"/>
          </w:tcPr>
          <w:p w14:paraId="518B05AE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5D65B4E8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21DA1A2D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472AE76B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53FCE11E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14:paraId="27550F4C" w14:textId="77777777" w:rsidR="00096056" w:rsidRPr="00663F54" w:rsidRDefault="00096056" w:rsidP="00096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3764B5AD" w14:textId="77777777" w:rsidTr="00102657">
        <w:tc>
          <w:tcPr>
            <w:tcW w:w="2411" w:type="dxa"/>
            <w:shd w:val="clear" w:color="auto" w:fill="auto"/>
          </w:tcPr>
          <w:p w14:paraId="660A94AB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zbraja i oduzima više brojeva</w:t>
            </w:r>
          </w:p>
        </w:tc>
        <w:tc>
          <w:tcPr>
            <w:tcW w:w="2977" w:type="dxa"/>
            <w:shd w:val="clear" w:color="auto" w:fill="auto"/>
          </w:tcPr>
          <w:p w14:paraId="3EF65EDB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zbraja i oduzima više brojeva“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CA1BF45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shd w:val="clear" w:color="auto" w:fill="auto"/>
          </w:tcPr>
          <w:p w14:paraId="34336706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shd w:val="clear" w:color="auto" w:fill="auto"/>
          </w:tcPr>
          <w:p w14:paraId="33042A6C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shd w:val="clear" w:color="auto" w:fill="auto"/>
          </w:tcPr>
          <w:p w14:paraId="41DC3186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102657" w:rsidRPr="00663F54" w14:paraId="2BCAEA51" w14:textId="77777777" w:rsidTr="00102657">
        <w:tc>
          <w:tcPr>
            <w:tcW w:w="2411" w:type="dxa"/>
            <w:shd w:val="clear" w:color="auto" w:fill="auto"/>
          </w:tcPr>
          <w:p w14:paraId="2D9A7914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shd w:val="clear" w:color="auto" w:fill="auto"/>
          </w:tcPr>
          <w:p w14:paraId="1A23B5D5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tekstualne zadatke“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7035D61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Rješava najjednostavnije tekstualne zadatke isključivo uz stalnu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asistenciju i pomoć pri postavljanju zadatka.</w:t>
            </w:r>
          </w:p>
        </w:tc>
        <w:tc>
          <w:tcPr>
            <w:tcW w:w="2552" w:type="dxa"/>
            <w:shd w:val="clear" w:color="auto" w:fill="auto"/>
          </w:tcPr>
          <w:p w14:paraId="07224A81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Rješava najjednostavnije tekstualne zadatke za nestalnom razinom točnosti..</w:t>
            </w:r>
          </w:p>
        </w:tc>
        <w:tc>
          <w:tcPr>
            <w:tcW w:w="2693" w:type="dxa"/>
            <w:shd w:val="clear" w:color="auto" w:fill="auto"/>
          </w:tcPr>
          <w:p w14:paraId="4990D86E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shd w:val="clear" w:color="auto" w:fill="auto"/>
          </w:tcPr>
          <w:p w14:paraId="54CBDC2F" w14:textId="77777777" w:rsidR="002042FE" w:rsidRPr="00663F54" w:rsidRDefault="002042FE" w:rsidP="00204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102657" w:rsidRPr="00663F54" w14:paraId="6C238F88" w14:textId="77777777" w:rsidTr="00102657">
        <w:tc>
          <w:tcPr>
            <w:tcW w:w="16019" w:type="dxa"/>
            <w:gridSpan w:val="6"/>
            <w:shd w:val="clear" w:color="auto" w:fill="auto"/>
          </w:tcPr>
          <w:p w14:paraId="228BE6D7" w14:textId="77777777" w:rsidR="002042FE" w:rsidRPr="00663F54" w:rsidRDefault="002042FE" w:rsidP="002042F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ISHOD: MAT OŠ A.2.4. Množi i dijeli u okviru tablice množenja.</w:t>
            </w:r>
          </w:p>
        </w:tc>
      </w:tr>
      <w:tr w:rsidR="00102657" w:rsidRPr="00663F54" w14:paraId="04354F02" w14:textId="77777777" w:rsidTr="00102657">
        <w:tc>
          <w:tcPr>
            <w:tcW w:w="2411" w:type="dxa"/>
            <w:shd w:val="clear" w:color="auto" w:fill="auto"/>
          </w:tcPr>
          <w:p w14:paraId="2B4654E9" w14:textId="77777777" w:rsidR="002042FE" w:rsidRPr="00663F54" w:rsidRDefault="002042FE" w:rsidP="0020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443435E7" w14:textId="77777777" w:rsidR="002042FE" w:rsidRPr="00663F54" w:rsidRDefault="002042FE" w:rsidP="0020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2204AECB" w14:textId="77777777" w:rsidR="002042FE" w:rsidRPr="00663F54" w:rsidRDefault="002042FE" w:rsidP="0020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28B26D5A" w14:textId="77777777" w:rsidR="002042FE" w:rsidRPr="00663F54" w:rsidRDefault="002042FE" w:rsidP="0020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6019D3BC" w14:textId="77777777" w:rsidR="002042FE" w:rsidRPr="00663F54" w:rsidRDefault="002042FE" w:rsidP="0020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59DCBC6C" w14:textId="77777777" w:rsidR="002042FE" w:rsidRPr="00663F54" w:rsidRDefault="002042FE" w:rsidP="0020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45346F1E" w14:textId="77777777" w:rsidTr="00102657">
        <w:tc>
          <w:tcPr>
            <w:tcW w:w="2411" w:type="dxa"/>
            <w:shd w:val="clear" w:color="auto" w:fill="auto"/>
          </w:tcPr>
          <w:p w14:paraId="0C24B60E" w14:textId="77777777" w:rsidR="00F34E2A" w:rsidRPr="00663F54" w:rsidRDefault="00FF420F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uzastopnim zbrajanjem istih brojeva.</w:t>
            </w:r>
          </w:p>
          <w:p w14:paraId="7768DEA5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D325C8D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uzastopnim zbrajanjem istih brojeva“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0154365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  <w:shd w:val="clear" w:color="auto" w:fill="auto"/>
          </w:tcPr>
          <w:p w14:paraId="2AC7600C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  <w:shd w:val="clear" w:color="auto" w:fill="auto"/>
          </w:tcPr>
          <w:p w14:paraId="3DBC647B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  <w:shd w:val="clear" w:color="auto" w:fill="auto"/>
          </w:tcPr>
          <w:p w14:paraId="7F679E64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102657" w:rsidRPr="00663F54" w14:paraId="2873B6A8" w14:textId="77777777" w:rsidTr="00102657">
        <w:tc>
          <w:tcPr>
            <w:tcW w:w="2411" w:type="dxa"/>
            <w:shd w:val="clear" w:color="auto" w:fill="auto"/>
          </w:tcPr>
          <w:p w14:paraId="0797B76E" w14:textId="77777777" w:rsidR="00F34E2A" w:rsidRPr="00663F54" w:rsidRDefault="00FF420F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dijeli uzastopnim oduzimanjem istih brojeva.</w:t>
            </w:r>
          </w:p>
          <w:p w14:paraId="6264AF28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BA07436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dijeli uzastopnim oduzimanjem istih brojeva“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5971DEC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  <w:shd w:val="clear" w:color="auto" w:fill="auto"/>
          </w:tcPr>
          <w:p w14:paraId="7163CC8F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  <w:shd w:val="clear" w:color="auto" w:fill="auto"/>
          </w:tcPr>
          <w:p w14:paraId="1CAB8462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  <w:shd w:val="clear" w:color="auto" w:fill="auto"/>
          </w:tcPr>
          <w:p w14:paraId="7B0275F2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102657" w:rsidRPr="00663F54" w14:paraId="7F7BACF7" w14:textId="77777777" w:rsidTr="00102657">
        <w:tc>
          <w:tcPr>
            <w:tcW w:w="2411" w:type="dxa"/>
            <w:shd w:val="clear" w:color="auto" w:fill="auto"/>
          </w:tcPr>
          <w:p w14:paraId="7A331AAD" w14:textId="77777777" w:rsidR="00F34E2A" w:rsidRPr="00663F54" w:rsidRDefault="00FF420F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</w:t>
            </w:r>
            <w:r w:rsidR="005F1FE9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522DE1FC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u okviru tablice množenja“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543501F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  <w:shd w:val="clear" w:color="auto" w:fill="auto"/>
          </w:tcPr>
          <w:p w14:paraId="42658B5B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  <w:shd w:val="clear" w:color="auto" w:fill="auto"/>
          </w:tcPr>
          <w:p w14:paraId="4C9FF095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  <w:shd w:val="clear" w:color="auto" w:fill="auto"/>
          </w:tcPr>
          <w:p w14:paraId="2EDD6BC2" w14:textId="77777777" w:rsidR="00F34E2A" w:rsidRPr="00663F54" w:rsidRDefault="00F34E2A" w:rsidP="00F34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102657" w:rsidRPr="00663F54" w14:paraId="7CB82E65" w14:textId="77777777" w:rsidTr="00102657">
        <w:tc>
          <w:tcPr>
            <w:tcW w:w="2411" w:type="dxa"/>
            <w:shd w:val="clear" w:color="auto" w:fill="auto"/>
          </w:tcPr>
          <w:p w14:paraId="46A78879" w14:textId="77777777" w:rsidR="00677F4E" w:rsidRPr="00663F54" w:rsidRDefault="00677F4E" w:rsidP="0067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zadanoga broja</w:t>
            </w:r>
          </w:p>
          <w:p w14:paraId="242B76D4" w14:textId="77777777" w:rsidR="00677F4E" w:rsidRPr="00663F54" w:rsidRDefault="00677F4E" w:rsidP="00677F4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27A79EF" w14:textId="77777777" w:rsidR="00677F4E" w:rsidRPr="00663F54" w:rsidRDefault="00677F4E" w:rsidP="0067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zadanoga broja“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FA49447" w14:textId="77777777" w:rsidR="00677F4E" w:rsidRPr="00663F54" w:rsidRDefault="00677F4E" w:rsidP="0067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zadanoga broja isključivo po nizu brojeva i na najjednostavnijim primjerima.</w:t>
            </w:r>
          </w:p>
        </w:tc>
        <w:tc>
          <w:tcPr>
            <w:tcW w:w="2552" w:type="dxa"/>
            <w:shd w:val="clear" w:color="auto" w:fill="auto"/>
          </w:tcPr>
          <w:p w14:paraId="07D92217" w14:textId="77777777" w:rsidR="00677F4E" w:rsidRPr="00663F54" w:rsidRDefault="00677F4E" w:rsidP="0067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zadanoga broja isključivo po nizu brojeva, svaki puta prebrojavajući od najmanjega.</w:t>
            </w:r>
          </w:p>
        </w:tc>
        <w:tc>
          <w:tcPr>
            <w:tcW w:w="2693" w:type="dxa"/>
            <w:shd w:val="clear" w:color="auto" w:fill="auto"/>
          </w:tcPr>
          <w:p w14:paraId="2FFD8BF9" w14:textId="77777777" w:rsidR="00677F4E" w:rsidRPr="00663F54" w:rsidRDefault="00677F4E" w:rsidP="0095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zadanoga</w:t>
            </w:r>
            <w:r w:rsidR="00954671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broja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izvan niza brojeva</w:t>
            </w:r>
            <w:r w:rsidR="00954671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manje nesigurnosti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CEF8B1A" w14:textId="77777777" w:rsidR="00677F4E" w:rsidRPr="00663F54" w:rsidRDefault="00954671" w:rsidP="0095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svih zadanih brojeva točno i samostalno.</w:t>
            </w:r>
          </w:p>
        </w:tc>
      </w:tr>
      <w:tr w:rsidR="00102657" w:rsidRPr="00663F54" w14:paraId="1A13BB82" w14:textId="77777777" w:rsidTr="00102657">
        <w:tc>
          <w:tcPr>
            <w:tcW w:w="2411" w:type="dxa"/>
            <w:shd w:val="clear" w:color="auto" w:fill="auto"/>
          </w:tcPr>
          <w:p w14:paraId="40D8E39C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polovinu, trećinu, četvrtinu itd. zadanoga broja</w:t>
            </w:r>
          </w:p>
          <w:p w14:paraId="5BA0A885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D6DCFC8" w14:textId="77777777" w:rsidR="00C67101" w:rsidRPr="00663F54" w:rsidRDefault="00C67101" w:rsidP="00C6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polovinu, trećinu, četvrtinu itd. zadanoga broja“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8C900DA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Pomoću grafičkog prikaza i asistenciju učitelja određuje polovinu, trećinu, četvrtinu itd. zadanoga broja. </w:t>
            </w:r>
          </w:p>
        </w:tc>
        <w:tc>
          <w:tcPr>
            <w:tcW w:w="2552" w:type="dxa"/>
            <w:shd w:val="clear" w:color="auto" w:fill="auto"/>
          </w:tcPr>
          <w:p w14:paraId="123272D4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Određuje polovinu, trećinu, četvrtinu itd. zadanoga broja pomoću grafičkog prikaza. </w:t>
            </w:r>
          </w:p>
        </w:tc>
        <w:tc>
          <w:tcPr>
            <w:tcW w:w="2693" w:type="dxa"/>
            <w:shd w:val="clear" w:color="auto" w:fill="auto"/>
          </w:tcPr>
          <w:p w14:paraId="346BFB5E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polovinu, trećinu,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shd w:val="clear" w:color="auto" w:fill="auto"/>
          </w:tcPr>
          <w:p w14:paraId="2D972283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Barata pojmovima: polovina, trećina, četvrtina, prikazuje ih grafički te računa tekstualne zadatke u kojima se ti matematički termini koriste.</w:t>
            </w:r>
          </w:p>
        </w:tc>
      </w:tr>
      <w:tr w:rsidR="00102657" w:rsidRPr="00663F54" w14:paraId="5C29623F" w14:textId="77777777" w:rsidTr="00102657">
        <w:tc>
          <w:tcPr>
            <w:tcW w:w="2411" w:type="dxa"/>
            <w:shd w:val="clear" w:color="auto" w:fill="auto"/>
          </w:tcPr>
          <w:p w14:paraId="020D1B62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parne i neparne brojeve</w:t>
            </w:r>
          </w:p>
          <w:p w14:paraId="4BE03812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3D3F097" w14:textId="77777777" w:rsidR="00C67101" w:rsidRPr="00663F54" w:rsidRDefault="00C67101" w:rsidP="00C6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određuje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parne i neparne brojeve“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4C1D0D6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Uz nesigurnost određuje parne i neparne brojeve.</w:t>
            </w:r>
          </w:p>
          <w:p w14:paraId="3A755E82" w14:textId="77777777" w:rsidR="00C67101" w:rsidRPr="00663F54" w:rsidRDefault="00C67101" w:rsidP="00C6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3B786FB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Određuje parne i neparne brojeve.</w:t>
            </w:r>
          </w:p>
          <w:p w14:paraId="72C21848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1B2A7ED7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Određuje parne i neparne brojeve uočavajući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kriterije podjele brojeva na parne i neparne.</w:t>
            </w:r>
          </w:p>
        </w:tc>
        <w:tc>
          <w:tcPr>
            <w:tcW w:w="2835" w:type="dxa"/>
            <w:shd w:val="clear" w:color="auto" w:fill="auto"/>
          </w:tcPr>
          <w:p w14:paraId="4850BB2C" w14:textId="77777777" w:rsidR="00C67101" w:rsidRPr="00663F54" w:rsidRDefault="00C67101" w:rsidP="00C6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Određuje parne i neparne brojeve primjenom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kriterija podjele brojeva na parne i neparne.</w:t>
            </w:r>
          </w:p>
        </w:tc>
      </w:tr>
      <w:tr w:rsidR="00102657" w:rsidRPr="00663F54" w14:paraId="5302BF48" w14:textId="77777777" w:rsidTr="00102657">
        <w:tc>
          <w:tcPr>
            <w:tcW w:w="2411" w:type="dxa"/>
            <w:shd w:val="clear" w:color="auto" w:fill="auto"/>
          </w:tcPr>
          <w:p w14:paraId="3AAAEDD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primjenjuje vezu množenja i dijeljenja</w:t>
            </w:r>
          </w:p>
          <w:p w14:paraId="4A74357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733EB9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vezu množenja i dijeljenja“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DE13BF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vezu množenja i dijeljenja završavajući započete jednostavne primjere i uz pomoć učitelja.</w:t>
            </w:r>
          </w:p>
        </w:tc>
        <w:tc>
          <w:tcPr>
            <w:tcW w:w="2552" w:type="dxa"/>
            <w:shd w:val="clear" w:color="auto" w:fill="auto"/>
          </w:tcPr>
          <w:p w14:paraId="54C6839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vezu množenja i dijeljenja isključivo prema riješenim modelima zadataka, uočava vezu množenja i dijeljenja no ne uočava njezinu konkretnu primjenu.</w:t>
            </w:r>
          </w:p>
        </w:tc>
        <w:tc>
          <w:tcPr>
            <w:tcW w:w="2693" w:type="dxa"/>
            <w:shd w:val="clear" w:color="auto" w:fill="auto"/>
          </w:tcPr>
          <w:p w14:paraId="5EB22FC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vezu množenja i dijeljenja te se njome služi uz poticaj.</w:t>
            </w:r>
          </w:p>
        </w:tc>
        <w:tc>
          <w:tcPr>
            <w:tcW w:w="2835" w:type="dxa"/>
            <w:shd w:val="clear" w:color="auto" w:fill="auto"/>
          </w:tcPr>
          <w:p w14:paraId="74E0114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Koristi se vezu množenja i dijeljenja olakšavajući si rješavanje zadataka.</w:t>
            </w:r>
          </w:p>
        </w:tc>
      </w:tr>
      <w:tr w:rsidR="00102657" w:rsidRPr="00663F54" w14:paraId="7D97AFFA" w14:textId="77777777" w:rsidTr="00102657">
        <w:tc>
          <w:tcPr>
            <w:tcW w:w="2411" w:type="dxa"/>
            <w:shd w:val="clear" w:color="auto" w:fill="auto"/>
          </w:tcPr>
          <w:p w14:paraId="2B7110E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komutativnosti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množenja</w:t>
            </w:r>
          </w:p>
          <w:p w14:paraId="2BA1A53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34CE7A7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komutativnosti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množenja“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85FF15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zamjenu mjesta i združivanje faktora na različite načine završavajući započete jednostavne primjere.</w:t>
            </w:r>
          </w:p>
        </w:tc>
        <w:tc>
          <w:tcPr>
            <w:tcW w:w="2552" w:type="dxa"/>
            <w:shd w:val="clear" w:color="auto" w:fill="auto"/>
          </w:tcPr>
          <w:p w14:paraId="43BAAA9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zamjenu mjesta i združivanje faktora na različite načine isključivo prema riješenim modelima zadataka.</w:t>
            </w:r>
          </w:p>
        </w:tc>
        <w:tc>
          <w:tcPr>
            <w:tcW w:w="2693" w:type="dxa"/>
            <w:shd w:val="clear" w:color="auto" w:fill="auto"/>
          </w:tcPr>
          <w:p w14:paraId="6B2F32B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zamjenu mjesta i združivanje faktora na različite načine uz manje greške i pomoć.</w:t>
            </w:r>
          </w:p>
        </w:tc>
        <w:tc>
          <w:tcPr>
            <w:tcW w:w="2835" w:type="dxa"/>
            <w:shd w:val="clear" w:color="auto" w:fill="auto"/>
          </w:tcPr>
          <w:p w14:paraId="0CB9FB8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komutativnosti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množenja i primjenjuje ga</w:t>
            </w:r>
          </w:p>
          <w:p w14:paraId="55F39B3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102657" w:rsidRPr="00663F54" w14:paraId="409991FC" w14:textId="77777777" w:rsidTr="00102657">
        <w:tc>
          <w:tcPr>
            <w:tcW w:w="2411" w:type="dxa"/>
            <w:shd w:val="clear" w:color="auto" w:fill="auto"/>
          </w:tcPr>
          <w:p w14:paraId="3F46FFD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vezu množenja i dijeljenja</w:t>
            </w:r>
          </w:p>
          <w:p w14:paraId="21D16B8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A167852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vezu množenja i dijeljenja“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B12EC0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vezu množenja i dijeljenja završavajući započete jednostavne primjere i uz pomoć učitelja.</w:t>
            </w:r>
          </w:p>
        </w:tc>
        <w:tc>
          <w:tcPr>
            <w:tcW w:w="2552" w:type="dxa"/>
            <w:shd w:val="clear" w:color="auto" w:fill="auto"/>
          </w:tcPr>
          <w:p w14:paraId="2FF5CDB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vezu množenja i dijeljenja isključivo prema riješenim modelima zadataka, uočava vezu množenja i dijeljenja no ne uočava njezinu konkretnu primjenu.</w:t>
            </w:r>
          </w:p>
        </w:tc>
        <w:tc>
          <w:tcPr>
            <w:tcW w:w="2693" w:type="dxa"/>
            <w:shd w:val="clear" w:color="auto" w:fill="auto"/>
          </w:tcPr>
          <w:p w14:paraId="03E0D08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vezu množenja i dijeljenja na različite načine uz manje greške i pomoć, uočava vezu zbrajanja i oduzimanja te se njome služi uz poticaj.</w:t>
            </w:r>
          </w:p>
        </w:tc>
        <w:tc>
          <w:tcPr>
            <w:tcW w:w="2835" w:type="dxa"/>
            <w:shd w:val="clear" w:color="auto" w:fill="auto"/>
          </w:tcPr>
          <w:p w14:paraId="62AC7A9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vezu množenja i dijeljenja i primjenjuje ju</w:t>
            </w:r>
          </w:p>
          <w:p w14:paraId="0DE90CB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samostalno i točno, koristi se vezom množenja i dijeljenja olakšavajući si rješavanje zadataka.</w:t>
            </w:r>
          </w:p>
        </w:tc>
      </w:tr>
      <w:tr w:rsidR="00102657" w:rsidRPr="00663F54" w14:paraId="5051AA45" w14:textId="77777777" w:rsidTr="00102657">
        <w:tc>
          <w:tcPr>
            <w:tcW w:w="2411" w:type="dxa"/>
            <w:shd w:val="clear" w:color="auto" w:fill="auto"/>
          </w:tcPr>
          <w:p w14:paraId="5E8251A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izvodi četiri jednakosti</w:t>
            </w:r>
          </w:p>
          <w:p w14:paraId="48835D1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2972AFF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izvodi četiri jednakosti“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C596B34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shd w:val="clear" w:color="auto" w:fill="auto"/>
          </w:tcPr>
          <w:p w14:paraId="7D72796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shd w:val="clear" w:color="auto" w:fill="auto"/>
          </w:tcPr>
          <w:p w14:paraId="2BA7C07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shd w:val="clear" w:color="auto" w:fill="auto"/>
          </w:tcPr>
          <w:p w14:paraId="5D8EF4C9" w14:textId="77777777" w:rsidR="00420FF7" w:rsidRPr="00663F54" w:rsidRDefault="00420FF7" w:rsidP="00420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Temeljem predznanja o vezi zbrajanja i oduzimanja uočava vezu množenja i dijeljenja i rješava četiri jednakosti.</w:t>
            </w:r>
          </w:p>
        </w:tc>
      </w:tr>
      <w:tr w:rsidR="00102657" w:rsidRPr="00663F54" w14:paraId="45FFD8B0" w14:textId="77777777" w:rsidTr="00102657">
        <w:tc>
          <w:tcPr>
            <w:tcW w:w="2411" w:type="dxa"/>
            <w:shd w:val="clear" w:color="auto" w:fill="auto"/>
          </w:tcPr>
          <w:p w14:paraId="67FDFE7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shd w:val="clear" w:color="auto" w:fill="auto"/>
          </w:tcPr>
          <w:p w14:paraId="16172C0A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članove računskih operacija“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201403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članove računskih operacija nestalnom točnošću.</w:t>
            </w:r>
          </w:p>
        </w:tc>
        <w:tc>
          <w:tcPr>
            <w:tcW w:w="2552" w:type="dxa"/>
            <w:shd w:val="clear" w:color="auto" w:fill="auto"/>
          </w:tcPr>
          <w:p w14:paraId="5508795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članove računskih operacija uz manje nesigurnosti.</w:t>
            </w:r>
          </w:p>
        </w:tc>
        <w:tc>
          <w:tcPr>
            <w:tcW w:w="2693" w:type="dxa"/>
            <w:shd w:val="clear" w:color="auto" w:fill="auto"/>
          </w:tcPr>
          <w:p w14:paraId="412484E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imenuje članove računskih operacija, uglavnom točno rješava tekstualne zadatke u kojima se javljaju imena članova računskih operacija.</w:t>
            </w:r>
          </w:p>
        </w:tc>
        <w:tc>
          <w:tcPr>
            <w:tcW w:w="2835" w:type="dxa"/>
            <w:shd w:val="clear" w:color="auto" w:fill="auto"/>
          </w:tcPr>
          <w:p w14:paraId="310C756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Brzo i točno imenuje članove računskih operacija, točno rješava tekstualne zadatke u kojima se javljaju imena članova računskih operacija.</w:t>
            </w:r>
          </w:p>
        </w:tc>
      </w:tr>
      <w:tr w:rsidR="00102657" w:rsidRPr="00663F54" w14:paraId="0EFA15EC" w14:textId="77777777" w:rsidTr="00102657">
        <w:tc>
          <w:tcPr>
            <w:tcW w:w="2411" w:type="dxa"/>
            <w:shd w:val="clear" w:color="auto" w:fill="auto"/>
          </w:tcPr>
          <w:p w14:paraId="0328B89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poznaje ulogu brojeva 1 i 0 u množenju i dijeljenju</w:t>
            </w:r>
          </w:p>
          <w:p w14:paraId="4C3E853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1588B12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ulogu brojeva 1 i 0 u množenju i dijeljenju“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801C5F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nivou prisjećanja poznaje ulogu brojeva 1 i 0 u množenju i dijeljenju</w:t>
            </w:r>
          </w:p>
          <w:p w14:paraId="37138A0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03A3732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ulogu brojeva 1 i 0 u množenju i dijeljenju.</w:t>
            </w:r>
          </w:p>
          <w:p w14:paraId="308590F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0F17EA0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konkretnim primjerima, uz manju nesigurnost, primjenjuje ulogu brojeva 1 i 0 u množenju i dijeljenju.</w:t>
            </w:r>
          </w:p>
          <w:p w14:paraId="2379667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035C698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konkretnim primjerima, točno i sigurno, primjenjuje ulogu brojeva 1 i 0 u množenju i dijeljenju.</w:t>
            </w:r>
          </w:p>
          <w:p w14:paraId="0B491D6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14089624" w14:textId="77777777" w:rsidTr="00102657">
        <w:tc>
          <w:tcPr>
            <w:tcW w:w="2411" w:type="dxa"/>
            <w:shd w:val="clear" w:color="auto" w:fill="auto"/>
          </w:tcPr>
          <w:p w14:paraId="2B27AAD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brojem 10</w:t>
            </w:r>
          </w:p>
          <w:p w14:paraId="2BD2DFF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53E6CDF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brojem 10“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87932C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789FC2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2930436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6EFE227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0D6C8B69" w14:textId="77777777" w:rsidTr="00102657">
        <w:tc>
          <w:tcPr>
            <w:tcW w:w="2411" w:type="dxa"/>
            <w:shd w:val="clear" w:color="auto" w:fill="auto"/>
          </w:tcPr>
          <w:p w14:paraId="2874A31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</w:p>
          <w:p w14:paraId="1DA0A1A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666AC1C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zadatcima s nepoznatim članom određuje nepoznati broj primjenjujući vezu množenja i dijeljenja“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BE56E3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jednostavnim zadatcima s nepoznatim članom uz pomoć učitelja određuje nepoznati broj, uz sugestije primjenjuje vezu množenja i dijeljenja.</w:t>
            </w:r>
          </w:p>
        </w:tc>
        <w:tc>
          <w:tcPr>
            <w:tcW w:w="2552" w:type="dxa"/>
            <w:shd w:val="clear" w:color="auto" w:fill="auto"/>
          </w:tcPr>
          <w:p w14:paraId="4BC2D940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zadatcima s nepoznatim članom uz povremenu pomoć učitelja određuje nepoznati broj, uz sugestije primjenjuje vezu množenja i dijeljenja.</w:t>
            </w:r>
          </w:p>
        </w:tc>
        <w:tc>
          <w:tcPr>
            <w:tcW w:w="2693" w:type="dxa"/>
            <w:shd w:val="clear" w:color="auto" w:fill="auto"/>
          </w:tcPr>
          <w:p w14:paraId="0D1543D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zadatcima s nepoznatim članom određuje nepoznati broj, uz podsjećanja primjenjuje vezu množenja i dijeljenja.</w:t>
            </w:r>
          </w:p>
          <w:p w14:paraId="03D875E9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30273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zadatcima s nepoznatim članom samostalno određuje nepoznati broj, samoinicijativno primjenjuje vezu množenja i dijeljenja.</w:t>
            </w:r>
          </w:p>
          <w:p w14:paraId="2C5D2BF8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57" w:rsidRPr="00663F54" w14:paraId="3274D577" w14:textId="77777777" w:rsidTr="00102657">
        <w:tc>
          <w:tcPr>
            <w:tcW w:w="2411" w:type="dxa"/>
            <w:shd w:val="clear" w:color="auto" w:fill="auto"/>
          </w:tcPr>
          <w:p w14:paraId="182CE51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shd w:val="clear" w:color="auto" w:fill="auto"/>
          </w:tcPr>
          <w:p w14:paraId="0D5E0BD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„rješava tekstualne zadatke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BF9C299" w14:textId="77777777" w:rsidR="00DE1B21" w:rsidRPr="00663F54" w:rsidRDefault="00420FF7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67AB52F4" w14:textId="77777777" w:rsidR="009D365D" w:rsidRPr="00663F54" w:rsidRDefault="009D365D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9A3FB8" w14:textId="77777777" w:rsidR="009D365D" w:rsidRPr="00663F54" w:rsidRDefault="009D365D" w:rsidP="00567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628B50F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shd w:val="clear" w:color="auto" w:fill="auto"/>
          </w:tcPr>
          <w:p w14:paraId="15AD9C0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shd w:val="clear" w:color="auto" w:fill="auto"/>
          </w:tcPr>
          <w:p w14:paraId="4048586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102657" w:rsidRPr="00663F54" w14:paraId="4D95AF6D" w14:textId="77777777" w:rsidTr="00102657">
        <w:tc>
          <w:tcPr>
            <w:tcW w:w="16019" w:type="dxa"/>
            <w:gridSpan w:val="6"/>
            <w:shd w:val="clear" w:color="auto" w:fill="auto"/>
            <w:vAlign w:val="center"/>
          </w:tcPr>
          <w:p w14:paraId="472E12D7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MAT OŠ A.2.5. Primjenjuje pravila u računanju brojevnih izraza sa zagradama.</w:t>
            </w:r>
          </w:p>
        </w:tc>
      </w:tr>
      <w:tr w:rsidR="00102657" w:rsidRPr="00663F54" w14:paraId="2A52484C" w14:textId="77777777" w:rsidTr="00102657">
        <w:tc>
          <w:tcPr>
            <w:tcW w:w="2411" w:type="dxa"/>
            <w:shd w:val="clear" w:color="auto" w:fill="auto"/>
          </w:tcPr>
          <w:p w14:paraId="0277C2F7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477F3374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75E5CC0C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0BD1D037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0B2D782B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6A67C736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27CB35F0" w14:textId="77777777" w:rsidTr="00102657">
        <w:tc>
          <w:tcPr>
            <w:tcW w:w="2411" w:type="dxa"/>
            <w:shd w:val="clear" w:color="auto" w:fill="auto"/>
          </w:tcPr>
          <w:p w14:paraId="31AC51BE" w14:textId="77777777" w:rsidR="00420FF7" w:rsidRPr="00663F54" w:rsidRDefault="0056792C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shd w:val="clear" w:color="auto" w:fill="auto"/>
          </w:tcPr>
          <w:p w14:paraId="3AC8C076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zadatke sa zagradama“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28C51EC" w14:textId="77777777" w:rsidR="00DE1B21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B87248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  <w:shd w:val="clear" w:color="auto" w:fill="auto"/>
          </w:tcPr>
          <w:p w14:paraId="3A91981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  <w:shd w:val="clear" w:color="auto" w:fill="auto"/>
          </w:tcPr>
          <w:p w14:paraId="7E83F7E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102657" w:rsidRPr="00663F54" w14:paraId="66151ADB" w14:textId="77777777" w:rsidTr="00102657">
        <w:tc>
          <w:tcPr>
            <w:tcW w:w="2411" w:type="dxa"/>
            <w:shd w:val="clear" w:color="auto" w:fill="auto"/>
          </w:tcPr>
          <w:p w14:paraId="39E0EEF6" w14:textId="77777777" w:rsidR="00420FF7" w:rsidRPr="00663F54" w:rsidRDefault="0056792C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pravila u rješavanju tekstualnih zadataka</w:t>
            </w:r>
          </w:p>
        </w:tc>
        <w:tc>
          <w:tcPr>
            <w:tcW w:w="2977" w:type="dxa"/>
            <w:shd w:val="clear" w:color="auto" w:fill="auto"/>
          </w:tcPr>
          <w:p w14:paraId="053C24BE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„p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rimjenjuje pravila 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rješavanju tekstualnih zadataka“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6F5A4A89" w14:textId="77777777" w:rsidR="00DE1B21" w:rsidRPr="00663F54" w:rsidRDefault="00DE1B21" w:rsidP="00420F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5EA6ED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Tekstualne zadatke rješava isključivo po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zadanom modelu i uz grafički prikaz.</w:t>
            </w:r>
          </w:p>
        </w:tc>
        <w:tc>
          <w:tcPr>
            <w:tcW w:w="2552" w:type="dxa"/>
            <w:shd w:val="clear" w:color="auto" w:fill="auto"/>
          </w:tcPr>
          <w:p w14:paraId="3DAB1EB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Uz pomoć i podsjećanje na pravila rješava tekstualne zadatke.</w:t>
            </w:r>
          </w:p>
        </w:tc>
        <w:tc>
          <w:tcPr>
            <w:tcW w:w="2693" w:type="dxa"/>
            <w:shd w:val="clear" w:color="auto" w:fill="auto"/>
          </w:tcPr>
          <w:p w14:paraId="68C6795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  <w:shd w:val="clear" w:color="auto" w:fill="auto"/>
          </w:tcPr>
          <w:p w14:paraId="212A128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Obrazlaže matematička pravila pri rješavanju tekstualnih zadataka,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samostalno konstruirajući nove zadatke sa istim pravilima.</w:t>
            </w:r>
          </w:p>
        </w:tc>
      </w:tr>
      <w:tr w:rsidR="00102657" w:rsidRPr="00663F54" w14:paraId="671452F8" w14:textId="77777777" w:rsidTr="00102657">
        <w:tc>
          <w:tcPr>
            <w:tcW w:w="16019" w:type="dxa"/>
            <w:gridSpan w:val="6"/>
            <w:shd w:val="clear" w:color="auto" w:fill="auto"/>
            <w:vAlign w:val="center"/>
          </w:tcPr>
          <w:p w14:paraId="52B439A5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ISHOD: MAT OŠ A.2.6. Primjenjuje četiri računske operacije te odnose među brojevima.</w:t>
            </w:r>
          </w:p>
        </w:tc>
      </w:tr>
      <w:tr w:rsidR="00102657" w:rsidRPr="00663F54" w14:paraId="5D63BB5A" w14:textId="77777777" w:rsidTr="00102657">
        <w:tc>
          <w:tcPr>
            <w:tcW w:w="2411" w:type="dxa"/>
            <w:shd w:val="clear" w:color="auto" w:fill="auto"/>
          </w:tcPr>
          <w:p w14:paraId="11BFE0B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091D9B0A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4FD18315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339E9C2A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66D9C16F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ADEB8C8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52611ECE" w14:textId="77777777" w:rsidTr="00102657">
        <w:tc>
          <w:tcPr>
            <w:tcW w:w="2411" w:type="dxa"/>
            <w:shd w:val="clear" w:color="auto" w:fill="auto"/>
          </w:tcPr>
          <w:p w14:paraId="56175EB6" w14:textId="77777777" w:rsidR="00DE1B21" w:rsidRPr="00663F54" w:rsidRDefault="00420FF7" w:rsidP="009D3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shd w:val="clear" w:color="auto" w:fill="auto"/>
          </w:tcPr>
          <w:p w14:paraId="59993EF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671245B3" w14:textId="77777777" w:rsidR="00E36D16" w:rsidRPr="00663F54" w:rsidRDefault="00E36D16" w:rsidP="00420F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308E36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  <w:shd w:val="clear" w:color="auto" w:fill="auto"/>
          </w:tcPr>
          <w:p w14:paraId="4708DE8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  <w:shd w:val="clear" w:color="auto" w:fill="auto"/>
          </w:tcPr>
          <w:p w14:paraId="3A4DC16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  <w:shd w:val="clear" w:color="auto" w:fill="auto"/>
          </w:tcPr>
          <w:p w14:paraId="5401568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102657" w:rsidRPr="00663F54" w14:paraId="3DE4004F" w14:textId="77777777" w:rsidTr="00102657">
        <w:tc>
          <w:tcPr>
            <w:tcW w:w="16019" w:type="dxa"/>
            <w:gridSpan w:val="6"/>
            <w:shd w:val="clear" w:color="auto" w:fill="auto"/>
          </w:tcPr>
          <w:p w14:paraId="72E7B3A7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ALGEBRA I FUNKCIJE</w:t>
            </w:r>
          </w:p>
        </w:tc>
      </w:tr>
      <w:tr w:rsidR="00102657" w:rsidRPr="00663F54" w14:paraId="08BEF580" w14:textId="77777777" w:rsidTr="00102657">
        <w:tc>
          <w:tcPr>
            <w:tcW w:w="16019" w:type="dxa"/>
            <w:gridSpan w:val="6"/>
            <w:shd w:val="clear" w:color="auto" w:fill="auto"/>
          </w:tcPr>
          <w:p w14:paraId="6EECAD3D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  <w:tr w:rsidR="00102657" w:rsidRPr="00663F54" w14:paraId="42091C4A" w14:textId="77777777" w:rsidTr="00102657">
        <w:tc>
          <w:tcPr>
            <w:tcW w:w="2411" w:type="dxa"/>
            <w:shd w:val="clear" w:color="auto" w:fill="auto"/>
          </w:tcPr>
          <w:p w14:paraId="20DCD830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535E751D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69BFC4E8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7CF1DD48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65C30DA9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06F00C00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0EE4DDF4" w14:textId="77777777" w:rsidTr="00102657">
        <w:tc>
          <w:tcPr>
            <w:tcW w:w="2411" w:type="dxa"/>
            <w:shd w:val="clear" w:color="auto" w:fill="auto"/>
          </w:tcPr>
          <w:p w14:paraId="728F16E0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pravilnosti nizanja brojeva, objekata, aktivnosti i pojava</w:t>
            </w:r>
          </w:p>
          <w:p w14:paraId="766D80F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1F96BA7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pravilnosti nizanja brojeva, objekata, aktivnosti i pojava“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8A3E37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shd w:val="clear" w:color="auto" w:fill="auto"/>
          </w:tcPr>
          <w:p w14:paraId="025A71D3" w14:textId="77777777" w:rsidR="00420FF7" w:rsidRPr="00663F54" w:rsidRDefault="00420FF7" w:rsidP="00420FF7">
            <w:pPr>
              <w:ind w:left="31" w:hanging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samostalno uočava uzorak nizanja.</w:t>
            </w:r>
          </w:p>
        </w:tc>
        <w:tc>
          <w:tcPr>
            <w:tcW w:w="2693" w:type="dxa"/>
            <w:shd w:val="clear" w:color="auto" w:fill="auto"/>
          </w:tcPr>
          <w:p w14:paraId="62CD6F7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shd w:val="clear" w:color="auto" w:fill="auto"/>
          </w:tcPr>
          <w:p w14:paraId="7E39EA7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102657" w:rsidRPr="00663F54" w14:paraId="26D0E14E" w14:textId="77777777" w:rsidTr="00102657">
        <w:tc>
          <w:tcPr>
            <w:tcW w:w="2411" w:type="dxa"/>
            <w:shd w:val="clear" w:color="auto" w:fill="auto"/>
          </w:tcPr>
          <w:p w14:paraId="7D23A3E4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kao brojevni niz</w:t>
            </w:r>
          </w:p>
          <w:p w14:paraId="5B53624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8ED3E5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višekratnike kao brojevni niz“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07D6A92" w14:textId="77777777" w:rsidR="00420FF7" w:rsidRPr="00663F54" w:rsidRDefault="00420FF7" w:rsidP="00420FF7">
            <w:pPr>
              <w:ind w:left="31" w:hanging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shd w:val="clear" w:color="auto" w:fill="auto"/>
          </w:tcPr>
          <w:p w14:paraId="566E2A25" w14:textId="77777777" w:rsidR="00420FF7" w:rsidRPr="00663F54" w:rsidRDefault="00420FF7" w:rsidP="00420FF7">
            <w:pPr>
              <w:ind w:left="31" w:hanging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shd w:val="clear" w:color="auto" w:fill="auto"/>
          </w:tcPr>
          <w:p w14:paraId="5B53B5B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shd w:val="clear" w:color="auto" w:fill="auto"/>
          </w:tcPr>
          <w:p w14:paraId="35700DD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102657" w:rsidRPr="00663F54" w14:paraId="30A266FE" w14:textId="77777777" w:rsidTr="00102657">
        <w:tc>
          <w:tcPr>
            <w:tcW w:w="2411" w:type="dxa"/>
            <w:shd w:val="clear" w:color="auto" w:fill="auto"/>
          </w:tcPr>
          <w:p w14:paraId="36603724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kreira nizove</w:t>
            </w:r>
          </w:p>
          <w:p w14:paraId="243036B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8AF239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kreira nizove“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1F5BC1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shd w:val="clear" w:color="auto" w:fill="auto"/>
          </w:tcPr>
          <w:p w14:paraId="6B3D7C78" w14:textId="77777777" w:rsidR="00420FF7" w:rsidRPr="00663F54" w:rsidRDefault="00420FF7" w:rsidP="00420FF7">
            <w:pPr>
              <w:ind w:left="31" w:hanging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shd w:val="clear" w:color="auto" w:fill="auto"/>
          </w:tcPr>
          <w:p w14:paraId="30DCF7B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1232598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102657" w:rsidRPr="00663F54" w14:paraId="5C474C9F" w14:textId="77777777" w:rsidTr="00102657">
        <w:tc>
          <w:tcPr>
            <w:tcW w:w="2411" w:type="dxa"/>
            <w:shd w:val="clear" w:color="auto" w:fill="auto"/>
          </w:tcPr>
          <w:p w14:paraId="6155DFE9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64D29F6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kriterije nizanja“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94F8AA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shd w:val="clear" w:color="auto" w:fill="auto"/>
          </w:tcPr>
          <w:p w14:paraId="1B87CD3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shd w:val="clear" w:color="auto" w:fill="auto"/>
          </w:tcPr>
          <w:p w14:paraId="43D7891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samostalno objašnjava kriterije nizanja.</w:t>
            </w:r>
          </w:p>
        </w:tc>
        <w:tc>
          <w:tcPr>
            <w:tcW w:w="2835" w:type="dxa"/>
            <w:shd w:val="clear" w:color="auto" w:fill="auto"/>
          </w:tcPr>
          <w:p w14:paraId="3EB2613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Ispravnim argumentima objašnjava kriterije nizanja dajući svoje primjere.</w:t>
            </w:r>
          </w:p>
        </w:tc>
      </w:tr>
      <w:tr w:rsidR="00102657" w:rsidRPr="00663F54" w14:paraId="3615B548" w14:textId="77777777" w:rsidTr="00102657">
        <w:tc>
          <w:tcPr>
            <w:tcW w:w="16019" w:type="dxa"/>
            <w:gridSpan w:val="6"/>
            <w:shd w:val="clear" w:color="auto" w:fill="auto"/>
          </w:tcPr>
          <w:p w14:paraId="365355F7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102657" w:rsidRPr="00663F54" w14:paraId="58DD427D" w14:textId="77777777" w:rsidTr="00102657">
        <w:tc>
          <w:tcPr>
            <w:tcW w:w="2411" w:type="dxa"/>
            <w:shd w:val="clear" w:color="auto" w:fill="auto"/>
          </w:tcPr>
          <w:p w14:paraId="79D848B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796BAD10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32DB2B62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1D1C3016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5D6D7B88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C28EB72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347E4531" w14:textId="77777777" w:rsidTr="00102657">
        <w:tc>
          <w:tcPr>
            <w:tcW w:w="2411" w:type="dxa"/>
            <w:shd w:val="clear" w:color="auto" w:fill="auto"/>
          </w:tcPr>
          <w:p w14:paraId="3B4C9997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vrijednost nepoznatoga člana u jednakosti i dobiveno rješenje provjerava</w:t>
            </w:r>
          </w:p>
        </w:tc>
        <w:tc>
          <w:tcPr>
            <w:tcW w:w="2977" w:type="dxa"/>
            <w:shd w:val="clear" w:color="auto" w:fill="auto"/>
          </w:tcPr>
          <w:p w14:paraId="04AD0A14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vrijednost nepoznatog člana u jednakosti, dobiveno rješenje provjerava“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D685B0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shd w:val="clear" w:color="auto" w:fill="auto"/>
          </w:tcPr>
          <w:p w14:paraId="277943D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shd w:val="clear" w:color="auto" w:fill="auto"/>
          </w:tcPr>
          <w:p w14:paraId="722C1B0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shd w:val="clear" w:color="auto" w:fill="auto"/>
          </w:tcPr>
          <w:p w14:paraId="2115641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6CFE1351" w14:textId="77777777" w:rsidTr="00102657">
        <w:tc>
          <w:tcPr>
            <w:tcW w:w="2411" w:type="dxa"/>
            <w:shd w:val="clear" w:color="auto" w:fill="auto"/>
          </w:tcPr>
          <w:p w14:paraId="6B313E4B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svojstva računskih operacija</w:t>
            </w:r>
          </w:p>
          <w:p w14:paraId="5B2FA6C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E1CF5FB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svojstva računskih operacija“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8157D0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shd w:val="clear" w:color="auto" w:fill="auto"/>
          </w:tcPr>
          <w:p w14:paraId="7B6AE72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shd w:val="clear" w:color="auto" w:fill="auto"/>
          </w:tcPr>
          <w:p w14:paraId="4F33EE4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shd w:val="clear" w:color="auto" w:fill="auto"/>
          </w:tcPr>
          <w:p w14:paraId="1648414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102657" w:rsidRPr="00663F54" w14:paraId="3B505A26" w14:textId="77777777" w:rsidTr="00102657">
        <w:tc>
          <w:tcPr>
            <w:tcW w:w="2411" w:type="dxa"/>
            <w:shd w:val="clear" w:color="auto" w:fill="auto"/>
          </w:tcPr>
          <w:p w14:paraId="6A37FD4A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veze među računskim operacijama</w:t>
            </w:r>
          </w:p>
          <w:p w14:paraId="00FCEB4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1DA019F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veze među računskim operacijama“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37CDE8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shd w:val="clear" w:color="auto" w:fill="auto"/>
          </w:tcPr>
          <w:p w14:paraId="08725F2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</w:tc>
        <w:tc>
          <w:tcPr>
            <w:tcW w:w="2693" w:type="dxa"/>
            <w:shd w:val="clear" w:color="auto" w:fill="auto"/>
          </w:tcPr>
          <w:p w14:paraId="26B97F3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</w:tc>
        <w:tc>
          <w:tcPr>
            <w:tcW w:w="2835" w:type="dxa"/>
            <w:shd w:val="clear" w:color="auto" w:fill="auto"/>
          </w:tcPr>
          <w:p w14:paraId="35528F4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</w:tc>
      </w:tr>
      <w:tr w:rsidR="00102657" w:rsidRPr="00663F54" w14:paraId="4B1A7927" w14:textId="77777777" w:rsidTr="00102657">
        <w:tc>
          <w:tcPr>
            <w:tcW w:w="2411" w:type="dxa"/>
            <w:shd w:val="clear" w:color="auto" w:fill="auto"/>
          </w:tcPr>
          <w:p w14:paraId="149F257B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prošireni sadržaji:</w:t>
            </w:r>
          </w:p>
          <w:p w14:paraId="386DAE5C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shd w:val="clear" w:color="auto" w:fill="auto"/>
          </w:tcPr>
          <w:p w14:paraId="62C6CE9F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slovo kao oznaku za broj“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FF1835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shd w:val="clear" w:color="auto" w:fill="auto"/>
          </w:tcPr>
          <w:p w14:paraId="6F49DD0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shd w:val="clear" w:color="auto" w:fill="auto"/>
          </w:tcPr>
          <w:p w14:paraId="7FB0553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shd w:val="clear" w:color="auto" w:fill="auto"/>
          </w:tcPr>
          <w:p w14:paraId="2AC10CF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102657" w:rsidRPr="00663F54" w14:paraId="034D534A" w14:textId="77777777" w:rsidTr="00102657">
        <w:tc>
          <w:tcPr>
            <w:tcW w:w="16019" w:type="dxa"/>
            <w:gridSpan w:val="6"/>
            <w:shd w:val="clear" w:color="auto" w:fill="auto"/>
          </w:tcPr>
          <w:p w14:paraId="51A6B3D2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highlight w:val="yellow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lastRenderedPageBreak/>
              <w:t>OBLIK  I  PROSTOR</w:t>
            </w:r>
          </w:p>
        </w:tc>
      </w:tr>
      <w:tr w:rsidR="00102657" w:rsidRPr="00663F54" w14:paraId="1387A151" w14:textId="77777777" w:rsidTr="00102657">
        <w:trPr>
          <w:trHeight w:val="426"/>
        </w:trPr>
        <w:tc>
          <w:tcPr>
            <w:tcW w:w="16019" w:type="dxa"/>
            <w:gridSpan w:val="6"/>
            <w:shd w:val="clear" w:color="auto" w:fill="auto"/>
          </w:tcPr>
          <w:p w14:paraId="4880E2BF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102657" w:rsidRPr="00663F54" w14:paraId="6AE39420" w14:textId="77777777" w:rsidTr="00102657">
        <w:tc>
          <w:tcPr>
            <w:tcW w:w="2411" w:type="dxa"/>
            <w:shd w:val="clear" w:color="auto" w:fill="auto"/>
          </w:tcPr>
          <w:p w14:paraId="5544686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shd w:val="clear" w:color="auto" w:fill="auto"/>
          </w:tcPr>
          <w:p w14:paraId="3C673328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5E224E49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65222EAB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6B654264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26B0E23A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50B78CF0" w14:textId="77777777" w:rsidTr="00102657">
        <w:tc>
          <w:tcPr>
            <w:tcW w:w="2411" w:type="dxa"/>
            <w:shd w:val="clear" w:color="auto" w:fill="auto"/>
          </w:tcPr>
          <w:p w14:paraId="37B66D49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AC00E79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spaja točke crtama“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4F8113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6BB891D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22BED31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Spaja točke crtama.</w:t>
            </w:r>
          </w:p>
          <w:p w14:paraId="0DB432C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550CE2F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2D6682E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102657" w:rsidRPr="00663F54" w14:paraId="4488DB75" w14:textId="77777777" w:rsidTr="00102657">
        <w:tc>
          <w:tcPr>
            <w:tcW w:w="2411" w:type="dxa"/>
            <w:shd w:val="clear" w:color="auto" w:fill="auto"/>
          </w:tcPr>
          <w:p w14:paraId="2CA6AA8E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dužinu kao najkraću spojnicu dviju točaka</w:t>
            </w:r>
          </w:p>
          <w:p w14:paraId="10E9DB7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695EBFA" w14:textId="77777777" w:rsidR="00420FF7" w:rsidRPr="00663F54" w:rsidRDefault="00420FF7" w:rsidP="00420FF7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dužinu kao najkraću spojnicu dviju točaka“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08ABE0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2751888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5A0EF79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657E978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102657" w:rsidRPr="00663F54" w14:paraId="6BE54FD7" w14:textId="77777777" w:rsidTr="00102657">
        <w:tc>
          <w:tcPr>
            <w:tcW w:w="2411" w:type="dxa"/>
            <w:shd w:val="clear" w:color="auto" w:fill="auto"/>
          </w:tcPr>
          <w:p w14:paraId="5157EC2C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0BC7883" w14:textId="77777777" w:rsidR="00420FF7" w:rsidRPr="00663F54" w:rsidRDefault="00420FF7" w:rsidP="00420FF7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krajnje točke dužine“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968145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1F42FAE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shd w:val="clear" w:color="auto" w:fill="auto"/>
          </w:tcPr>
          <w:p w14:paraId="67A14F2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889DCB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102657" w:rsidRPr="00663F54" w14:paraId="17204658" w14:textId="77777777" w:rsidTr="00102657">
        <w:tc>
          <w:tcPr>
            <w:tcW w:w="2411" w:type="dxa"/>
            <w:shd w:val="clear" w:color="auto" w:fill="auto"/>
          </w:tcPr>
          <w:p w14:paraId="5734D281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dužinu i primjenjuje oznaku za dužinu</w:t>
            </w:r>
          </w:p>
          <w:p w14:paraId="207C922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600B717" w14:textId="77777777" w:rsidR="00420FF7" w:rsidRPr="00663F54" w:rsidRDefault="00420FF7" w:rsidP="00420FF7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„c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rta dužinu i primjenjuje oznaku za dužinu“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47CD90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shd w:val="clear" w:color="auto" w:fill="auto"/>
          </w:tcPr>
          <w:p w14:paraId="049EBC0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shd w:val="clear" w:color="auto" w:fill="auto"/>
          </w:tcPr>
          <w:p w14:paraId="58A14F1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shd w:val="clear" w:color="auto" w:fill="auto"/>
          </w:tcPr>
          <w:p w14:paraId="3F64BFD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102657" w:rsidRPr="00663F54" w14:paraId="18C46DA8" w14:textId="77777777" w:rsidTr="00102657">
        <w:trPr>
          <w:trHeight w:val="1014"/>
        </w:trPr>
        <w:tc>
          <w:tcPr>
            <w:tcW w:w="2411" w:type="dxa"/>
            <w:shd w:val="clear" w:color="auto" w:fill="auto"/>
          </w:tcPr>
          <w:p w14:paraId="4C374A07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pripadnost točaka dužini</w:t>
            </w:r>
          </w:p>
          <w:p w14:paraId="001FC0E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5D37B634" w14:textId="77777777" w:rsidR="00420FF7" w:rsidRPr="00663F54" w:rsidRDefault="00420FF7" w:rsidP="00420FF7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pripadnost točaka dužini“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D55DEC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14:paraId="224F6FA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5C7A1AF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14:paraId="5369B81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19C8514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pripadnost točaka dužini.</w:t>
            </w:r>
          </w:p>
          <w:p w14:paraId="34E3D5F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2394E45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14:paraId="22079AA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102657" w:rsidRPr="00663F54" w14:paraId="68329C4D" w14:textId="77777777" w:rsidTr="00102657">
        <w:tc>
          <w:tcPr>
            <w:tcW w:w="2411" w:type="dxa"/>
            <w:shd w:val="clear" w:color="auto" w:fill="auto"/>
          </w:tcPr>
          <w:p w14:paraId="42AF84F9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</w:p>
        </w:tc>
        <w:tc>
          <w:tcPr>
            <w:tcW w:w="2977" w:type="dxa"/>
            <w:shd w:val="clear" w:color="auto" w:fill="auto"/>
          </w:tcPr>
          <w:p w14:paraId="628D0E1C" w14:textId="77777777" w:rsidR="00420FF7" w:rsidRPr="00663F54" w:rsidRDefault="00420FF7" w:rsidP="00420FF7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bridove geometrijskih tijela i stranice geometrijskih likova kao dužine“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863373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shd w:val="clear" w:color="auto" w:fill="auto"/>
          </w:tcPr>
          <w:p w14:paraId="714A1A2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Određuje bridove geometrijskih tijela i stranice geometrijskih likova kao dužine, njihov suodnos ne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prikazuje matematičkim jezikom.</w:t>
            </w:r>
          </w:p>
          <w:p w14:paraId="42DA874A" w14:textId="77777777" w:rsidR="00DE1B21" w:rsidRPr="00663F54" w:rsidRDefault="00DE1B21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5484E70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Određuje bridove geometrijskih tijela i stranice geometrijskih likova kao dužine te njihov suodnos prikazuje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matematičkim jezikom uz manje nesigurnosti.</w:t>
            </w:r>
          </w:p>
        </w:tc>
        <w:tc>
          <w:tcPr>
            <w:tcW w:w="2835" w:type="dxa"/>
            <w:shd w:val="clear" w:color="auto" w:fill="auto"/>
          </w:tcPr>
          <w:p w14:paraId="09A05D9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Opisuje međusobni odnos dužina na geometrijskim likovima i tijelima matematičkim jezikom.</w:t>
            </w:r>
          </w:p>
        </w:tc>
      </w:tr>
      <w:tr w:rsidR="00102657" w:rsidRPr="00663F54" w14:paraId="28650DE4" w14:textId="77777777" w:rsidTr="00102657">
        <w:tc>
          <w:tcPr>
            <w:tcW w:w="16019" w:type="dxa"/>
            <w:gridSpan w:val="6"/>
            <w:shd w:val="clear" w:color="auto" w:fill="auto"/>
          </w:tcPr>
          <w:p w14:paraId="78A3363F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102657" w:rsidRPr="00663F54" w14:paraId="61C8C4E1" w14:textId="77777777" w:rsidTr="00102657">
        <w:tc>
          <w:tcPr>
            <w:tcW w:w="2411" w:type="dxa"/>
            <w:shd w:val="clear" w:color="auto" w:fill="auto"/>
          </w:tcPr>
          <w:p w14:paraId="47D2B92C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shd w:val="clear" w:color="auto" w:fill="auto"/>
          </w:tcPr>
          <w:p w14:paraId="7A16A28D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5166E5B2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7386BBD9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12E15A0A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6A47DBD1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102657" w:rsidRPr="00663F54" w14:paraId="62439005" w14:textId="77777777" w:rsidTr="00102657">
        <w:tc>
          <w:tcPr>
            <w:tcW w:w="2411" w:type="dxa"/>
            <w:shd w:val="clear" w:color="auto" w:fill="auto"/>
          </w:tcPr>
          <w:p w14:paraId="6E35D16A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plohe (strane) kocke, kvadra i piramide kao likove, bridove kao dužine, a vrhove kao točke</w:t>
            </w:r>
          </w:p>
          <w:p w14:paraId="21AFBC0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DCC4CC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plohe (strane) kocke, kvadra i piramide kao likove, bridove kao dužine, a vrhove kao točke“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1AB378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shd w:val="clear" w:color="auto" w:fill="auto"/>
          </w:tcPr>
          <w:p w14:paraId="307E14F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6FF799F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08DAFFE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549768E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F9F492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2CC6D0C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7752743D" w14:textId="77777777" w:rsidTr="00102657">
        <w:tc>
          <w:tcPr>
            <w:tcW w:w="2411" w:type="dxa"/>
            <w:shd w:val="clear" w:color="auto" w:fill="auto"/>
          </w:tcPr>
          <w:p w14:paraId="54F8FF15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stranice i vrhove trokuta, pravokutnika i kvadrata kao dužine, odnosno točke</w:t>
            </w:r>
          </w:p>
          <w:p w14:paraId="6F5EBEB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0C75683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stranice i vrhove trokuta, pravokutnika i kvadrata kao dužine, odnosno točke“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A4EA5F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shd w:val="clear" w:color="auto" w:fill="auto"/>
          </w:tcPr>
          <w:p w14:paraId="5641244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EBD560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shd w:val="clear" w:color="auto" w:fill="auto"/>
          </w:tcPr>
          <w:p w14:paraId="409A379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102657" w:rsidRPr="00663F54" w14:paraId="54F91F76" w14:textId="77777777" w:rsidTr="00102657">
        <w:tc>
          <w:tcPr>
            <w:tcW w:w="16019" w:type="dxa"/>
            <w:gridSpan w:val="6"/>
            <w:shd w:val="clear" w:color="auto" w:fill="auto"/>
          </w:tcPr>
          <w:p w14:paraId="31423BB3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MJERENJE</w:t>
            </w:r>
          </w:p>
        </w:tc>
      </w:tr>
      <w:tr w:rsidR="00102657" w:rsidRPr="00663F54" w14:paraId="44D42EEE" w14:textId="77777777" w:rsidTr="0010265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shd w:val="clear" w:color="auto" w:fill="auto"/>
          </w:tcPr>
          <w:p w14:paraId="7438DF1C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ISHOD: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102657" w:rsidRPr="00663F54" w14:paraId="4FA1D70C" w14:textId="77777777" w:rsidTr="00102657">
        <w:tc>
          <w:tcPr>
            <w:tcW w:w="2411" w:type="dxa"/>
            <w:shd w:val="clear" w:color="auto" w:fill="auto"/>
          </w:tcPr>
          <w:p w14:paraId="1B1940BF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977" w:type="dxa"/>
            <w:shd w:val="clear" w:color="auto" w:fill="auto"/>
          </w:tcPr>
          <w:p w14:paraId="32D5A286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48C8BEED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5851788A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488A3C4B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7A37F43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2198E02D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0EC3D030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hrvatske novčanice i kovanice</w:t>
            </w:r>
          </w:p>
          <w:p w14:paraId="0916795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E399F0D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hrvatske kovanice i novčanice“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397822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Metodom pokušaja i pogrešaka prepoznaje hrvatske kovanice i novčanice. </w:t>
            </w:r>
          </w:p>
          <w:p w14:paraId="2668D023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1E058A8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hrvatske kovanice i novčanice.</w:t>
            </w:r>
          </w:p>
          <w:p w14:paraId="559F751E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615CDC3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Uspoređuje i razvrstava hrvatske kovanice i novčanice. </w:t>
            </w:r>
          </w:p>
          <w:p w14:paraId="4278D510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3092B1A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Razvrstava po vrijednosti hrvatske kovanice i novčanice. </w:t>
            </w:r>
          </w:p>
          <w:p w14:paraId="06B67AFD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7416582E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00DCF4E5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odnos veće i manje novčane jedinice</w:t>
            </w:r>
          </w:p>
          <w:p w14:paraId="37ABA0C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E44A75F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odnos veće i manje novčane jedinice“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AD5D71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vrijednosti kovanica i novčanica, uz asistenciju računa s novcem jednostavnije zadatke.</w:t>
            </w:r>
          </w:p>
        </w:tc>
        <w:tc>
          <w:tcPr>
            <w:tcW w:w="2552" w:type="dxa"/>
            <w:shd w:val="clear" w:color="auto" w:fill="auto"/>
          </w:tcPr>
          <w:p w14:paraId="38A905D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  <w:shd w:val="clear" w:color="auto" w:fill="auto"/>
          </w:tcPr>
          <w:p w14:paraId="4752C2D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  <w:shd w:val="clear" w:color="auto" w:fill="auto"/>
          </w:tcPr>
          <w:p w14:paraId="4D092D2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102657" w:rsidRPr="00663F54" w14:paraId="01367CD6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1841D832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služi se jedinicama za novac i znakovima njegovih jediničnih vrijednosti</w:t>
            </w:r>
          </w:p>
        </w:tc>
        <w:tc>
          <w:tcPr>
            <w:tcW w:w="2977" w:type="dxa"/>
            <w:shd w:val="clear" w:color="auto" w:fill="auto"/>
          </w:tcPr>
          <w:p w14:paraId="310FB6D4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služi se jedinicama za novac i znakovima njegovih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jediničnih vrijednosti“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2E5B37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Služi se jedinicama za novac i znakovima njegovih jediničnih vrijednosti pri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jednostavnijim radnjama.</w:t>
            </w:r>
          </w:p>
        </w:tc>
        <w:tc>
          <w:tcPr>
            <w:tcW w:w="2552" w:type="dxa"/>
            <w:shd w:val="clear" w:color="auto" w:fill="auto"/>
          </w:tcPr>
          <w:p w14:paraId="01239F6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Služi se jedinicama za novac i znakovima njegovih jediničnih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vrijednosti uz pomoć i zadane primjere.</w:t>
            </w:r>
          </w:p>
        </w:tc>
        <w:tc>
          <w:tcPr>
            <w:tcW w:w="2693" w:type="dxa"/>
            <w:shd w:val="clear" w:color="auto" w:fill="auto"/>
          </w:tcPr>
          <w:p w14:paraId="4EA6CF7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Služi se jedinicama za novac i znakovima njegovih jediničnih vrijednost.</w:t>
            </w:r>
          </w:p>
        </w:tc>
        <w:tc>
          <w:tcPr>
            <w:tcW w:w="2835" w:type="dxa"/>
            <w:shd w:val="clear" w:color="auto" w:fill="auto"/>
          </w:tcPr>
          <w:p w14:paraId="7072DA8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Služi se jedinicama za novac i znakovima njegovih jediničnih vrijednost, shvaća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vrijednost novca, primjenjuje znanje na svakodnevne situacije.</w:t>
            </w:r>
          </w:p>
        </w:tc>
      </w:tr>
      <w:tr w:rsidR="00102657" w:rsidRPr="00663F54" w14:paraId="28861FFA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225FC0BC" w14:textId="77777777" w:rsidR="00420FF7" w:rsidRPr="00663F54" w:rsidRDefault="009D365D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</w:t>
            </w:r>
            <w:r w:rsidR="00420FF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ačuna s jedinicama za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shd w:val="clear" w:color="auto" w:fill="auto"/>
          </w:tcPr>
          <w:p w14:paraId="4E71BF78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 s jedinicama za novac (u skupu brojeva do 100)“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CCB356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shd w:val="clear" w:color="auto" w:fill="auto"/>
          </w:tcPr>
          <w:p w14:paraId="1ACC614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shd w:val="clear" w:color="auto" w:fill="auto"/>
          </w:tcPr>
          <w:p w14:paraId="2DBC7E6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vrijednosti kovanica i novčanica te računa s novcem u skupu brojeva do 100.</w:t>
            </w:r>
          </w:p>
        </w:tc>
        <w:tc>
          <w:tcPr>
            <w:tcW w:w="2835" w:type="dxa"/>
            <w:shd w:val="clear" w:color="auto" w:fill="auto"/>
          </w:tcPr>
          <w:p w14:paraId="3349928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Lako i brzo računa s novcem u skupu brojeva do 100.</w:t>
            </w:r>
          </w:p>
        </w:tc>
      </w:tr>
      <w:tr w:rsidR="00102657" w:rsidRPr="00663F54" w14:paraId="6A9B7648" w14:textId="77777777" w:rsidTr="0010265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shd w:val="clear" w:color="auto" w:fill="auto"/>
          </w:tcPr>
          <w:p w14:paraId="3C858DBE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102657" w:rsidRPr="00663F54" w14:paraId="7ABF0F6B" w14:textId="77777777" w:rsidTr="00102657">
        <w:tc>
          <w:tcPr>
            <w:tcW w:w="2411" w:type="dxa"/>
            <w:shd w:val="clear" w:color="auto" w:fill="auto"/>
          </w:tcPr>
          <w:p w14:paraId="69159433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977" w:type="dxa"/>
            <w:shd w:val="clear" w:color="auto" w:fill="auto"/>
          </w:tcPr>
          <w:p w14:paraId="7BE365E1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5DC86485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6BC51EDA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043D778D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520147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69864B31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0EBF806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nestandardnim mjernim jedinicama (na primjer korakom, laktom, pedljem, palcem)</w:t>
            </w:r>
          </w:p>
        </w:tc>
        <w:tc>
          <w:tcPr>
            <w:tcW w:w="2977" w:type="dxa"/>
            <w:shd w:val="clear" w:color="auto" w:fill="auto"/>
          </w:tcPr>
          <w:p w14:paraId="63AE6F25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nestandardnim mjernim jedinicama“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5EADC5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0D315AD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64E61F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04DE91A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102657" w:rsidRPr="00663F54" w14:paraId="1278FF53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  <w:vAlign w:val="center"/>
          </w:tcPr>
          <w:p w14:paraId="5FFF985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jedinične dužine za mjerenje dužine i njihov međusobni odnos (metar i centimetar)</w:t>
            </w:r>
          </w:p>
          <w:p w14:paraId="6B8490B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57B04BB1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jedinične dužine za mjerenje dužine i njihov međusobni odnos“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1549A5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59049B2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  <w:shd w:val="clear" w:color="auto" w:fill="auto"/>
          </w:tcPr>
          <w:p w14:paraId="20C06A5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  <w:shd w:val="clear" w:color="auto" w:fill="auto"/>
          </w:tcPr>
          <w:p w14:paraId="10BBDF7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102657" w:rsidRPr="00663F54" w14:paraId="5A4146F6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46E7C8E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i crta dužinu zadane duljine</w:t>
            </w:r>
          </w:p>
          <w:p w14:paraId="45121C4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2D3C701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nestandardnim mjernim jedinicama“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1864AD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47F17C35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1636EB5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693" w:type="dxa"/>
            <w:shd w:val="clear" w:color="auto" w:fill="auto"/>
          </w:tcPr>
          <w:p w14:paraId="53EEA27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04DBD533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008EC5D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047B6ED" w14:textId="77777777" w:rsidR="00420FF7" w:rsidRPr="00663F54" w:rsidRDefault="00420FF7" w:rsidP="00420FF7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39AE8D2E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  <w:vAlign w:val="center"/>
          </w:tcPr>
          <w:p w14:paraId="154C3EC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dužinu pripadajućim mjernim instrumentom i zadanom mjernom jediničnom dužinom</w:t>
            </w:r>
          </w:p>
          <w:p w14:paraId="2911C3A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98B58E0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mjeri dužinu pripadajućim mjernim instrumentom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zadanom mjernom jediničnom dužinom“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1DD4B3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po zadanim elementima.</w:t>
            </w:r>
          </w:p>
        </w:tc>
        <w:tc>
          <w:tcPr>
            <w:tcW w:w="2551" w:type="dxa"/>
            <w:shd w:val="clear" w:color="auto" w:fill="auto"/>
          </w:tcPr>
          <w:p w14:paraId="019C300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Uz pomoć i neprecizno mjeri dužinu pripadajućim mjernim instrumentom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zadanom mjernom jediničnom dužinom.</w:t>
            </w:r>
          </w:p>
          <w:p w14:paraId="5FEBB10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6FF3E2C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Neprecizno mjeri dužinu pripadajućim mjernim instrumentom i zadanom mjernom jediničnom dužinom.</w:t>
            </w:r>
          </w:p>
          <w:p w14:paraId="7A5044F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4735D1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Mjeri dužinu pripadajućim mjernim instrumentom i zadanom mjernom jediničnom dužinom.</w:t>
            </w:r>
          </w:p>
          <w:p w14:paraId="08C6808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23DF17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Točno i precizno mjeri dužinu pripadajućim mjernim instrumentom i zadanom mjernom jediničnom dužinom.</w:t>
            </w:r>
          </w:p>
          <w:p w14:paraId="5D6653E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5D04EB57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786AEEA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zapisuje duljinu dužine mjernim brojem i znakom mjerne jedinice</w:t>
            </w:r>
          </w:p>
          <w:p w14:paraId="39519D4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B0BCAA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zapisuje duljinu dužine mjernim brojem i znakom mjerne jedinice“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E6AD11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42E470C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50C7E4E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CB7E00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F078CF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47B43772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20C54B2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duljinu dužine zapisuje matematičkim simbolima</w:t>
            </w:r>
          </w:p>
        </w:tc>
        <w:tc>
          <w:tcPr>
            <w:tcW w:w="2977" w:type="dxa"/>
            <w:shd w:val="clear" w:color="auto" w:fill="auto"/>
          </w:tcPr>
          <w:p w14:paraId="4BE05215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duljinu dužine zapisuje matematičkim simbolima“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7B9DDB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  <w:shd w:val="clear" w:color="auto" w:fill="auto"/>
          </w:tcPr>
          <w:p w14:paraId="307AEF5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  <w:shd w:val="clear" w:color="auto" w:fill="auto"/>
          </w:tcPr>
          <w:p w14:paraId="773D029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  <w:shd w:val="clear" w:color="auto" w:fill="auto"/>
          </w:tcPr>
          <w:p w14:paraId="7A9881B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102657" w:rsidRPr="00663F54" w14:paraId="6596EA9C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67BFE9A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duljinu dužine i najkraće udaljenosti objekata u metrima</w:t>
            </w:r>
          </w:p>
          <w:p w14:paraId="4873925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14C127C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duljinu dužine i najkraće udaljenosti objekata u metrima“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120153F" w14:textId="77777777" w:rsidR="00420FF7" w:rsidRPr="00663F54" w:rsidRDefault="00420FF7" w:rsidP="00DE1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  <w:shd w:val="clear" w:color="auto" w:fill="auto"/>
          </w:tcPr>
          <w:p w14:paraId="56DBF9D0" w14:textId="77777777" w:rsidR="00420FF7" w:rsidRPr="00663F54" w:rsidRDefault="00420FF7" w:rsidP="00DE1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  <w:shd w:val="clear" w:color="auto" w:fill="auto"/>
          </w:tcPr>
          <w:p w14:paraId="500B77E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6FB0C5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6B194FC1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69B34A7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 s jedinicama za mjerenje dužine (u skupu brojeva do 100)</w:t>
            </w:r>
          </w:p>
          <w:p w14:paraId="1E3BE73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B21B664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 s jedinicama za mjerenje dužine“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75F07D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57178A9F" w14:textId="77777777" w:rsidR="00420FF7" w:rsidRPr="00663F54" w:rsidRDefault="00420FF7" w:rsidP="00DE1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  <w:shd w:val="clear" w:color="auto" w:fill="auto"/>
          </w:tcPr>
          <w:p w14:paraId="3D2DD1B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26AAD3B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674089AF" w14:textId="77777777" w:rsidTr="0010265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shd w:val="clear" w:color="auto" w:fill="auto"/>
          </w:tcPr>
          <w:p w14:paraId="45158FF5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102657" w:rsidRPr="00663F54" w14:paraId="1DB15621" w14:textId="77777777" w:rsidTr="00102657">
        <w:tc>
          <w:tcPr>
            <w:tcW w:w="2411" w:type="dxa"/>
            <w:shd w:val="clear" w:color="auto" w:fill="auto"/>
          </w:tcPr>
          <w:p w14:paraId="31EEFD0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977" w:type="dxa"/>
            <w:shd w:val="clear" w:color="auto" w:fill="auto"/>
          </w:tcPr>
          <w:p w14:paraId="386ECCF1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0DB8FEA3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0D0D78D4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58E106AD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BC9F463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47C4F415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3741F38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prati prolaznost vremena na satu ili štoperici</w:t>
            </w:r>
          </w:p>
          <w:p w14:paraId="7827423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152484EA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prati prolaznost vremena na satu ili štoperici“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50BB06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  <w:shd w:val="clear" w:color="auto" w:fill="auto"/>
          </w:tcPr>
          <w:p w14:paraId="1C7ACCB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  <w:shd w:val="clear" w:color="auto" w:fill="auto"/>
          </w:tcPr>
          <w:p w14:paraId="2E0B460B" w14:textId="77777777" w:rsidR="00420FF7" w:rsidRPr="00663F54" w:rsidRDefault="00420FF7" w:rsidP="00420FF7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  <w:shd w:val="clear" w:color="auto" w:fill="auto"/>
          </w:tcPr>
          <w:p w14:paraId="018AE021" w14:textId="77777777" w:rsidR="00420FF7" w:rsidRPr="00663F54" w:rsidRDefault="00420FF7" w:rsidP="00420FF7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102657" w:rsidRPr="00663F54" w14:paraId="13357F91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69D495E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navodi standardne mjerne jedinice za vrijeme (sekunda,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minuta, sat, dan, tjedan, mjesec, godina), procjenjuje i mjeri prolaznost vremena odgovarajućim mjernim instrumentom i zapisuje duljinu vremenskoga intervala</w:t>
            </w:r>
          </w:p>
        </w:tc>
        <w:tc>
          <w:tcPr>
            <w:tcW w:w="2977" w:type="dxa"/>
            <w:shd w:val="clear" w:color="auto" w:fill="auto"/>
          </w:tcPr>
          <w:p w14:paraId="1B87C72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Učenik ne ostvaruje sastavnicu ishoda „n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avodi odnose mjernih jedinica za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vrijeme, procjenjuje i mjeri prolaznost vremena odgovarajućim mjernim instrumentom i zapisuje duljinu vremenskoga intervala“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2EF6C1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Navodi standardne mjerne jedinice za vrijeme no tek uz stalnu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pomoć učitelja procjenjuje i mjeri prolaznost vremena.</w:t>
            </w:r>
          </w:p>
        </w:tc>
        <w:tc>
          <w:tcPr>
            <w:tcW w:w="2552" w:type="dxa"/>
            <w:shd w:val="clear" w:color="auto" w:fill="auto"/>
          </w:tcPr>
          <w:p w14:paraId="7612C18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Navodi standardne mjerne jedinice za vrijeme, uz pomoć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učitelja procjenjuje i mjeri prolaznost vremena.</w:t>
            </w:r>
          </w:p>
        </w:tc>
        <w:tc>
          <w:tcPr>
            <w:tcW w:w="2693" w:type="dxa"/>
            <w:shd w:val="clear" w:color="auto" w:fill="auto"/>
          </w:tcPr>
          <w:p w14:paraId="4896B4E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Navodi standardne mjerne jedinice za vrijeme, uglavnom točno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procjenjuje i mjeri prolaznost vremena.</w:t>
            </w:r>
          </w:p>
        </w:tc>
        <w:tc>
          <w:tcPr>
            <w:tcW w:w="2835" w:type="dxa"/>
            <w:shd w:val="clear" w:color="auto" w:fill="auto"/>
          </w:tcPr>
          <w:p w14:paraId="58A6D490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Objašnjava standardne mjerne jedinice za vrijeme,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točno procjenjuje i mjeri prolaznost vremena.</w:t>
            </w:r>
          </w:p>
        </w:tc>
      </w:tr>
      <w:tr w:rsidR="00102657" w:rsidRPr="00663F54" w14:paraId="605F1E2C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066B9CB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navodi odnose mjernih jedinica za vrijeme</w:t>
            </w:r>
          </w:p>
          <w:p w14:paraId="696702EC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FE802A9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„n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avodi odnose mjernih jedinica za vrijeme“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2BAC89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6A9039C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AC2A5A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F0B31C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657" w:rsidRPr="00663F54" w14:paraId="6784661A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3C15680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 s jedinicama za vrijeme u skupu brojeva do 100</w:t>
            </w:r>
          </w:p>
          <w:p w14:paraId="1C43EF6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7543A0EC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 s jedinicama za vrijeme u skupu brojeva do 100“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E81768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  <w:shd w:val="clear" w:color="auto" w:fill="auto"/>
          </w:tcPr>
          <w:p w14:paraId="07AC9EA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  <w:shd w:val="clear" w:color="auto" w:fill="auto"/>
          </w:tcPr>
          <w:p w14:paraId="044FAB2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  <w:shd w:val="clear" w:color="auto" w:fill="auto"/>
          </w:tcPr>
          <w:p w14:paraId="7F652D3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102657" w:rsidRPr="00663F54" w14:paraId="11750565" w14:textId="77777777" w:rsidTr="00102657">
        <w:tc>
          <w:tcPr>
            <w:tcW w:w="16019" w:type="dxa"/>
            <w:gridSpan w:val="6"/>
            <w:shd w:val="clear" w:color="auto" w:fill="auto"/>
          </w:tcPr>
          <w:p w14:paraId="5D4DEC74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PODACI, STATISTIKA I VJEROJATNOST</w:t>
            </w:r>
          </w:p>
        </w:tc>
      </w:tr>
      <w:tr w:rsidR="00102657" w:rsidRPr="00663F54" w14:paraId="6C409A60" w14:textId="77777777" w:rsidTr="0010265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shd w:val="clear" w:color="auto" w:fill="auto"/>
          </w:tcPr>
          <w:p w14:paraId="515CB2B5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102657" w:rsidRPr="00663F54" w14:paraId="0997AE3E" w14:textId="77777777" w:rsidTr="00102657">
        <w:tc>
          <w:tcPr>
            <w:tcW w:w="2411" w:type="dxa"/>
            <w:shd w:val="clear" w:color="auto" w:fill="auto"/>
          </w:tcPr>
          <w:p w14:paraId="056F3FCD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977" w:type="dxa"/>
            <w:shd w:val="clear" w:color="auto" w:fill="auto"/>
          </w:tcPr>
          <w:p w14:paraId="17EF56B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53DF8480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40EAF54C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10D13370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44AF0676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5F18C061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1B043E0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 pojave i bilježi podatke o njima</w:t>
            </w:r>
          </w:p>
          <w:p w14:paraId="0CCCE45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2B60CE39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 pojave i bilježi podatke o njima“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BD43AC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 pojave isključivo uz usmjeravanje pažnje na iste.</w:t>
            </w:r>
          </w:p>
        </w:tc>
        <w:tc>
          <w:tcPr>
            <w:tcW w:w="2552" w:type="dxa"/>
            <w:shd w:val="clear" w:color="auto" w:fill="auto"/>
          </w:tcPr>
          <w:p w14:paraId="57DF7E24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  <w:p w14:paraId="33F71E7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2A58B0F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 pojave i bilježi podatke o njima.</w:t>
            </w:r>
          </w:p>
          <w:p w14:paraId="2788F51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C2FC15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102657" w:rsidRPr="00663F54" w14:paraId="6C82BEF9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539935A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razvrstava prikupljene podatke i prikazuje ih jednostavnim tablicama ili piktogramima</w:t>
            </w:r>
          </w:p>
          <w:p w14:paraId="37AC67DE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6C197076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razvrstava prikupljene podatke i prikazuje ih jednostavnim tablicama ili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piktogramima“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6FC3D4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auto"/>
          </w:tcPr>
          <w:p w14:paraId="35C7A18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Matematičke pojmove prikazuje crtežom i skupom djelomično točno, piktogramima ili tablicama samo uz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pomoć i asistenciju učitelja.</w:t>
            </w:r>
          </w:p>
        </w:tc>
        <w:tc>
          <w:tcPr>
            <w:tcW w:w="2693" w:type="dxa"/>
            <w:shd w:val="clear" w:color="auto" w:fill="auto"/>
          </w:tcPr>
          <w:p w14:paraId="468CEF5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lastRenderedPageBreak/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  <w:shd w:val="clear" w:color="auto" w:fill="auto"/>
          </w:tcPr>
          <w:p w14:paraId="27C5DB8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Samostalno prikazuje iste matematičke pojmove na različite načine (crtež, skup, piktogram i jednostavna tablica) te ih koristi 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lastRenderedPageBreak/>
              <w:t>prilikom samostalnog rješavanja zadataka.</w:t>
            </w:r>
          </w:p>
        </w:tc>
      </w:tr>
      <w:tr w:rsidR="00102657" w:rsidRPr="00663F54" w14:paraId="242F0F9F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6EE551D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tumači podatke iz jednostavnih tablica i piktograma</w:t>
            </w:r>
          </w:p>
          <w:p w14:paraId="6E826B6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1C5FC383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tumači podatke iz jednostavnih tablica i piktograma“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0DC31C3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  <w:shd w:val="clear" w:color="auto" w:fill="auto"/>
          </w:tcPr>
          <w:p w14:paraId="3A6DD005" w14:textId="77777777" w:rsidR="00420FF7" w:rsidRPr="00663F54" w:rsidRDefault="00420FF7" w:rsidP="00420FF7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  <w:shd w:val="clear" w:color="auto" w:fill="auto"/>
          </w:tcPr>
          <w:p w14:paraId="21D222EA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  <w:shd w:val="clear" w:color="auto" w:fill="auto"/>
          </w:tcPr>
          <w:p w14:paraId="15922F5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102657" w:rsidRPr="00663F54" w14:paraId="20DB5A7C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3C7719A2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provodi jednostavna istraživanja te analizira i prikazuje podatke</w:t>
            </w:r>
          </w:p>
          <w:p w14:paraId="401F31A5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7C05FF6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provodi jednostavna istraživanja te analizira i prikazuje podatke“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A2E0BBF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  <w:shd w:val="clear" w:color="auto" w:fill="auto"/>
          </w:tcPr>
          <w:p w14:paraId="5385A51B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663F54" w:rsidRDefault="00DE1B21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4F7048A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  <w:shd w:val="clear" w:color="auto" w:fill="auto"/>
          </w:tcPr>
          <w:p w14:paraId="21A061F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102657" w:rsidRPr="00663F54" w14:paraId="0207083F" w14:textId="77777777" w:rsidTr="0010265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shd w:val="clear" w:color="auto" w:fill="auto"/>
          </w:tcPr>
          <w:p w14:paraId="1A2B1666" w14:textId="77777777" w:rsidR="00420FF7" w:rsidRPr="00663F54" w:rsidRDefault="00420FF7" w:rsidP="0042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</w:t>
            </w: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102657" w:rsidRPr="00663F54" w14:paraId="5982362D" w14:textId="77777777" w:rsidTr="00102657">
        <w:tc>
          <w:tcPr>
            <w:tcW w:w="2411" w:type="dxa"/>
            <w:shd w:val="clear" w:color="auto" w:fill="auto"/>
          </w:tcPr>
          <w:p w14:paraId="62D40D69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977" w:type="dxa"/>
            <w:shd w:val="clear" w:color="auto" w:fill="auto"/>
          </w:tcPr>
          <w:p w14:paraId="7C135BA5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0DAFCC5E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2C3FFCB4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693" w:type="dxa"/>
            <w:shd w:val="clear" w:color="auto" w:fill="auto"/>
          </w:tcPr>
          <w:p w14:paraId="2DCE54F7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835" w:type="dxa"/>
            <w:shd w:val="clear" w:color="auto" w:fill="auto"/>
          </w:tcPr>
          <w:p w14:paraId="5F9E5DD2" w14:textId="77777777" w:rsidR="00420FF7" w:rsidRPr="00663F54" w:rsidRDefault="00420FF7" w:rsidP="0042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102657" w:rsidRPr="00663F54" w14:paraId="474DA8E6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736543F8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različitim situacijama predviđa moguće i nemoguće događaje</w:t>
            </w:r>
          </w:p>
          <w:p w14:paraId="0EED895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9B9A498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različitim situacijama predviđa moguće i nemoguće događaje“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1EC2F9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  <w:shd w:val="clear" w:color="auto" w:fill="auto"/>
          </w:tcPr>
          <w:p w14:paraId="0CEA7B91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  <w:shd w:val="clear" w:color="auto" w:fill="auto"/>
          </w:tcPr>
          <w:p w14:paraId="1A9316B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  <w:shd w:val="clear" w:color="auto" w:fill="auto"/>
          </w:tcPr>
          <w:p w14:paraId="17DAFDF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102657" w:rsidRPr="00663F54" w14:paraId="425907D5" w14:textId="77777777" w:rsidTr="00102657">
        <w:tblPrEx>
          <w:tblLook w:val="04A0" w:firstRow="1" w:lastRow="0" w:firstColumn="1" w:lastColumn="0" w:noHBand="0" w:noVBand="1"/>
        </w:tblPrEx>
        <w:tc>
          <w:tcPr>
            <w:tcW w:w="2411" w:type="dxa"/>
            <w:shd w:val="clear" w:color="auto" w:fill="auto"/>
          </w:tcPr>
          <w:p w14:paraId="095553ED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zašto je neki događaj (ne)moguć</w:t>
            </w:r>
          </w:p>
        </w:tc>
        <w:tc>
          <w:tcPr>
            <w:tcW w:w="2977" w:type="dxa"/>
            <w:shd w:val="clear" w:color="auto" w:fill="auto"/>
          </w:tcPr>
          <w:p w14:paraId="298172CE" w14:textId="77777777" w:rsidR="00420FF7" w:rsidRPr="00663F54" w:rsidRDefault="00420FF7" w:rsidP="00420FF7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zašto je neki događaj (ne)moguć“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61E1C27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auto"/>
          </w:tcPr>
          <w:p w14:paraId="2C2B03C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auto"/>
          </w:tcPr>
          <w:p w14:paraId="093C8339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auto"/>
          </w:tcPr>
          <w:p w14:paraId="7182CF56" w14:textId="77777777" w:rsidR="00420FF7" w:rsidRPr="00663F54" w:rsidRDefault="00420FF7" w:rsidP="00420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6C8E5E4D" w14:textId="77777777" w:rsidR="00E7332F" w:rsidRPr="00663F54" w:rsidRDefault="00E7332F" w:rsidP="00E7332F">
      <w:pPr>
        <w:rPr>
          <w:rFonts w:ascii="Times New Roman" w:hAnsi="Times New Roman" w:cs="Times New Roman"/>
          <w:sz w:val="24"/>
        </w:rPr>
      </w:pPr>
    </w:p>
    <w:p w14:paraId="2CC4ADB4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1048A471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4DD9328E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20755192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4FC71BAA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247D297E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70AD8D5A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4D14B9F1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2F2E4352" w14:textId="77777777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1CD9626E" w14:textId="42C8866B" w:rsidR="00DE1B21" w:rsidRPr="00663F54" w:rsidRDefault="00DE1B21" w:rsidP="00E7332F">
      <w:pPr>
        <w:rPr>
          <w:rFonts w:ascii="Times New Roman" w:hAnsi="Times New Roman" w:cs="Times New Roman"/>
          <w:sz w:val="24"/>
        </w:rPr>
      </w:pPr>
    </w:p>
    <w:p w14:paraId="21D994C2" w14:textId="332CA0CE" w:rsidR="00E71C4D" w:rsidRPr="00663F54" w:rsidRDefault="00E71C4D" w:rsidP="00E7332F">
      <w:pPr>
        <w:rPr>
          <w:rFonts w:ascii="Times New Roman" w:hAnsi="Times New Roman" w:cs="Times New Roman"/>
          <w:sz w:val="24"/>
        </w:rPr>
      </w:pPr>
    </w:p>
    <w:p w14:paraId="5221DFDE" w14:textId="78962A1A" w:rsidR="00E71C4D" w:rsidRPr="00663F54" w:rsidRDefault="00E71C4D" w:rsidP="00E7332F">
      <w:pPr>
        <w:rPr>
          <w:rFonts w:ascii="Times New Roman" w:hAnsi="Times New Roman" w:cs="Times New Roman"/>
          <w:sz w:val="24"/>
        </w:rPr>
      </w:pPr>
    </w:p>
    <w:p w14:paraId="33DA1B36" w14:textId="5152B285" w:rsidR="00E71C4D" w:rsidRPr="00663F54" w:rsidRDefault="00E71C4D" w:rsidP="00E7332F">
      <w:pPr>
        <w:rPr>
          <w:rFonts w:ascii="Times New Roman" w:hAnsi="Times New Roman" w:cs="Times New Roman"/>
          <w:sz w:val="24"/>
        </w:rPr>
      </w:pPr>
    </w:p>
    <w:p w14:paraId="6C97723A" w14:textId="09061A14" w:rsidR="00E71C4D" w:rsidRPr="00663F54" w:rsidRDefault="00E71C4D" w:rsidP="00E7332F">
      <w:pPr>
        <w:rPr>
          <w:rFonts w:ascii="Times New Roman" w:hAnsi="Times New Roman" w:cs="Times New Roman"/>
          <w:sz w:val="24"/>
        </w:rPr>
      </w:pPr>
    </w:p>
    <w:p w14:paraId="4A23203F" w14:textId="4098E675" w:rsidR="00E71C4D" w:rsidRPr="00663F54" w:rsidRDefault="00E71C4D" w:rsidP="00E7332F">
      <w:pPr>
        <w:rPr>
          <w:rFonts w:ascii="Times New Roman" w:hAnsi="Times New Roman" w:cs="Times New Roman"/>
          <w:sz w:val="24"/>
        </w:rPr>
      </w:pPr>
    </w:p>
    <w:p w14:paraId="2A284D47" w14:textId="77777777" w:rsidR="00DF15F6" w:rsidRPr="00663F54" w:rsidRDefault="00DF15F6" w:rsidP="00DF15F6">
      <w:pPr>
        <w:jc w:val="center"/>
        <w:rPr>
          <w:rFonts w:ascii="Times New Roman" w:hAnsi="Times New Roman" w:cs="Times New Roman"/>
          <w:b/>
          <w:sz w:val="28"/>
        </w:rPr>
      </w:pPr>
      <w:r w:rsidRPr="00663F54">
        <w:rPr>
          <w:rFonts w:ascii="Times New Roman" w:hAnsi="Times New Roman" w:cs="Times New Roman"/>
          <w:b/>
          <w:sz w:val="28"/>
        </w:rPr>
        <w:t>NASTAVNI PREDMET:  PRIRODA I DRUŠTVO</w:t>
      </w:r>
    </w:p>
    <w:p w14:paraId="67296014" w14:textId="77777777" w:rsidR="00DE1B21" w:rsidRPr="00663F54" w:rsidRDefault="00DE1B21" w:rsidP="00DF15F6">
      <w:pPr>
        <w:jc w:val="center"/>
        <w:rPr>
          <w:rFonts w:ascii="Times New Roman" w:hAnsi="Times New Roman" w:cs="Times New Roman"/>
          <w:b/>
          <w:sz w:val="40"/>
        </w:rPr>
      </w:pPr>
    </w:p>
    <w:p w14:paraId="604DB977" w14:textId="77777777" w:rsidR="00DF15F6" w:rsidRPr="00663F54" w:rsidRDefault="00DF15F6" w:rsidP="00DF15F6">
      <w:pPr>
        <w:pStyle w:val="box459469"/>
        <w:rPr>
          <w:b/>
          <w:sz w:val="28"/>
        </w:rPr>
      </w:pPr>
      <w:r w:rsidRPr="00663F54">
        <w:rPr>
          <w:b/>
          <w:sz w:val="28"/>
        </w:rPr>
        <w:t>U nastavnome predmetu Priroda i društvo dva su elementa vrednovanja:</w:t>
      </w:r>
    </w:p>
    <w:p w14:paraId="20D0E51F" w14:textId="77777777" w:rsidR="00DF15F6" w:rsidRPr="00663F54" w:rsidRDefault="00DF15F6" w:rsidP="00D14687">
      <w:pPr>
        <w:pStyle w:val="box459469"/>
        <w:numPr>
          <w:ilvl w:val="0"/>
          <w:numId w:val="8"/>
        </w:numPr>
        <w:ind w:left="709" w:hanging="283"/>
      </w:pPr>
      <w:r w:rsidRPr="00663F54">
        <w:t>usvojenost znanja</w:t>
      </w:r>
    </w:p>
    <w:p w14:paraId="08F29667" w14:textId="77777777" w:rsidR="00DF15F6" w:rsidRPr="00663F54" w:rsidRDefault="00DF15F6" w:rsidP="00D14687">
      <w:pPr>
        <w:pStyle w:val="box459469"/>
        <w:numPr>
          <w:ilvl w:val="0"/>
          <w:numId w:val="8"/>
        </w:numPr>
        <w:ind w:left="709" w:hanging="283"/>
      </w:pPr>
      <w:r w:rsidRPr="00663F54">
        <w:t>istraživačke vještine.</w:t>
      </w:r>
    </w:p>
    <w:p w14:paraId="5D80B379" w14:textId="77777777" w:rsidR="00DF15F6" w:rsidRPr="00663F54" w:rsidRDefault="00DF15F6" w:rsidP="00DF15F6">
      <w:pPr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hr-HR"/>
        </w:rPr>
      </w:pPr>
    </w:p>
    <w:p w14:paraId="2D7222CB" w14:textId="77777777" w:rsidR="00DF15F6" w:rsidRPr="00663F54" w:rsidRDefault="00DF15F6" w:rsidP="00DF15F6">
      <w:pPr>
        <w:spacing w:after="0" w:line="240" w:lineRule="auto"/>
        <w:rPr>
          <w:rFonts w:ascii="Times New Roman" w:eastAsia="Times New Roman" w:hAnsi="Times New Roman" w:cs="Times New Roman"/>
          <w:b/>
          <w:color w:val="232323"/>
          <w:sz w:val="28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/>
          <w:color w:val="232323"/>
          <w:sz w:val="28"/>
          <w:szCs w:val="24"/>
          <w:lang w:eastAsia="hr-HR"/>
        </w:rPr>
        <w:t xml:space="preserve">Sadržaji vrednovanja </w:t>
      </w:r>
      <w:r w:rsidRPr="00663F54">
        <w:rPr>
          <w:rFonts w:ascii="Times New Roman" w:hAnsi="Times New Roman" w:cs="Times New Roman"/>
          <w:b/>
          <w:sz w:val="28"/>
        </w:rPr>
        <w:t>nastavnome predmetu Priroda su:</w:t>
      </w:r>
    </w:p>
    <w:p w14:paraId="0EAD8690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razgovor, pitanja i odgovori (usmeni odgovori) </w:t>
      </w:r>
      <w:r w:rsidRPr="00663F54"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lastRenderedPageBreak/>
        <w:t>tumačenje grafičkih organizatora znanja i/ili tablično/grafički prikazanih rezultata znanstvenih istraživanja </w:t>
      </w:r>
    </w:p>
    <w:p w14:paraId="1F2FF4EB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infografika</w:t>
      </w:r>
      <w:proofErr w:type="spellEnd"/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03D4E14A" w14:textId="77777777" w:rsidR="00DF15F6" w:rsidRPr="00663F54" w:rsidRDefault="00DF15F6" w:rsidP="00D1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Pr="00663F54" w:rsidRDefault="00DF15F6" w:rsidP="00DF15F6">
      <w:pPr>
        <w:rPr>
          <w:rFonts w:ascii="Times New Roman" w:hAnsi="Times New Roman" w:cs="Times New Roman"/>
          <w:b/>
          <w:sz w:val="24"/>
          <w:szCs w:val="24"/>
        </w:rPr>
      </w:pPr>
    </w:p>
    <w:p w14:paraId="03DB45AE" w14:textId="0E0CD285" w:rsidR="00E71C4D" w:rsidRPr="00663F54" w:rsidRDefault="00E71C4D" w:rsidP="00DF15F6">
      <w:pPr>
        <w:rPr>
          <w:rFonts w:ascii="Times New Roman" w:hAnsi="Times New Roman" w:cs="Times New Roman"/>
          <w:b/>
          <w:sz w:val="24"/>
          <w:szCs w:val="24"/>
        </w:rPr>
      </w:pPr>
    </w:p>
    <w:p w14:paraId="06670150" w14:textId="0EEF3F71" w:rsidR="00DF15F6" w:rsidRPr="00663F54" w:rsidRDefault="00DF15F6" w:rsidP="00DF15F6">
      <w:pPr>
        <w:pStyle w:val="paragraph"/>
        <w:textAlignment w:val="baseline"/>
        <w:rPr>
          <w:rStyle w:val="eop"/>
          <w:b/>
          <w:sz w:val="28"/>
        </w:rPr>
      </w:pPr>
    </w:p>
    <w:p w14:paraId="0B619544" w14:textId="39A8028F" w:rsidR="00BD0682" w:rsidRPr="00663F54" w:rsidRDefault="00BD0682" w:rsidP="00DF15F6">
      <w:pPr>
        <w:pStyle w:val="paragraph"/>
        <w:textAlignment w:val="baseline"/>
        <w:rPr>
          <w:rStyle w:val="eop"/>
          <w:b/>
          <w:sz w:val="28"/>
        </w:rPr>
      </w:pPr>
    </w:p>
    <w:p w14:paraId="7D76EBE8" w14:textId="564519D1" w:rsidR="00BD0682" w:rsidRPr="00663F54" w:rsidRDefault="00BD0682" w:rsidP="00DF15F6">
      <w:pPr>
        <w:pStyle w:val="paragraph"/>
        <w:textAlignment w:val="baseline"/>
        <w:rPr>
          <w:rStyle w:val="eop"/>
          <w:b/>
          <w:sz w:val="28"/>
        </w:rPr>
      </w:pPr>
    </w:p>
    <w:p w14:paraId="33FC4E8D" w14:textId="77777777" w:rsidR="00BD0682" w:rsidRPr="00663F54" w:rsidRDefault="00BD0682" w:rsidP="00DF15F6">
      <w:pPr>
        <w:pStyle w:val="paragraph"/>
        <w:textAlignment w:val="baseline"/>
        <w:rPr>
          <w:rStyle w:val="eop"/>
          <w:b/>
          <w:sz w:val="28"/>
        </w:rPr>
      </w:pP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663F54" w:rsidRPr="00663F54" w14:paraId="6EEA57E6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38AA0E10" w14:textId="77777777" w:rsidR="00DF15F6" w:rsidRPr="00663F54" w:rsidRDefault="00DF15F6" w:rsidP="002574F5">
            <w:pPr>
              <w:ind w:left="22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663F54" w:rsidRPr="00663F54" w14:paraId="03E780B8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2F3AF576" w14:textId="77777777" w:rsidR="002574F5" w:rsidRPr="00663F54" w:rsidRDefault="002574F5" w:rsidP="002574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663F54" w:rsidRPr="00663F54" w14:paraId="4794457B" w14:textId="77777777" w:rsidTr="00663F54">
        <w:tc>
          <w:tcPr>
            <w:tcW w:w="2872" w:type="dxa"/>
            <w:shd w:val="clear" w:color="auto" w:fill="auto"/>
          </w:tcPr>
          <w:p w14:paraId="6341C5F1" w14:textId="77777777" w:rsidR="002574F5" w:rsidRPr="00663F54" w:rsidRDefault="002574F5" w:rsidP="00257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6D53AA1B" w14:textId="77777777" w:rsidR="002574F5" w:rsidRPr="00663F54" w:rsidRDefault="002574F5" w:rsidP="00257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3DB1BBCE" w14:textId="77777777" w:rsidR="002574F5" w:rsidRPr="00663F54" w:rsidRDefault="002574F5" w:rsidP="00257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667E9A30" w14:textId="77777777" w:rsidR="002574F5" w:rsidRPr="00663F54" w:rsidRDefault="002574F5" w:rsidP="00257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21EE00CD" w14:textId="77777777" w:rsidR="002574F5" w:rsidRPr="00663F54" w:rsidRDefault="002574F5" w:rsidP="00257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42A17863" w14:textId="77777777" w:rsidR="002574F5" w:rsidRPr="00663F54" w:rsidRDefault="002574F5" w:rsidP="00257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1DB58124" w14:textId="77777777" w:rsidTr="00663F54">
        <w:tc>
          <w:tcPr>
            <w:tcW w:w="2872" w:type="dxa"/>
            <w:shd w:val="clear" w:color="auto" w:fill="auto"/>
          </w:tcPr>
          <w:p w14:paraId="1E3A5F85" w14:textId="77777777" w:rsidR="00A10246" w:rsidRPr="00663F54" w:rsidRDefault="00A10246" w:rsidP="00A10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razvrstava živo od neživoga u prirodi</w:t>
            </w:r>
          </w:p>
          <w:p w14:paraId="406F3101" w14:textId="77777777" w:rsidR="00A10246" w:rsidRPr="00663F54" w:rsidRDefault="00A10246" w:rsidP="00A10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4B7DC57" w14:textId="77777777" w:rsidR="00A10246" w:rsidRPr="00663F54" w:rsidRDefault="00A10246" w:rsidP="00A10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razvrstava živo od neživoga u prirodi“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C8CBB71" w14:textId="77777777" w:rsidR="00A10246" w:rsidRPr="00663F54" w:rsidRDefault="00A10246" w:rsidP="00A10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  <w:shd w:val="clear" w:color="auto" w:fill="auto"/>
          </w:tcPr>
          <w:p w14:paraId="5DFF9C9D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  <w:shd w:val="clear" w:color="auto" w:fill="auto"/>
          </w:tcPr>
          <w:p w14:paraId="32282693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43FE940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54" w:rsidRPr="00663F54" w14:paraId="58091A8D" w14:textId="77777777" w:rsidTr="00663F54">
        <w:tc>
          <w:tcPr>
            <w:tcW w:w="2872" w:type="dxa"/>
            <w:shd w:val="clear" w:color="auto" w:fill="auto"/>
            <w:vAlign w:val="center"/>
          </w:tcPr>
          <w:p w14:paraId="5728054A" w14:textId="77777777" w:rsidR="00A10246" w:rsidRPr="00663F54" w:rsidRDefault="002023D3" w:rsidP="00202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A10246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kriteriju, prema </w:t>
            </w:r>
            <w:r w:rsidR="00A10246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obliku lista, boji cvijeta, jestivo-nejestivo, voće i povrće, žitarice, prepoznaje različite n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shd w:val="clear" w:color="auto" w:fill="auto"/>
          </w:tcPr>
          <w:p w14:paraId="355FBF1A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razvrstava biljke i životinje iz svoga okoliša u skupine prema kriteriju koji ih povezuje i objašnjava sličnosti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razlike“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5330C68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Netočno i nepotpuno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  <w:shd w:val="clear" w:color="auto" w:fill="auto"/>
          </w:tcPr>
          <w:p w14:paraId="026FC1F5" w14:textId="77777777" w:rsidR="00A10246" w:rsidRPr="00663F54" w:rsidRDefault="00A10246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shd w:val="clear" w:color="auto" w:fill="auto"/>
          </w:tcPr>
          <w:p w14:paraId="1470951F" w14:textId="77777777" w:rsidR="00A10246" w:rsidRPr="00663F54" w:rsidRDefault="00A10246" w:rsidP="00A10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  <w:shd w:val="clear" w:color="auto" w:fill="auto"/>
          </w:tcPr>
          <w:p w14:paraId="3E1573D2" w14:textId="77777777" w:rsidR="00A10246" w:rsidRPr="00663F54" w:rsidRDefault="00A10246" w:rsidP="00A10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663F54" w:rsidRPr="00663F54" w14:paraId="0D415F03" w14:textId="77777777" w:rsidTr="00663F54">
        <w:tc>
          <w:tcPr>
            <w:tcW w:w="2872" w:type="dxa"/>
            <w:shd w:val="clear" w:color="auto" w:fill="auto"/>
          </w:tcPr>
          <w:p w14:paraId="704C7633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vodootpornost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prozirnost, sposobnost plutanja na vodi i sl.)</w:t>
            </w:r>
          </w:p>
        </w:tc>
        <w:tc>
          <w:tcPr>
            <w:tcW w:w="2657" w:type="dxa"/>
            <w:shd w:val="clear" w:color="auto" w:fill="auto"/>
          </w:tcPr>
          <w:p w14:paraId="405F80B5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ispituje osjetilima i prepoznaje svojstva tvari“ </w:t>
            </w:r>
            <w:r w:rsidRPr="00663F54">
              <w:rPr>
                <w:rFonts w:ascii="Times New Roman" w:hAnsi="Times New Roman" w:cs="Times New Roman"/>
                <w:sz w:val="24"/>
              </w:rPr>
              <w:t>po zadanim elementima.</w:t>
            </w:r>
          </w:p>
        </w:tc>
        <w:tc>
          <w:tcPr>
            <w:tcW w:w="2694" w:type="dxa"/>
            <w:shd w:val="clear" w:color="auto" w:fill="auto"/>
          </w:tcPr>
          <w:p w14:paraId="2AD97519" w14:textId="77777777" w:rsidR="001A4DF9" w:rsidRPr="00663F54" w:rsidRDefault="001A4DF9" w:rsidP="0055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Prepoznaje osjetilima svojstva tvari (tekuće, čvrsto, hrapavo, gusto, rijetko, oblik, boja, miris, tvrdoća, savitljivost, </w:t>
            </w:r>
            <w:proofErr w:type="spellStart"/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vodootpornost</w:t>
            </w:r>
            <w:proofErr w:type="spellEnd"/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, prozirnost, sposobnost p</w:t>
            </w:r>
            <w:r w:rsidR="0055270B" w:rsidRPr="00663F54">
              <w:rPr>
                <w:rFonts w:ascii="Times New Roman" w:hAnsi="Times New Roman" w:cs="Times New Roman"/>
                <w:sz w:val="24"/>
                <w:szCs w:val="24"/>
              </w:rPr>
              <w:t>lutanja…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  <w:shd w:val="clear" w:color="auto" w:fill="auto"/>
          </w:tcPr>
          <w:p w14:paraId="736E15A6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vodootpornost</w:t>
            </w:r>
            <w:proofErr w:type="spellEnd"/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, prozirnost, sposobnost plutanja na vodi i sl.) uz zadane smjernice.</w:t>
            </w:r>
          </w:p>
          <w:p w14:paraId="61416BC7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5D08F7B" w14:textId="13B7BA45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Ispituje osjetilima,  prepoznaje i razlikuje te uz smje</w:t>
            </w:r>
            <w:r w:rsidR="00E71C4D" w:rsidRPr="00663F54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ice opisuje svojstva tvari (tekuće, čvrsto, hrapavo, gusto, rijetko, oblik, boja, miris, tvrdoća, savitljivost, </w:t>
            </w:r>
            <w:proofErr w:type="spellStart"/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vodootpornost</w:t>
            </w:r>
            <w:proofErr w:type="spellEnd"/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, prozirnost, sposobnost plutanja na vodi i sl.).</w:t>
            </w:r>
          </w:p>
          <w:p w14:paraId="4D1D2186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19BE23A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Ispituje osjetilima, prepoznaje, razlikuje, opisuje i objašnjava  svojstva tvari (tekuće, čvrsto, hrapavo, gusto, rijetko, oblik, boja, miris, tvrdoća, savitljivost, </w:t>
            </w:r>
            <w:proofErr w:type="spellStart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vodootpornost</w:t>
            </w:r>
            <w:proofErr w:type="spellEnd"/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prozirnost, sposobnost plutanja na vodi i sl.) samostalno i točno.</w:t>
            </w:r>
          </w:p>
          <w:p w14:paraId="0442AF07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2C4BB7DF" w14:textId="77777777" w:rsidTr="00663F54">
        <w:tc>
          <w:tcPr>
            <w:tcW w:w="2872" w:type="dxa"/>
            <w:shd w:val="clear" w:color="auto" w:fill="auto"/>
          </w:tcPr>
          <w:p w14:paraId="1FE6A3CC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</w:p>
          <w:p w14:paraId="6E269B4E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5A20E324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objašnjava važnost organiziranja/razvrstavanja otpadnih tvari u okolišu, razlikuje otpad i smeće te razvrstava otpad“ </w:t>
            </w:r>
            <w:r w:rsidRPr="00663F54">
              <w:rPr>
                <w:rFonts w:ascii="Times New Roman" w:hAnsi="Times New Roman" w:cs="Times New Roman"/>
                <w:sz w:val="24"/>
              </w:rPr>
              <w:t>po zadanim elementima.</w:t>
            </w:r>
          </w:p>
        </w:tc>
        <w:tc>
          <w:tcPr>
            <w:tcW w:w="2694" w:type="dxa"/>
            <w:shd w:val="clear" w:color="auto" w:fill="auto"/>
          </w:tcPr>
          <w:p w14:paraId="3AB6B3D2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  <w:shd w:val="clear" w:color="auto" w:fill="auto"/>
          </w:tcPr>
          <w:p w14:paraId="0E1D4DAB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14:paraId="15394C73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52369B83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14:paraId="13F8D239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4BA5A22F" w14:textId="77777777" w:rsidR="001A4DF9" w:rsidRPr="00663F54" w:rsidRDefault="001A4DF9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663F54" w:rsidRPr="00663F54" w14:paraId="23A4D724" w14:textId="77777777" w:rsidTr="00663F54">
        <w:tc>
          <w:tcPr>
            <w:tcW w:w="2872" w:type="dxa"/>
            <w:shd w:val="clear" w:color="auto" w:fill="auto"/>
          </w:tcPr>
          <w:p w14:paraId="6FD9B4D5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vremenske pojave s godišnjim dobima</w:t>
            </w:r>
          </w:p>
          <w:p w14:paraId="0DFB52E2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7DA7532F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povezuje vremenske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pojave s godišnjim dobima“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172F1CED" w14:textId="77777777" w:rsidR="00EF5416" w:rsidRPr="00663F54" w:rsidRDefault="00EF5416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0575647A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Prepoznaje vremenske pojave vezane za određeno godišnje doba.</w:t>
            </w:r>
          </w:p>
        </w:tc>
        <w:tc>
          <w:tcPr>
            <w:tcW w:w="2693" w:type="dxa"/>
            <w:shd w:val="clear" w:color="auto" w:fill="auto"/>
          </w:tcPr>
          <w:p w14:paraId="039C4E87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Razlikuje i povezuje vremenske pojave s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godišnjim dobima uz zadane smjernice.</w:t>
            </w:r>
          </w:p>
        </w:tc>
        <w:tc>
          <w:tcPr>
            <w:tcW w:w="2551" w:type="dxa"/>
            <w:shd w:val="clear" w:color="auto" w:fill="auto"/>
          </w:tcPr>
          <w:p w14:paraId="1E7D38FB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Uz poneke kraće upute razlikuje, povezuje i opisuje vremenske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pojave s godišnjim dobima.</w:t>
            </w:r>
          </w:p>
        </w:tc>
        <w:tc>
          <w:tcPr>
            <w:tcW w:w="2694" w:type="dxa"/>
            <w:shd w:val="clear" w:color="auto" w:fill="auto"/>
          </w:tcPr>
          <w:p w14:paraId="44FFC7E8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Razlikuje, povezuje, opisuje i objašnjava  vremenske pojave s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godišnjim dobima točno i samostalno.</w:t>
            </w:r>
          </w:p>
        </w:tc>
      </w:tr>
      <w:tr w:rsidR="00663F54" w:rsidRPr="00663F54" w14:paraId="07AE2B81" w14:textId="77777777" w:rsidTr="00663F54">
        <w:tc>
          <w:tcPr>
            <w:tcW w:w="2872" w:type="dxa"/>
            <w:shd w:val="clear" w:color="auto" w:fill="auto"/>
          </w:tcPr>
          <w:p w14:paraId="05DE3AFA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istražuje načine brige za zdravlje</w:t>
            </w:r>
          </w:p>
          <w:p w14:paraId="39893375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14:paraId="5F87D08A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 načine brige za zdravlje“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8583172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663F54" w:rsidRDefault="00EF5416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FDD75B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FAFED39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51592D0" w14:textId="77777777" w:rsidR="001A4DF9" w:rsidRPr="00663F54" w:rsidRDefault="001A4DF9" w:rsidP="001A4DF9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663F54" w:rsidRPr="00663F54" w14:paraId="32FEA933" w14:textId="77777777" w:rsidTr="00663F54">
        <w:tc>
          <w:tcPr>
            <w:tcW w:w="2872" w:type="dxa"/>
            <w:shd w:val="clear" w:color="auto" w:fill="auto"/>
          </w:tcPr>
          <w:p w14:paraId="3FC7A398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 povezanost raznolike i redovite prehrane sa zdravljem</w:t>
            </w:r>
          </w:p>
          <w:p w14:paraId="68DBCCBE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14:paraId="534A7CA6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 povezanost raznolike i redovite prehrane sa zdravljem“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6B9CCE29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663F54" w:rsidRDefault="001A4DF9" w:rsidP="001A4DF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83EB34D" w14:textId="77777777" w:rsidR="001A4DF9" w:rsidRPr="00663F54" w:rsidRDefault="001A4DF9" w:rsidP="001A4DF9">
            <w:pPr>
              <w:pStyle w:val="Odlomakpopisa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663F54" w:rsidRDefault="001A4DF9" w:rsidP="001A4DF9">
            <w:pPr>
              <w:pStyle w:val="Odlomakpopisa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1AE4427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77F2E9F4" w14:textId="77777777" w:rsidR="001A4DF9" w:rsidRPr="00663F54" w:rsidRDefault="001A4DF9" w:rsidP="001A4DF9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3D063A7D" w14:textId="77777777" w:rsidR="00EF5416" w:rsidRPr="00663F54" w:rsidRDefault="00EF5416" w:rsidP="001A4DF9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0138C0AF" w14:textId="77777777" w:rsidTr="00663F54">
        <w:tc>
          <w:tcPr>
            <w:tcW w:w="2872" w:type="dxa"/>
            <w:shd w:val="clear" w:color="auto" w:fill="auto"/>
          </w:tcPr>
          <w:p w14:paraId="6EADD08F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i opisuje ulogu osnovnih dijelova tijela</w:t>
            </w:r>
          </w:p>
        </w:tc>
        <w:tc>
          <w:tcPr>
            <w:tcW w:w="2657" w:type="dxa"/>
            <w:shd w:val="clear" w:color="auto" w:fill="auto"/>
          </w:tcPr>
          <w:p w14:paraId="1D26DF49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i opisuje ulogu osnovnih dijelova tijela“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750A532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dijelove svoga tijela no netočno pripisuje ulogu pojedinom dijelu uz navođenje i pojašnjenja.</w:t>
            </w:r>
          </w:p>
        </w:tc>
        <w:tc>
          <w:tcPr>
            <w:tcW w:w="2693" w:type="dxa"/>
            <w:shd w:val="clear" w:color="auto" w:fill="auto"/>
          </w:tcPr>
          <w:p w14:paraId="6BDE5969" w14:textId="77777777" w:rsidR="001A4DF9" w:rsidRPr="00663F54" w:rsidRDefault="001A4DF9" w:rsidP="001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Imenuje dijelove svoga tijela i uz poticaj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pripisuje ulogu pojedinom dijelu</w:t>
            </w: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C1900DD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dijelove svoga tijela i uglavnom točno opisuje njihovu ulogu.</w:t>
            </w:r>
          </w:p>
        </w:tc>
        <w:tc>
          <w:tcPr>
            <w:tcW w:w="2694" w:type="dxa"/>
            <w:shd w:val="clear" w:color="auto" w:fill="auto"/>
          </w:tcPr>
          <w:p w14:paraId="7642F187" w14:textId="77777777" w:rsidR="001A4DF9" w:rsidRPr="00663F54" w:rsidRDefault="001A4DF9" w:rsidP="001A4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Brzo i točno imenuje dijelove svoga tijela i prepoznaje i primjerima potkrepljuje njihovu ulogu.</w:t>
            </w:r>
          </w:p>
        </w:tc>
      </w:tr>
      <w:tr w:rsidR="00663F54" w:rsidRPr="00663F54" w14:paraId="481897AC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794497C4" w14:textId="77777777" w:rsidR="001A4DF9" w:rsidRPr="00663F54" w:rsidRDefault="001A4DF9" w:rsidP="001A4D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PID OŠ A.2.2. Učenik objašnjava organiziranost vremena </w:t>
            </w:r>
          </w:p>
          <w:p w14:paraId="577F4220" w14:textId="77777777" w:rsidR="001A4DF9" w:rsidRPr="00663F54" w:rsidRDefault="001A4DF9" w:rsidP="001A4D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663F54" w:rsidRPr="00663F54" w14:paraId="2FED9289" w14:textId="77777777" w:rsidTr="00663F54">
        <w:tc>
          <w:tcPr>
            <w:tcW w:w="2872" w:type="dxa"/>
            <w:shd w:val="clear" w:color="auto" w:fill="auto"/>
          </w:tcPr>
          <w:p w14:paraId="727F7759" w14:textId="77777777" w:rsidR="001A4DF9" w:rsidRPr="00663F54" w:rsidRDefault="001A4DF9" w:rsidP="001A4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1F1297AE" w14:textId="77777777" w:rsidR="001A4DF9" w:rsidRPr="00663F54" w:rsidRDefault="001A4DF9" w:rsidP="001A4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2751BBEA" w14:textId="77777777" w:rsidR="001A4DF9" w:rsidRPr="00663F54" w:rsidRDefault="001A4DF9" w:rsidP="001A4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05A2C159" w14:textId="77777777" w:rsidR="001A4DF9" w:rsidRPr="00663F54" w:rsidRDefault="001A4DF9" w:rsidP="001A4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4FE035CB" w14:textId="77777777" w:rsidR="001A4DF9" w:rsidRPr="00663F54" w:rsidRDefault="001A4DF9" w:rsidP="001A4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677C8B01" w14:textId="77777777" w:rsidR="001A4DF9" w:rsidRPr="00663F54" w:rsidRDefault="001A4DF9" w:rsidP="001A4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71D505E0" w14:textId="77777777" w:rsidTr="00663F54">
        <w:tc>
          <w:tcPr>
            <w:tcW w:w="2872" w:type="dxa"/>
            <w:shd w:val="clear" w:color="auto" w:fill="auto"/>
          </w:tcPr>
          <w:p w14:paraId="481B5E32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važnost organiziranja i snalaženja u vremenu</w:t>
            </w:r>
          </w:p>
          <w:p w14:paraId="5CF9887E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6BF62BED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važnost organiziranja i snalaženja u vremenu“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5E00215A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shd w:val="clear" w:color="auto" w:fill="auto"/>
          </w:tcPr>
          <w:p w14:paraId="460C5615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4BF58BA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34FD3B18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38DEB816" w14:textId="77777777" w:rsidTr="00663F54">
        <w:tc>
          <w:tcPr>
            <w:tcW w:w="2872" w:type="dxa"/>
            <w:shd w:val="clear" w:color="auto" w:fill="auto"/>
          </w:tcPr>
          <w:p w14:paraId="144F461C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mjeri vrijeme satom (urom) i/ili štopericom, očitano vrijeme iskazuje riječima, procjenjuje i mjeri trajanje svakodnevnih i ostalih životnih aktivnosti</w:t>
            </w:r>
          </w:p>
          <w:p w14:paraId="40414AA8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23D9E87F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9B92554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1AAC6EF2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shd w:val="clear" w:color="auto" w:fill="auto"/>
          </w:tcPr>
          <w:p w14:paraId="6428F0E9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shd w:val="clear" w:color="auto" w:fill="auto"/>
          </w:tcPr>
          <w:p w14:paraId="11AF00ED" w14:textId="77777777" w:rsidR="00EF5416" w:rsidRPr="00663F54" w:rsidRDefault="00EF5416" w:rsidP="00EF54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663F54" w:rsidRDefault="00EF5416" w:rsidP="00EF54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0041373C" w14:textId="77777777" w:rsidTr="00663F54">
        <w:tc>
          <w:tcPr>
            <w:tcW w:w="2872" w:type="dxa"/>
            <w:shd w:val="clear" w:color="auto" w:fill="auto"/>
          </w:tcPr>
          <w:p w14:paraId="5348E3AF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</w:p>
          <w:p w14:paraId="2E538A31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55E93691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i reda događaje koji su se dogodili tijekom sata, dana, tjedna, mjeseca i godine“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6EDF3E6D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14:paraId="056ACF11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6D966F34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14:paraId="3F35084A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708BD606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14:paraId="3F9E8789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3FC26737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663F54" w:rsidRDefault="00EF5416" w:rsidP="00EF54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7EEE5E9B" w14:textId="77777777" w:rsidTr="00663F54">
        <w:tc>
          <w:tcPr>
            <w:tcW w:w="2872" w:type="dxa"/>
            <w:shd w:val="clear" w:color="auto" w:fill="auto"/>
          </w:tcPr>
          <w:p w14:paraId="60F0AC0C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služi se kalendarom</w:t>
            </w:r>
          </w:p>
          <w:p w14:paraId="0C052B7F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3D624E8D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služi se kalendarom“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F6C3F86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shd w:val="clear" w:color="auto" w:fill="auto"/>
          </w:tcPr>
          <w:p w14:paraId="76CE02BE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Služi se kalendarom prema uputama.</w:t>
            </w:r>
          </w:p>
          <w:p w14:paraId="584C3805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7F0E0189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14:paraId="575DF049" w14:textId="77777777" w:rsidR="007326D7" w:rsidRPr="00663F54" w:rsidRDefault="007326D7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49D802C0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663F54" w:rsidRPr="00663F54" w14:paraId="1A9DE5B9" w14:textId="77777777" w:rsidTr="00663F54">
        <w:tc>
          <w:tcPr>
            <w:tcW w:w="2872" w:type="dxa"/>
            <w:shd w:val="clear" w:color="auto" w:fill="auto"/>
          </w:tcPr>
          <w:p w14:paraId="19B05EDD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</w:p>
          <w:p w14:paraId="1E34162F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4F43D101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organiziranost vremena u godini, navodi mjesece u godini, broj dana u pojedinim mjesecima“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7B5FB96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shd w:val="clear" w:color="auto" w:fill="auto"/>
          </w:tcPr>
          <w:p w14:paraId="1B819CBC" w14:textId="77777777" w:rsidR="00EF5416" w:rsidRPr="00663F54" w:rsidRDefault="00EF5416" w:rsidP="00732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 česti poticaj i pomoć objašnjava organiziranost vremena u godini, uspješno navodi mjesece u godini, a broj dana u pojedinim mjesecima prema zadanoj metodi (koristi šake i prema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zglobovima svijenih prstiju određuje broj dana u mjesecu).</w:t>
            </w:r>
          </w:p>
          <w:p w14:paraId="566699DC" w14:textId="77777777" w:rsidR="007326D7" w:rsidRPr="00663F54" w:rsidRDefault="007326D7" w:rsidP="00732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929644A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organiziranost vremena u godini, navodi mjesece u godini, broj dana u pojedinim mjesecima.</w:t>
            </w:r>
          </w:p>
          <w:p w14:paraId="03F93CC9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0B9D8C97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663F54" w:rsidRDefault="00EF5416" w:rsidP="00EF54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4E4BD426" w14:textId="77777777" w:rsidTr="00663F54">
        <w:tc>
          <w:tcPr>
            <w:tcW w:w="2872" w:type="dxa"/>
            <w:shd w:val="clear" w:color="auto" w:fill="auto"/>
          </w:tcPr>
          <w:p w14:paraId="3682AB9F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upisuje i planira događanja (rođendane, blagdane i sl.) u raspored i/ili vremensku crtu</w:t>
            </w:r>
          </w:p>
          <w:p w14:paraId="4DFEBC31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40867DF1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upisuje i planira događanja (rođendane, blagdane i sl.) u raspored i/ili vremensku crtu“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  <w:p w14:paraId="029A4DBD" w14:textId="77777777" w:rsidR="007326D7" w:rsidRPr="00663F54" w:rsidRDefault="007326D7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74A4EE33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ne smješta bliske događaje u bližu budućnost.</w:t>
            </w:r>
          </w:p>
        </w:tc>
        <w:tc>
          <w:tcPr>
            <w:tcW w:w="2693" w:type="dxa"/>
            <w:shd w:val="clear" w:color="auto" w:fill="auto"/>
          </w:tcPr>
          <w:p w14:paraId="7653109D" w14:textId="77777777" w:rsidR="00EF5416" w:rsidRPr="00663F54" w:rsidRDefault="00EF5416" w:rsidP="00732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Nepotpuno i uz dodatna </w:t>
            </w:r>
            <w:r w:rsidR="007326D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navođenja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smješta </w:t>
            </w:r>
            <w:r w:rsidR="007326D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bliske događaje u bližu budućnost.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BB15224" w14:textId="77777777" w:rsidR="00EF5416" w:rsidRPr="00663F54" w:rsidRDefault="00EF5416" w:rsidP="00732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Većinom uspješno </w:t>
            </w:r>
            <w:r w:rsidR="007326D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 bliske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događaje </w:t>
            </w:r>
            <w:r w:rsidR="007326D7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 ih upisuje u grafički prikaz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CA919B4" w14:textId="77777777" w:rsidR="00EF5416" w:rsidRPr="00663F54" w:rsidRDefault="007326D7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p</w:t>
            </w:r>
            <w:r w:rsidR="00EF5416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rikazuje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 bliske događaje te ih upisuje u grafički prikaz.</w:t>
            </w:r>
          </w:p>
        </w:tc>
      </w:tr>
      <w:tr w:rsidR="00663F54" w:rsidRPr="00663F54" w14:paraId="2EEB67DB" w14:textId="77777777" w:rsidTr="00663F54">
        <w:tc>
          <w:tcPr>
            <w:tcW w:w="2872" w:type="dxa"/>
            <w:shd w:val="clear" w:color="auto" w:fill="auto"/>
          </w:tcPr>
          <w:p w14:paraId="4E1693C4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</w:p>
        </w:tc>
        <w:tc>
          <w:tcPr>
            <w:tcW w:w="2657" w:type="dxa"/>
            <w:shd w:val="clear" w:color="auto" w:fill="auto"/>
          </w:tcPr>
          <w:p w14:paraId="532F9780" w14:textId="77777777" w:rsidR="00EF5416" w:rsidRPr="00663F54" w:rsidRDefault="00EF5416" w:rsidP="00E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 događaje povezane s neposrednim okružjem u prošlost, sadašnjost i budućnost“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63D3E669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ne smješta događaje povezane s neposrednim okružjem u prošlost, sadašnjost i budućnost, tek uz više ponavljanja prema konkretnom primjeru djelomično točno smješta događaje prema zadatku.</w:t>
            </w:r>
          </w:p>
        </w:tc>
        <w:tc>
          <w:tcPr>
            <w:tcW w:w="2693" w:type="dxa"/>
            <w:shd w:val="clear" w:color="auto" w:fill="auto"/>
          </w:tcPr>
          <w:p w14:paraId="533B2CF9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shd w:val="clear" w:color="auto" w:fill="auto"/>
          </w:tcPr>
          <w:p w14:paraId="20393CB4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shd w:val="clear" w:color="auto" w:fill="auto"/>
          </w:tcPr>
          <w:p w14:paraId="4EDA7C9D" w14:textId="77777777" w:rsidR="00EF5416" w:rsidRPr="00663F54" w:rsidRDefault="00EF5416" w:rsidP="00EF5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Prikazuje i smješta događaje povezane s neposrednim okružjem u prošlost, sadašnjost i budućnost te izvodi zaključke o promjenama u neposrednom okružju kroz prošlost/sadašnjost i budućnost.</w:t>
            </w:r>
          </w:p>
        </w:tc>
      </w:tr>
      <w:tr w:rsidR="00663F54" w:rsidRPr="00663F54" w14:paraId="0D7C5E65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17FC07B7" w14:textId="77777777" w:rsidR="00EF5416" w:rsidRPr="00663F54" w:rsidRDefault="00EF5416" w:rsidP="00EF54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ISHOD: PID OŠ A.2.3. Učenik uspoređuje organiziranost različitih zajednica i</w:t>
            </w:r>
          </w:p>
          <w:p w14:paraId="3AC0B213" w14:textId="77777777" w:rsidR="00EF5416" w:rsidRPr="00663F54" w:rsidRDefault="00EF5416" w:rsidP="00EF54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663F54" w:rsidRPr="00663F54" w14:paraId="1CBC1EAC" w14:textId="77777777" w:rsidTr="00663F54">
        <w:tc>
          <w:tcPr>
            <w:tcW w:w="2872" w:type="dxa"/>
            <w:shd w:val="clear" w:color="auto" w:fill="auto"/>
          </w:tcPr>
          <w:p w14:paraId="773DF3D9" w14:textId="77777777" w:rsidR="00EF5416" w:rsidRPr="00663F54" w:rsidRDefault="00EF5416" w:rsidP="00EF5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1EC0BDA7" w14:textId="77777777" w:rsidR="00EF5416" w:rsidRPr="00663F54" w:rsidRDefault="00EF5416" w:rsidP="00EF5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63385FD8" w14:textId="77777777" w:rsidR="00EF5416" w:rsidRPr="00663F54" w:rsidRDefault="00EF5416" w:rsidP="00EF5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04C1D9CF" w14:textId="77777777" w:rsidR="00EF5416" w:rsidRPr="00663F54" w:rsidRDefault="00EF5416" w:rsidP="00EF5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1BCD82BD" w14:textId="77777777" w:rsidR="00EF5416" w:rsidRPr="00663F54" w:rsidRDefault="00EF5416" w:rsidP="00EF5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361D4A67" w14:textId="77777777" w:rsidR="00EF5416" w:rsidRPr="00663F54" w:rsidRDefault="00EF5416" w:rsidP="00EF5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62086262" w14:textId="77777777" w:rsidTr="00663F54">
        <w:tc>
          <w:tcPr>
            <w:tcW w:w="2872" w:type="dxa"/>
            <w:shd w:val="clear" w:color="auto" w:fill="auto"/>
          </w:tcPr>
          <w:p w14:paraId="77F16A5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</w:p>
          <w:p w14:paraId="038AC01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7CF701E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="002A477F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2B10B776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  <w:shd w:val="clear" w:color="auto" w:fill="auto"/>
          </w:tcPr>
          <w:p w14:paraId="3B5AFAB7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E10741C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1DB343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28B0447A" w14:textId="77777777" w:rsidTr="00663F54">
        <w:tc>
          <w:tcPr>
            <w:tcW w:w="2872" w:type="dxa"/>
            <w:shd w:val="clear" w:color="auto" w:fill="auto"/>
          </w:tcPr>
          <w:p w14:paraId="76B3477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opisuje što čini mjesto u kojemu živi te gdje se što nalazi i kako je organizirano</w:t>
            </w:r>
          </w:p>
          <w:p w14:paraId="56CA198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2241C315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što čini mjesto u kojemu živi te gdje se što nalazi i kako je organizirano“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FE5C635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  <w:shd w:val="clear" w:color="auto" w:fill="auto"/>
          </w:tcPr>
          <w:p w14:paraId="3CF1C754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E702FF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7D84EB6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6AF984C5" w14:textId="77777777" w:rsidTr="00663F54">
        <w:tc>
          <w:tcPr>
            <w:tcW w:w="2872" w:type="dxa"/>
            <w:shd w:val="clear" w:color="auto" w:fill="auto"/>
          </w:tcPr>
          <w:p w14:paraId="0D3FC7E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prirodne oblike u neposrednome okružju</w:t>
            </w:r>
          </w:p>
        </w:tc>
        <w:tc>
          <w:tcPr>
            <w:tcW w:w="2657" w:type="dxa"/>
            <w:shd w:val="clear" w:color="auto" w:fill="auto"/>
          </w:tcPr>
          <w:p w14:paraId="62E58D23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prirodne oblike u neposrednome okružju“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B6460D7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  <w:shd w:val="clear" w:color="auto" w:fill="auto"/>
          </w:tcPr>
          <w:p w14:paraId="74E3EBD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  <w:shd w:val="clear" w:color="auto" w:fill="auto"/>
          </w:tcPr>
          <w:p w14:paraId="66DCCD0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  <w:shd w:val="clear" w:color="auto" w:fill="auto"/>
          </w:tcPr>
          <w:p w14:paraId="3FB3ACD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663F54" w:rsidRPr="00663F54" w14:paraId="4CAD75BC" w14:textId="77777777" w:rsidTr="00663F54">
        <w:tc>
          <w:tcPr>
            <w:tcW w:w="2872" w:type="dxa"/>
            <w:shd w:val="clear" w:color="auto" w:fill="auto"/>
          </w:tcPr>
          <w:p w14:paraId="0167784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važnost organizacije prometa u svome okružju</w:t>
            </w:r>
          </w:p>
          <w:p w14:paraId="797DCEE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6A77339B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važnost organizacije prometa u svome okružju“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A03B5D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  <w:shd w:val="clear" w:color="auto" w:fill="auto"/>
          </w:tcPr>
          <w:p w14:paraId="7B63246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  <w:shd w:val="clear" w:color="auto" w:fill="auto"/>
          </w:tcPr>
          <w:p w14:paraId="2579ACF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pješačke prijelaze, razlikuje prometne znakove važne za njegovu sigurnost, uspoređuje i razvrstava prometna sredstva te poima djelovanje prometa unutar organizacije mjesta u kojem živi.</w:t>
            </w:r>
          </w:p>
        </w:tc>
        <w:tc>
          <w:tcPr>
            <w:tcW w:w="2694" w:type="dxa"/>
            <w:shd w:val="clear" w:color="auto" w:fill="auto"/>
          </w:tcPr>
          <w:p w14:paraId="47EC3B58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Uočava pješačke prijelaze, razlikuje prometne znakove važne za njegovu sigurnost, 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663F54" w:rsidRPr="00663F54" w14:paraId="37697043" w14:textId="77777777" w:rsidTr="00663F54">
        <w:tc>
          <w:tcPr>
            <w:tcW w:w="2872" w:type="dxa"/>
            <w:shd w:val="clear" w:color="auto" w:fill="auto"/>
          </w:tcPr>
          <w:p w14:paraId="358A942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zanimanja u mjestu u kojemu živi</w:t>
            </w:r>
          </w:p>
          <w:p w14:paraId="206344E3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1B56775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zanimanja u mjestu u kojemu živi“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5F2CBA9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1C243E2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2F2898E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625137C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Opisuje i objašnjava važnost svakog zanimanja za zajednicu u kojoj živi, poučava druge o tome kako je važno cijeniti svaku vrstu zanimanja, zaključuje o mjestu prema zanimanjima (koja 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industrijska grana najrazvijenija).</w:t>
            </w:r>
          </w:p>
        </w:tc>
      </w:tr>
      <w:tr w:rsidR="00663F54" w:rsidRPr="00663F54" w14:paraId="69230AF5" w14:textId="77777777" w:rsidTr="00663F54">
        <w:tc>
          <w:tcPr>
            <w:tcW w:w="2872" w:type="dxa"/>
            <w:shd w:val="clear" w:color="auto" w:fill="auto"/>
          </w:tcPr>
          <w:p w14:paraId="6304899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spoznaje organiziranost zajednice u svome okružju te važnost pravila za njezino djelovanje</w:t>
            </w:r>
          </w:p>
        </w:tc>
        <w:tc>
          <w:tcPr>
            <w:tcW w:w="2657" w:type="dxa"/>
            <w:shd w:val="clear" w:color="auto" w:fill="auto"/>
          </w:tcPr>
          <w:p w14:paraId="40202C9E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spoznaje organiziranost zajednice u svome okružju te važnost pravila za njezino djelovanje“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2D5C8869" w14:textId="77777777" w:rsidR="00C624D6" w:rsidRPr="00663F54" w:rsidRDefault="00C624D6" w:rsidP="00C624D6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  <w:shd w:val="clear" w:color="auto" w:fill="auto"/>
          </w:tcPr>
          <w:p w14:paraId="51E9E3E8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  <w:shd w:val="clear" w:color="auto" w:fill="auto"/>
          </w:tcPr>
          <w:p w14:paraId="14D92B3A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  <w:shd w:val="clear" w:color="auto" w:fill="auto"/>
          </w:tcPr>
          <w:p w14:paraId="6A5C11C8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663F54" w:rsidRPr="00663F54" w14:paraId="3BC633DC" w14:textId="77777777" w:rsidTr="00663F54">
        <w:tc>
          <w:tcPr>
            <w:tcW w:w="16161" w:type="dxa"/>
            <w:gridSpan w:val="6"/>
            <w:shd w:val="clear" w:color="auto" w:fill="auto"/>
          </w:tcPr>
          <w:p w14:paraId="00684907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B: PROMJENE  I  ODNOSI</w:t>
            </w:r>
          </w:p>
        </w:tc>
      </w:tr>
      <w:tr w:rsidR="00663F54" w:rsidRPr="00663F54" w14:paraId="1833C43A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3DC0601B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ISHOD: PID OŠ B.2.1. Učenik objašnjava važnost odgovornoga odnosa čovjeka prema sebi i prirodi.</w:t>
            </w:r>
          </w:p>
        </w:tc>
      </w:tr>
      <w:tr w:rsidR="00663F54" w:rsidRPr="00663F54" w14:paraId="2703C87C" w14:textId="77777777" w:rsidTr="00663F54">
        <w:tc>
          <w:tcPr>
            <w:tcW w:w="2872" w:type="dxa"/>
            <w:shd w:val="clear" w:color="auto" w:fill="auto"/>
          </w:tcPr>
          <w:p w14:paraId="14FBA570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15066E4A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32C1D3FE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50EE7936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67ACE076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6E2BF285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651901B5" w14:textId="77777777" w:rsidTr="00663F54">
        <w:tc>
          <w:tcPr>
            <w:tcW w:w="2872" w:type="dxa"/>
            <w:shd w:val="clear" w:color="auto" w:fill="auto"/>
          </w:tcPr>
          <w:p w14:paraId="572F13B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</w:p>
        </w:tc>
        <w:tc>
          <w:tcPr>
            <w:tcW w:w="2657" w:type="dxa"/>
            <w:shd w:val="clear" w:color="auto" w:fill="auto"/>
          </w:tcPr>
          <w:p w14:paraId="44151992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važnost tjelesne aktivnosti, prehrane i odmora za razvoj svoga tijela i zdravlje“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882BCB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važnost tjelesne aktivnosti, prehrane i odmora za razvoj svoga tijela i zdravlje ali ne predviđa posljedice nebrige za navedeno.</w:t>
            </w:r>
          </w:p>
        </w:tc>
        <w:tc>
          <w:tcPr>
            <w:tcW w:w="2693" w:type="dxa"/>
            <w:shd w:val="clear" w:color="auto" w:fill="auto"/>
          </w:tcPr>
          <w:p w14:paraId="4A8DDD8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važnost tjelesne aktivnosti, prehrane i odmora za razvoj svoga tijela i zdravlje tek nakon davanja primjera.</w:t>
            </w:r>
          </w:p>
        </w:tc>
        <w:tc>
          <w:tcPr>
            <w:tcW w:w="2551" w:type="dxa"/>
            <w:shd w:val="clear" w:color="auto" w:fill="auto"/>
          </w:tcPr>
          <w:p w14:paraId="3F77FDA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Daje primjere pravilne prehrane, načine aktivnog provođenja vremena te uz pomoć predviđa posljedice nebrige za navedeno.</w:t>
            </w:r>
          </w:p>
        </w:tc>
        <w:tc>
          <w:tcPr>
            <w:tcW w:w="2694" w:type="dxa"/>
            <w:shd w:val="clear" w:color="auto" w:fill="auto"/>
          </w:tcPr>
          <w:p w14:paraId="794B9ED3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Daje primjere pravilne prehrane, načine aktivnog provođenja vremena te samostalno predviđa posljedice nebrige za navedeno.</w:t>
            </w:r>
          </w:p>
        </w:tc>
      </w:tr>
      <w:tr w:rsidR="00663F54" w:rsidRPr="00663F54" w14:paraId="26756AF1" w14:textId="77777777" w:rsidTr="00663F54">
        <w:tc>
          <w:tcPr>
            <w:tcW w:w="2872" w:type="dxa"/>
            <w:shd w:val="clear" w:color="auto" w:fill="auto"/>
          </w:tcPr>
          <w:p w14:paraId="0B635CBE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brine se za očuvanje osobnoga zdravlja</w:t>
            </w:r>
          </w:p>
          <w:p w14:paraId="7DE98C48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3B7AD42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„b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rine se za očuvanje osobnoga zdravlja“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87E5D4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važnost brige za 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očuvanje osobnoga zdravlja ali se ne izražava samostalno svojim govorom o načinu na koji se brine o očuvanju osobnoga zdravlja.</w:t>
            </w:r>
          </w:p>
        </w:tc>
        <w:tc>
          <w:tcPr>
            <w:tcW w:w="2693" w:type="dxa"/>
            <w:shd w:val="clear" w:color="auto" w:fill="auto"/>
          </w:tcPr>
          <w:p w14:paraId="62CD04EB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Brine se za očuvanje osobnoga zdravlja, svoje primjere navodi tek nakon dodatnih pojašnjenja i primjera. </w:t>
            </w:r>
          </w:p>
        </w:tc>
        <w:tc>
          <w:tcPr>
            <w:tcW w:w="2551" w:type="dxa"/>
            <w:shd w:val="clear" w:color="auto" w:fill="auto"/>
          </w:tcPr>
          <w:p w14:paraId="6E4297F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Brine se za očuvanje osobnoga zdravlja.</w:t>
            </w:r>
          </w:p>
        </w:tc>
        <w:tc>
          <w:tcPr>
            <w:tcW w:w="2694" w:type="dxa"/>
            <w:shd w:val="clear" w:color="auto" w:fill="auto"/>
          </w:tcPr>
          <w:p w14:paraId="0BCBD9F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Brine se o svome zdravlju  te navodi i pojašnjava posljedice nebrige, predlaže svoje  ideje za unaprjeđenje zdravlja.</w:t>
            </w:r>
          </w:p>
        </w:tc>
      </w:tr>
      <w:tr w:rsidR="00663F54" w:rsidRPr="00663F54" w14:paraId="6C143397" w14:textId="77777777" w:rsidTr="00663F54">
        <w:tc>
          <w:tcPr>
            <w:tcW w:w="8223" w:type="dxa"/>
            <w:gridSpan w:val="3"/>
            <w:shd w:val="clear" w:color="auto" w:fill="auto"/>
            <w:vAlign w:val="center"/>
          </w:tcPr>
          <w:p w14:paraId="0194585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330E1C0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56469C" w14:textId="77777777" w:rsidR="00C624D6" w:rsidRPr="00663F54" w:rsidRDefault="00C624D6" w:rsidP="00D14687">
            <w:pPr>
              <w:pStyle w:val="Odlomakpopisa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uvažava vremensko ograničenje rada s digitalnom tehnologijom</w:t>
            </w:r>
          </w:p>
          <w:p w14:paraId="6BDF9CA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7C88DFCB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FE7325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942AC9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Navedena razrada ishoda se ne vrednuje već se opisno prati </w:t>
            </w:r>
          </w:p>
          <w:p w14:paraId="4C3A1A6A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663F54" w:rsidRPr="00663F54" w14:paraId="7E7B2872" w14:textId="77777777" w:rsidTr="00663F54">
        <w:tc>
          <w:tcPr>
            <w:tcW w:w="2872" w:type="dxa"/>
            <w:shd w:val="clear" w:color="auto" w:fill="auto"/>
            <w:vAlign w:val="center"/>
          </w:tcPr>
          <w:p w14:paraId="5E0C14F3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brine se za okružje u kojemu živi i boravi</w:t>
            </w:r>
          </w:p>
          <w:p w14:paraId="108C9A1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7D009987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„b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rine se za okružje u kojemu živi i boravi“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B0ED83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važnost brige za 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svoje životno okružje ali se ne izražava samostalno svojim govorom o načinu na koji 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lastRenderedPageBreak/>
              <w:t>se brine o očuvanju osobnoga zdravlja.</w:t>
            </w:r>
          </w:p>
        </w:tc>
        <w:tc>
          <w:tcPr>
            <w:tcW w:w="2693" w:type="dxa"/>
            <w:shd w:val="clear" w:color="auto" w:fill="auto"/>
          </w:tcPr>
          <w:p w14:paraId="238884E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Brine se za 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svoje životno okružje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svoje primjere navodi tek nakon dodatnih pojašnjenja i primjera. </w:t>
            </w:r>
          </w:p>
        </w:tc>
        <w:tc>
          <w:tcPr>
            <w:tcW w:w="2551" w:type="dxa"/>
            <w:shd w:val="clear" w:color="auto" w:fill="auto"/>
          </w:tcPr>
          <w:p w14:paraId="4760499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Brine se za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okružje u kojemu živi i boravi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3F52437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Brine se o svome životnom okružju  te navodi i pojašnjava posljedice nebrige, predlaže svoje savjete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ideje za poboljšanje životnog okružja.</w:t>
            </w:r>
          </w:p>
        </w:tc>
      </w:tr>
      <w:tr w:rsidR="00663F54" w:rsidRPr="00663F54" w14:paraId="113A25BF" w14:textId="77777777" w:rsidTr="00663F54">
        <w:tc>
          <w:tcPr>
            <w:tcW w:w="8223" w:type="dxa"/>
            <w:gridSpan w:val="3"/>
            <w:shd w:val="clear" w:color="auto" w:fill="auto"/>
            <w:vAlign w:val="center"/>
          </w:tcPr>
          <w:p w14:paraId="55CB8EC8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7D3161C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7FED72" w14:textId="77777777" w:rsidR="00C624D6" w:rsidRPr="00663F54" w:rsidRDefault="00C624D6" w:rsidP="00D14687">
            <w:pPr>
              <w:pStyle w:val="Odlomakpopisa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4DA04BD5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8A002D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3570FF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Navedena razrada ishoda se ne vrednuje već se opisno prati </w:t>
            </w:r>
          </w:p>
          <w:p w14:paraId="433CDEBF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663F54" w:rsidRPr="00663F54" w14:paraId="76AD704F" w14:textId="77777777" w:rsidTr="00663F54">
        <w:tc>
          <w:tcPr>
            <w:tcW w:w="2872" w:type="dxa"/>
            <w:shd w:val="clear" w:color="auto" w:fill="auto"/>
          </w:tcPr>
          <w:p w14:paraId="7EC6DA7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zvučno i svjetlosno onečišćenje okoliša</w:t>
            </w:r>
          </w:p>
        </w:tc>
        <w:tc>
          <w:tcPr>
            <w:tcW w:w="2657" w:type="dxa"/>
            <w:shd w:val="clear" w:color="auto" w:fill="auto"/>
          </w:tcPr>
          <w:p w14:paraId="2DB8DFE7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zvučno i svjetlosno onečišćenje okoliša“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28726960" w14:textId="77777777" w:rsidR="00C624D6" w:rsidRPr="00663F54" w:rsidRDefault="00C624D6" w:rsidP="00C624D6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 davanje dodatnih primjera prepoznaje štetno djelovanje buke na osobno zdravlje i zdravlje drugih, te uočava štetnost lasera za vid. </w:t>
            </w:r>
          </w:p>
        </w:tc>
        <w:tc>
          <w:tcPr>
            <w:tcW w:w="2693" w:type="dxa"/>
            <w:shd w:val="clear" w:color="auto" w:fill="auto"/>
          </w:tcPr>
          <w:p w14:paraId="48415427" w14:textId="77777777" w:rsidR="00C624D6" w:rsidRPr="00663F54" w:rsidRDefault="00C624D6" w:rsidP="00C624D6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štetno djelovanje buke na osobno zdravlje i zdravlje drugih, uz pomoć dodatnih primjera uočava štetnost lasera za vid. </w:t>
            </w:r>
          </w:p>
        </w:tc>
        <w:tc>
          <w:tcPr>
            <w:tcW w:w="2551" w:type="dxa"/>
            <w:shd w:val="clear" w:color="auto" w:fill="auto"/>
          </w:tcPr>
          <w:p w14:paraId="0D463290" w14:textId="77777777" w:rsidR="00C624D6" w:rsidRPr="00663F54" w:rsidRDefault="00C624D6" w:rsidP="00C624D6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štetno djelovanje buke na osobno zdravlje i zdravlje drugih, uz malu pomoć pojašnjava posljedice nebrige o štetnosti buke, osvještava štetnost lasera za vid.</w:t>
            </w:r>
          </w:p>
        </w:tc>
        <w:tc>
          <w:tcPr>
            <w:tcW w:w="2694" w:type="dxa"/>
            <w:shd w:val="clear" w:color="auto" w:fill="auto"/>
          </w:tcPr>
          <w:p w14:paraId="590E825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štetno djelovanje buke na osobno zdravlje i zdravlje drugih, pojašnjava posljedice nebrige o štetnosti buke, osvještava štetnost lasera za vid; predlaže svoje ideje za smanjenje zvučnog i svjetlosnog onečišćenja.</w:t>
            </w:r>
          </w:p>
          <w:p w14:paraId="1CAB677A" w14:textId="77777777" w:rsidR="002A477F" w:rsidRPr="00663F54" w:rsidRDefault="002A477F" w:rsidP="00C624D6">
            <w:pPr>
              <w:rPr>
                <w:rFonts w:ascii="Times New Roman" w:hAnsi="Times New Roman" w:cs="Times New Roman"/>
              </w:rPr>
            </w:pPr>
          </w:p>
        </w:tc>
      </w:tr>
      <w:tr w:rsidR="00663F54" w:rsidRPr="00663F54" w14:paraId="6C01673C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76BA815B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ISHOD: PID OŠ B.2.2. Učenik zaključuje o promjenama u prirodi koje se događaju tijekom godišnjih doba.</w:t>
            </w:r>
          </w:p>
        </w:tc>
      </w:tr>
      <w:tr w:rsidR="00663F54" w:rsidRPr="00663F54" w14:paraId="5E2BC6A5" w14:textId="77777777" w:rsidTr="00663F54">
        <w:tc>
          <w:tcPr>
            <w:tcW w:w="2872" w:type="dxa"/>
            <w:shd w:val="clear" w:color="auto" w:fill="auto"/>
          </w:tcPr>
          <w:p w14:paraId="0CE24749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5FD570F1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1A5ABAF3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25C2B73F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9FCC3DA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30F2657A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47F858C3" w14:textId="77777777" w:rsidTr="00663F54">
        <w:tc>
          <w:tcPr>
            <w:tcW w:w="2872" w:type="dxa"/>
            <w:shd w:val="clear" w:color="auto" w:fill="auto"/>
          </w:tcPr>
          <w:p w14:paraId="5070932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</w:t>
            </w:r>
          </w:p>
        </w:tc>
        <w:tc>
          <w:tcPr>
            <w:tcW w:w="2657" w:type="dxa"/>
            <w:shd w:val="clear" w:color="auto" w:fill="auto"/>
          </w:tcPr>
          <w:p w14:paraId="09CA8954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promjene u prirodi unutar godišnjega doba“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A03118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dodatne jednostavne primjere, navođenje i poticaje opisuje i prikazuje živa bića i njihove promjene povezane s godišnjim dobima.</w:t>
            </w:r>
          </w:p>
        </w:tc>
        <w:tc>
          <w:tcPr>
            <w:tcW w:w="2693" w:type="dxa"/>
            <w:shd w:val="clear" w:color="auto" w:fill="auto"/>
          </w:tcPr>
          <w:p w14:paraId="22C4B38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dodatne jednostavne primjere opisuje i prikazuje živa bića i njihove promjene povezane s godišnjim dobima.</w:t>
            </w:r>
          </w:p>
        </w:tc>
        <w:tc>
          <w:tcPr>
            <w:tcW w:w="2551" w:type="dxa"/>
            <w:shd w:val="clear" w:color="auto" w:fill="auto"/>
          </w:tcPr>
          <w:p w14:paraId="6F28E89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  <w:shd w:val="clear" w:color="auto" w:fill="auto"/>
          </w:tcPr>
          <w:p w14:paraId="0F6F9D7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prikazuje živa bića i njihove promjene povezane s godišnjim dobima dovodeći ih u suodnos.</w:t>
            </w:r>
          </w:p>
        </w:tc>
      </w:tr>
      <w:tr w:rsidR="00663F54" w:rsidRPr="00663F54" w14:paraId="77419EB1" w14:textId="77777777" w:rsidTr="00663F54">
        <w:tc>
          <w:tcPr>
            <w:tcW w:w="2872" w:type="dxa"/>
            <w:shd w:val="clear" w:color="auto" w:fill="auto"/>
          </w:tcPr>
          <w:p w14:paraId="1D7200B7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prati promjene i bilježi ih u kalendar prirode</w:t>
            </w:r>
          </w:p>
        </w:tc>
        <w:tc>
          <w:tcPr>
            <w:tcW w:w="2657" w:type="dxa"/>
            <w:shd w:val="clear" w:color="auto" w:fill="auto"/>
          </w:tcPr>
          <w:p w14:paraId="39923815" w14:textId="77777777" w:rsidR="00C624D6" w:rsidRPr="00663F54" w:rsidRDefault="00C624D6" w:rsidP="00C6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prati promjene i bilježi ih u kalendar prirode“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97E620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  <w:shd w:val="clear" w:color="auto" w:fill="auto"/>
          </w:tcPr>
          <w:p w14:paraId="4083B608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promatra, prati i bilježi promjene i aktivnosti s obzirom na smjenu godišnjih doba. </w:t>
            </w:r>
          </w:p>
        </w:tc>
        <w:tc>
          <w:tcPr>
            <w:tcW w:w="2551" w:type="dxa"/>
            <w:shd w:val="clear" w:color="auto" w:fill="auto"/>
          </w:tcPr>
          <w:p w14:paraId="17EB24AE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Promatra, prati i bilježi promjene i aktivnosti s obzirom na smjenu godišnjih doba. </w:t>
            </w:r>
          </w:p>
        </w:tc>
        <w:tc>
          <w:tcPr>
            <w:tcW w:w="2694" w:type="dxa"/>
            <w:shd w:val="clear" w:color="auto" w:fill="auto"/>
          </w:tcPr>
          <w:p w14:paraId="32EADD8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Sustavno promatra, prati i bilježi promjene i aktivnosti s obzirom na izmjenu godišnjih doba te samostalno izvodi zaključke o izmjeni dana i noći i smjeni godišnjih doba.</w:t>
            </w:r>
          </w:p>
        </w:tc>
      </w:tr>
      <w:tr w:rsidR="00663F54" w:rsidRPr="00663F54" w14:paraId="59F08047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2B71E8E8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 xml:space="preserve">ISHOD: PID OŠ B.2.3. Učenik uspoređuje, predviđa promjene i odnose </w:t>
            </w:r>
          </w:p>
          <w:p w14:paraId="4C00E8D1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663F54" w:rsidRPr="00663F54" w14:paraId="2B9CF6A5" w14:textId="77777777" w:rsidTr="00663F54">
        <w:tc>
          <w:tcPr>
            <w:tcW w:w="2872" w:type="dxa"/>
            <w:shd w:val="clear" w:color="auto" w:fill="auto"/>
          </w:tcPr>
          <w:p w14:paraId="7A760246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1C423982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33A4F04B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59A32C56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63E8B6D5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71BAF02E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4792AC06" w14:textId="77777777" w:rsidTr="00663F54">
        <w:tc>
          <w:tcPr>
            <w:tcW w:w="2872" w:type="dxa"/>
            <w:shd w:val="clear" w:color="auto" w:fill="auto"/>
          </w:tcPr>
          <w:p w14:paraId="3FAEDB0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574B4C2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snalazi se u vremenu“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EB4F6D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ili uz pomoć uviđa prolaznost vremena i duljinu zadanih vremenskih perioda.</w:t>
            </w:r>
          </w:p>
        </w:tc>
        <w:tc>
          <w:tcPr>
            <w:tcW w:w="2693" w:type="dxa"/>
            <w:shd w:val="clear" w:color="auto" w:fill="auto"/>
          </w:tcPr>
          <w:p w14:paraId="7F6F6AC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  <w:shd w:val="clear" w:color="auto" w:fill="auto"/>
          </w:tcPr>
          <w:p w14:paraId="706137A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Određuje odnos jučer-danas-sutra na primjerima iz svakodnevnoga života i opisuje njihovu promjenjivost.</w:t>
            </w:r>
          </w:p>
        </w:tc>
        <w:tc>
          <w:tcPr>
            <w:tcW w:w="2694" w:type="dxa"/>
            <w:shd w:val="clear" w:color="auto" w:fill="auto"/>
          </w:tcPr>
          <w:p w14:paraId="5CA1D5C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663F54" w:rsidRPr="00663F54" w14:paraId="5D215CD2" w14:textId="77777777" w:rsidTr="00663F54">
        <w:tc>
          <w:tcPr>
            <w:tcW w:w="2872" w:type="dxa"/>
            <w:shd w:val="clear" w:color="auto" w:fill="auto"/>
          </w:tcPr>
          <w:p w14:paraId="60DE4AA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</w:p>
          <w:p w14:paraId="4AE1E445" w14:textId="77777777" w:rsidR="00C624D6" w:rsidRPr="00663F54" w:rsidRDefault="00C624D6" w:rsidP="00C624D6">
            <w:pPr>
              <w:pStyle w:val="Odlomakpopisa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56FF067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nedavnu prošlost i sadašnjost i predviđa buduće događaje te promjene i odnose u budućnosti“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0A8673E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grafičkim prikazima i uz pomoć učitelja opisuje razlike između prošlosti i sadašnjosti, jednostavnim primjerima predviđa ih u budućnosti.</w:t>
            </w:r>
          </w:p>
        </w:tc>
        <w:tc>
          <w:tcPr>
            <w:tcW w:w="2693" w:type="dxa"/>
            <w:shd w:val="clear" w:color="auto" w:fill="auto"/>
          </w:tcPr>
          <w:p w14:paraId="278D5EBC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pomoć učitelja opisuje razlike između prošlosti i sadašnjosti, jednostavnim primjerima predviđa ih u budućnosti.</w:t>
            </w:r>
          </w:p>
        </w:tc>
        <w:tc>
          <w:tcPr>
            <w:tcW w:w="2551" w:type="dxa"/>
            <w:shd w:val="clear" w:color="auto" w:fill="auto"/>
          </w:tcPr>
          <w:p w14:paraId="75782863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manjom nesigurnosti opisuje promjene i odnose tijekom prošlosti i sadašnjosti, predviđa ih u budućnosti te prikazuje promjene u vremenu.</w:t>
            </w:r>
          </w:p>
        </w:tc>
        <w:tc>
          <w:tcPr>
            <w:tcW w:w="2694" w:type="dxa"/>
            <w:shd w:val="clear" w:color="auto" w:fill="auto"/>
          </w:tcPr>
          <w:p w14:paraId="1DB252DB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 i prikuplja informacije o prošlosti, uspoređuje život nekad i danas, predviđa promjene u budućnosti.</w:t>
            </w:r>
          </w:p>
        </w:tc>
      </w:tr>
      <w:tr w:rsidR="00663F54" w:rsidRPr="00663F54" w14:paraId="2DD3B9FF" w14:textId="77777777" w:rsidTr="00663F54">
        <w:tc>
          <w:tcPr>
            <w:tcW w:w="2872" w:type="dxa"/>
            <w:shd w:val="clear" w:color="auto" w:fill="auto"/>
          </w:tcPr>
          <w:p w14:paraId="63F2C625" w14:textId="77777777" w:rsidR="00C624D6" w:rsidRPr="00663F54" w:rsidRDefault="00C624D6" w:rsidP="00C624D6">
            <w:pPr>
              <w:pStyle w:val="Odlomakpopisa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</w:t>
            </w:r>
          </w:p>
        </w:tc>
        <w:tc>
          <w:tcPr>
            <w:tcW w:w="2657" w:type="dxa"/>
            <w:shd w:val="clear" w:color="auto" w:fill="auto"/>
          </w:tcPr>
          <w:p w14:paraId="73A85BD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CD7741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započetim grafičkim prikazima i uz pomoć učitelja prikazuje promjene u vremenu.</w:t>
            </w:r>
          </w:p>
        </w:tc>
        <w:tc>
          <w:tcPr>
            <w:tcW w:w="2693" w:type="dxa"/>
            <w:shd w:val="clear" w:color="auto" w:fill="auto"/>
          </w:tcPr>
          <w:p w14:paraId="108D3FF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Prema zadanim smjernicama i uz pomoć povezuje događaje i promjene u vremenu prikazujući ih na lenti vremena, crtežom ili grafičkim prikazom. </w:t>
            </w:r>
          </w:p>
        </w:tc>
        <w:tc>
          <w:tcPr>
            <w:tcW w:w="2551" w:type="dxa"/>
            <w:shd w:val="clear" w:color="auto" w:fill="auto"/>
          </w:tcPr>
          <w:p w14:paraId="15DAD32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Uglavnom točno povezuje događaje i promjene u vremenu prikazujući ih na lenti vremena, crtežom ili grafičkim prikazom. </w:t>
            </w:r>
          </w:p>
        </w:tc>
        <w:tc>
          <w:tcPr>
            <w:tcW w:w="2694" w:type="dxa"/>
            <w:shd w:val="clear" w:color="auto" w:fill="auto"/>
          </w:tcPr>
          <w:p w14:paraId="06E22C8C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Samostalno i točno povezuje događaje i promjene u vremenu prikazujući ih na lenti vremena, crtežom ili grafičkim prikazom, brinući o urednosti rada. </w:t>
            </w:r>
          </w:p>
        </w:tc>
      </w:tr>
      <w:tr w:rsidR="00663F54" w:rsidRPr="00663F54" w14:paraId="369239A9" w14:textId="77777777" w:rsidTr="00663F54">
        <w:tc>
          <w:tcPr>
            <w:tcW w:w="16161" w:type="dxa"/>
            <w:gridSpan w:val="6"/>
            <w:shd w:val="clear" w:color="auto" w:fill="auto"/>
            <w:vAlign w:val="center"/>
          </w:tcPr>
          <w:p w14:paraId="2E933BE3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ISHOD: PID OŠ B.2.4. Učenik se snalazi u prostoru, izrađuje, </w:t>
            </w:r>
          </w:p>
          <w:p w14:paraId="616D3B8B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663F54" w:rsidRPr="00663F54" w14:paraId="37B814CD" w14:textId="77777777" w:rsidTr="00663F54">
        <w:tc>
          <w:tcPr>
            <w:tcW w:w="2872" w:type="dxa"/>
            <w:shd w:val="clear" w:color="auto" w:fill="auto"/>
          </w:tcPr>
          <w:p w14:paraId="22BACD08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73586E11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22836AED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26A9DD8A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5DA4CFFF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16CC53D0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1E126804" w14:textId="77777777" w:rsidTr="00663F54">
        <w:tc>
          <w:tcPr>
            <w:tcW w:w="2872" w:type="dxa"/>
            <w:shd w:val="clear" w:color="auto" w:fill="auto"/>
          </w:tcPr>
          <w:p w14:paraId="2C02C5D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snalazi se u neposrednome okružju prema objektima i dijelovima prirode</w:t>
            </w:r>
          </w:p>
          <w:p w14:paraId="016C293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2D74E1BE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snalazi se 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neposrednome okružju prema objektima i dijelovima prirode“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804FE8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Teško i uz pomoć učitelja povezuje objekte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ili dijelove prirode sa njihovom lokacijom.</w:t>
            </w:r>
          </w:p>
        </w:tc>
        <w:tc>
          <w:tcPr>
            <w:tcW w:w="2693" w:type="dxa"/>
            <w:shd w:val="clear" w:color="auto" w:fill="auto"/>
          </w:tcPr>
          <w:p w14:paraId="72A66C5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Uglavnom se samostalno snalazi u neposrednome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okružju prema objektima i dijelovima prirode.</w:t>
            </w:r>
          </w:p>
          <w:p w14:paraId="7596D9E8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732A22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Snalazi se u neposrednome okružju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prema objektima i dijelovima prirode.</w:t>
            </w:r>
          </w:p>
          <w:p w14:paraId="2C846CCB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F4E766B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Samostalno i sigurno se snalazi u neposrednome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okružju prema objektima i dijelovima prirode.</w:t>
            </w:r>
          </w:p>
          <w:p w14:paraId="3021DC6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38785501" w14:textId="77777777" w:rsidTr="00663F54">
        <w:tc>
          <w:tcPr>
            <w:tcW w:w="2872" w:type="dxa"/>
            <w:shd w:val="clear" w:color="auto" w:fill="auto"/>
          </w:tcPr>
          <w:p w14:paraId="432D2530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opisuje objekte i dijelove prirode prema kojima se snalazi u prostoru </w:t>
            </w:r>
          </w:p>
        </w:tc>
        <w:tc>
          <w:tcPr>
            <w:tcW w:w="2657" w:type="dxa"/>
            <w:shd w:val="clear" w:color="auto" w:fill="auto"/>
          </w:tcPr>
          <w:p w14:paraId="35F88412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objekte i dijelove prirode prema kojima se snalazi u prostoru“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9EF740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Metodom pokušaja i pogrešaka opisuje objekte i dijelove prirode prema kojima se snalazi u prostoru, neprecizno ih smještajući u prostor.</w:t>
            </w:r>
          </w:p>
        </w:tc>
        <w:tc>
          <w:tcPr>
            <w:tcW w:w="2693" w:type="dxa"/>
            <w:shd w:val="clear" w:color="auto" w:fill="auto"/>
          </w:tcPr>
          <w:p w14:paraId="1242904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Šturim i nepreciznim rečenicama opisuje objekte i dijelove prirode prema kojima se snalazi u prostoru.</w:t>
            </w:r>
          </w:p>
        </w:tc>
        <w:tc>
          <w:tcPr>
            <w:tcW w:w="2551" w:type="dxa"/>
            <w:shd w:val="clear" w:color="auto" w:fill="auto"/>
          </w:tcPr>
          <w:p w14:paraId="1EA4B61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2694" w:type="dxa"/>
            <w:shd w:val="clear" w:color="auto" w:fill="auto"/>
          </w:tcPr>
          <w:p w14:paraId="2FE9D40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objekte i dijelove prirode prema kojima se snalazi u prostoru točno ih smještajući u prostor u kojima se nalaze.</w:t>
            </w:r>
          </w:p>
        </w:tc>
      </w:tr>
      <w:tr w:rsidR="00663F54" w:rsidRPr="00663F54" w14:paraId="1F8EEAF8" w14:textId="77777777" w:rsidTr="00663F54">
        <w:tc>
          <w:tcPr>
            <w:tcW w:w="2872" w:type="dxa"/>
            <w:shd w:val="clear" w:color="auto" w:fill="auto"/>
          </w:tcPr>
          <w:p w14:paraId="7B61EB3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prikazuje objekte i dijelove prirode u međusobnom odnosu (crtežom ili plakatom ili u pješčaniku i dr.)</w:t>
            </w:r>
          </w:p>
        </w:tc>
        <w:tc>
          <w:tcPr>
            <w:tcW w:w="2657" w:type="dxa"/>
            <w:shd w:val="clear" w:color="auto" w:fill="auto"/>
          </w:tcPr>
          <w:p w14:paraId="768A883B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B99300D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  <w:shd w:val="clear" w:color="auto" w:fill="auto"/>
          </w:tcPr>
          <w:p w14:paraId="7ED53CDC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  <w:shd w:val="clear" w:color="auto" w:fill="auto"/>
          </w:tcPr>
          <w:p w14:paraId="558CB177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  <w:shd w:val="clear" w:color="auto" w:fill="auto"/>
          </w:tcPr>
          <w:p w14:paraId="118111A7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663F54" w:rsidRPr="00663F54" w14:paraId="7FC4E8AF" w14:textId="77777777" w:rsidTr="00663F54">
        <w:tc>
          <w:tcPr>
            <w:tcW w:w="2872" w:type="dxa"/>
            <w:shd w:val="clear" w:color="auto" w:fill="auto"/>
          </w:tcPr>
          <w:p w14:paraId="48D8E184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izrađuje i provjerava skicu kretanja</w:t>
            </w:r>
          </w:p>
        </w:tc>
        <w:tc>
          <w:tcPr>
            <w:tcW w:w="2657" w:type="dxa"/>
            <w:shd w:val="clear" w:color="auto" w:fill="auto"/>
          </w:tcPr>
          <w:p w14:paraId="4350725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izrađuje i provjerava skicu kretanja“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003FA1AB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Nesamostalno (kao član skupine) prikazuje objekte i dijelove prirode prema kojima se snalazi u prostoru izrađujući skicu kretanja, teško povezuje izrađenu skicu sa prikazanim terenom.</w:t>
            </w:r>
          </w:p>
        </w:tc>
        <w:tc>
          <w:tcPr>
            <w:tcW w:w="2693" w:type="dxa"/>
            <w:shd w:val="clear" w:color="auto" w:fill="auto"/>
          </w:tcPr>
          <w:p w14:paraId="2429CEBA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pomoć prikazuje objekte i dijelove prirode prema kojima se snalazi u prostoru izrađujući skicu kretanja.</w:t>
            </w:r>
          </w:p>
        </w:tc>
        <w:tc>
          <w:tcPr>
            <w:tcW w:w="2551" w:type="dxa"/>
            <w:shd w:val="clear" w:color="auto" w:fill="auto"/>
          </w:tcPr>
          <w:p w14:paraId="72EC727C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  <w:tc>
          <w:tcPr>
            <w:tcW w:w="2694" w:type="dxa"/>
            <w:shd w:val="clear" w:color="auto" w:fill="auto"/>
          </w:tcPr>
          <w:p w14:paraId="73F1011F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Dogovorenim simbolima opisuje i prikazuje objekte i dijelove prirode prema kojima se snalazi u prostoru izrađujući skicu kretanja, na terenu provjerava točnost i preciznost skice.</w:t>
            </w:r>
          </w:p>
        </w:tc>
      </w:tr>
      <w:tr w:rsidR="00663F54" w:rsidRPr="00663F54" w14:paraId="1582ECDE" w14:textId="77777777" w:rsidTr="00663F54">
        <w:tc>
          <w:tcPr>
            <w:tcW w:w="16161" w:type="dxa"/>
            <w:gridSpan w:val="6"/>
            <w:shd w:val="clear" w:color="auto" w:fill="auto"/>
          </w:tcPr>
          <w:p w14:paraId="401F8D77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C: POJEDINAC I DRUŠTVO</w:t>
            </w:r>
          </w:p>
        </w:tc>
      </w:tr>
      <w:tr w:rsidR="00663F54" w:rsidRPr="00663F54" w14:paraId="78F3E0ED" w14:textId="77777777" w:rsidTr="00663F54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shd w:val="clear" w:color="auto" w:fill="auto"/>
            <w:vAlign w:val="center"/>
          </w:tcPr>
          <w:p w14:paraId="5AC5C3EF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PID OŠ C.2.1. Učenik uspoređuje ulogu i utjecaj pojedinca i zajednice na razvoj </w:t>
            </w:r>
          </w:p>
          <w:p w14:paraId="6FFA8602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663F54" w:rsidRPr="00663F54" w14:paraId="2F8A1385" w14:textId="77777777" w:rsidTr="00663F54">
        <w:tc>
          <w:tcPr>
            <w:tcW w:w="2872" w:type="dxa"/>
            <w:shd w:val="clear" w:color="auto" w:fill="auto"/>
          </w:tcPr>
          <w:p w14:paraId="3F08DB02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51C6BFC1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50B73BC2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207C69DB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5FF5AB02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6EAE4B42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0B2EB792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5F1BA88F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razvija spoznaju o sebi u odnosu na druge i objašnjava ulogu pojedinca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 zajednice na osobni razvoj</w:t>
            </w:r>
          </w:p>
        </w:tc>
        <w:tc>
          <w:tcPr>
            <w:tcW w:w="2657" w:type="dxa"/>
            <w:shd w:val="clear" w:color="auto" w:fill="auto"/>
          </w:tcPr>
          <w:p w14:paraId="431E6E95" w14:textId="77777777" w:rsidR="002A477F" w:rsidRPr="00663F54" w:rsidRDefault="002A477F" w:rsidP="002A477F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razvija spoznaju o sebi u odnosu na druge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ulogu pojedinca i zajednice na osobni razvoj“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018534E8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Nepotpuno i uz poticaj razvija spoznaju o sebi u odnosu na druge.</w:t>
            </w:r>
          </w:p>
          <w:p w14:paraId="6E4B5589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5B1D5DE2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Razvija spoznaju o sebi u odnosu na druge ( uz dodatno pojašnjavanje pitanja, odgovara na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pitanja poput Što mogu naučiti od drugih? Kako ja utječem na druge?)</w:t>
            </w:r>
          </w:p>
          <w:p w14:paraId="10A788E3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063B2185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Razvija spoznaju o sebi u odnosu na druge i objašnjava ulogu pojedinca i zajednice na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663F54" w:rsidRDefault="002A477F" w:rsidP="002A477F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766B3DCC" w14:textId="77777777" w:rsidR="002A477F" w:rsidRPr="00663F54" w:rsidRDefault="002A477F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Sustavno i stalno razvija spoznaju o sebi u odnosu na druge i objašnjava ulogu pojedinca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zajednice na osobni razvoj (samostalno i kreativno odgovara na pitanja poput</w:t>
            </w:r>
            <w:r w:rsidRPr="00663F5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663F54" w:rsidRPr="00663F54" w14:paraId="572508BF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1A450447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i raspravlja o različitim ulogama pojedinaca u zajednicama te povezanosti zajednice prema događajima, interesima, vrijednostima</w:t>
            </w:r>
          </w:p>
        </w:tc>
        <w:tc>
          <w:tcPr>
            <w:tcW w:w="2657" w:type="dxa"/>
            <w:shd w:val="clear" w:color="auto" w:fill="auto"/>
          </w:tcPr>
          <w:p w14:paraId="64C1E006" w14:textId="77777777" w:rsidR="002A477F" w:rsidRPr="00663F54" w:rsidRDefault="002A477F" w:rsidP="002A477F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CBC23E9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  <w:shd w:val="clear" w:color="auto" w:fill="auto"/>
          </w:tcPr>
          <w:p w14:paraId="58BAAAC3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  <w:shd w:val="clear" w:color="auto" w:fill="auto"/>
          </w:tcPr>
          <w:p w14:paraId="0C35E444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  <w:shd w:val="clear" w:color="auto" w:fill="auto"/>
          </w:tcPr>
          <w:p w14:paraId="0A82CDFD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663F54" w:rsidRPr="00663F54" w14:paraId="213EA086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42CD7D2D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promišlja o utjecaju zajednice na pojedinca i obratno</w:t>
            </w:r>
          </w:p>
        </w:tc>
        <w:tc>
          <w:tcPr>
            <w:tcW w:w="2657" w:type="dxa"/>
            <w:shd w:val="clear" w:color="auto" w:fill="auto"/>
          </w:tcPr>
          <w:p w14:paraId="6047EF81" w14:textId="77777777" w:rsidR="002A477F" w:rsidRPr="00663F54" w:rsidRDefault="002A477F" w:rsidP="002A477F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promišlja o utjecaju zajednice na pojedinca i obratno“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2BBFEA1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  <w:shd w:val="clear" w:color="auto" w:fill="auto"/>
          </w:tcPr>
          <w:p w14:paraId="41244D5D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  <w:shd w:val="clear" w:color="auto" w:fill="auto"/>
          </w:tcPr>
          <w:p w14:paraId="28B8D1B0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  <w:shd w:val="clear" w:color="auto" w:fill="auto"/>
          </w:tcPr>
          <w:p w14:paraId="55510BCD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663F54" w:rsidRPr="00663F54" w14:paraId="6FA37248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7AA1017A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</w:p>
          <w:p w14:paraId="0DC2AC7F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0602B54" w14:textId="77777777" w:rsidR="002A477F" w:rsidRPr="00663F54" w:rsidRDefault="002A477F" w:rsidP="002A477F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postavlja pitanja povezana s povijesnom, kulturnom i prirodnom baštinom svoga mjesta“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046AE8EC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odnoj baštini svoga mjesta.</w:t>
            </w:r>
          </w:p>
        </w:tc>
        <w:tc>
          <w:tcPr>
            <w:tcW w:w="2693" w:type="dxa"/>
            <w:shd w:val="clear" w:color="auto" w:fill="auto"/>
          </w:tcPr>
          <w:p w14:paraId="14764A14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Postavlja pitanja povezana s povijesnom, kulturnom i prirodnom baštinom svoga mjesta.</w:t>
            </w:r>
          </w:p>
          <w:p w14:paraId="1904A6CA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627F458C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663F54" w:rsidRDefault="002A477F" w:rsidP="002A477F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43675E8F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nošnja, suveniri,  o ljepotama prirode; parkovi, šume, rijeke, jezera, more, biljke, životinje). </w:t>
            </w:r>
          </w:p>
        </w:tc>
      </w:tr>
      <w:tr w:rsidR="00663F54" w:rsidRPr="00663F54" w14:paraId="2111C2C2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6C64284B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navodi primjere i objašnjava načine zaštite i očuvanja prirodne, kulturne i povijesne baštine</w:t>
            </w:r>
          </w:p>
          <w:p w14:paraId="596AB410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6D8ABC86" w14:textId="77777777" w:rsidR="002A477F" w:rsidRPr="00663F54" w:rsidRDefault="002A477F" w:rsidP="002A477F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i predlaže načine obilježavanja događaja i blagdana“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E6F6466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  <w:shd w:val="clear" w:color="auto" w:fill="auto"/>
          </w:tcPr>
          <w:p w14:paraId="126BA9D9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  <w:shd w:val="clear" w:color="auto" w:fill="auto"/>
          </w:tcPr>
          <w:p w14:paraId="475FA8FF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663F54" w:rsidRDefault="002A477F" w:rsidP="002A477F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12E3E9D9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1F8806B3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4169608C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i predlaže načine obilježavanja događaja i blagdana</w:t>
            </w:r>
          </w:p>
        </w:tc>
        <w:tc>
          <w:tcPr>
            <w:tcW w:w="2657" w:type="dxa"/>
            <w:shd w:val="clear" w:color="auto" w:fill="auto"/>
          </w:tcPr>
          <w:p w14:paraId="02A9AD0F" w14:textId="77777777" w:rsidR="002A477F" w:rsidRPr="00663F54" w:rsidRDefault="002A477F" w:rsidP="002A477F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i predlaže načine obilježavanja događaja i blagdana“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260D5E4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  <w:shd w:val="clear" w:color="auto" w:fill="auto"/>
          </w:tcPr>
          <w:p w14:paraId="17FA6393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  <w:shd w:val="clear" w:color="auto" w:fill="auto"/>
          </w:tcPr>
          <w:p w14:paraId="7BCABD6A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  <w:shd w:val="clear" w:color="auto" w:fill="auto"/>
          </w:tcPr>
          <w:p w14:paraId="2BD1827F" w14:textId="77777777" w:rsidR="002A477F" w:rsidRPr="00663F54" w:rsidRDefault="002A477F" w:rsidP="002A4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663F54" w:rsidRPr="00663F54" w14:paraId="24CBCEF4" w14:textId="77777777" w:rsidTr="00663F54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shd w:val="clear" w:color="auto" w:fill="auto"/>
          </w:tcPr>
          <w:p w14:paraId="4075BC39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ISHOD: PID OŠ C.2.2. </w:t>
            </w:r>
          </w:p>
          <w:p w14:paraId="7FC29D36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63F5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prava i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14:paraId="68161DE5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  <w:p w14:paraId="3385CF01" w14:textId="77777777" w:rsidR="00C624D6" w:rsidRPr="00663F54" w:rsidRDefault="00C624D6" w:rsidP="00C62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63F54" w:rsidRDefault="00C624D6" w:rsidP="00D1468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675C48B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01F19F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9F349C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B201F6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022A8A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26A077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Navedeni ishod se ne vrednuje već se opisno prati </w:t>
            </w:r>
          </w:p>
          <w:p w14:paraId="58E6AEC6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663F54" w:rsidRPr="00663F54" w14:paraId="0489025C" w14:textId="77777777" w:rsidTr="00663F54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shd w:val="clear" w:color="auto" w:fill="auto"/>
            <w:vAlign w:val="center"/>
          </w:tcPr>
          <w:p w14:paraId="39CF2522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PID OŠ C.2.3. Učenik opisuje ulogu i utjecaj zajednice i okoliša na djelatnosti </w:t>
            </w:r>
          </w:p>
          <w:p w14:paraId="5AD04F8F" w14:textId="77777777" w:rsidR="00C624D6" w:rsidRPr="00663F54" w:rsidRDefault="00C624D6" w:rsidP="00C62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663F54" w:rsidRPr="00663F54" w14:paraId="5AC04F5C" w14:textId="77777777" w:rsidTr="00663F54">
        <w:tc>
          <w:tcPr>
            <w:tcW w:w="2872" w:type="dxa"/>
            <w:shd w:val="clear" w:color="auto" w:fill="auto"/>
          </w:tcPr>
          <w:p w14:paraId="172C3BFF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17065E6F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6A619606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3CC54BE2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77FCDF8F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3B197593" w14:textId="77777777" w:rsidR="00C624D6" w:rsidRPr="00663F54" w:rsidRDefault="00C624D6" w:rsidP="00C62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0208A85E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1EB156CA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prepoznaje važnost različitih zanimanja i djelatnosti u mjestu</w:t>
            </w:r>
          </w:p>
          <w:p w14:paraId="145B391C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AAAA3B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važnost različitih zanimanja i djelatnosti u mjestu“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F57745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shd w:val="clear" w:color="auto" w:fill="auto"/>
          </w:tcPr>
          <w:p w14:paraId="691693FA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shd w:val="clear" w:color="auto" w:fill="auto"/>
          </w:tcPr>
          <w:p w14:paraId="2237D96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shd w:val="clear" w:color="auto" w:fill="auto"/>
          </w:tcPr>
          <w:p w14:paraId="539B25D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663F54" w:rsidRPr="00663F54" w14:paraId="217B3FBC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212FD526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djelatnosti ljudi s okolišem</w:t>
            </w:r>
          </w:p>
          <w:p w14:paraId="4310D2B9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7770CB5C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djelatnosti ljudi s okolišem“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D36858D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0EA2BCBA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65AE1B57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515ABFC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663F54" w:rsidRPr="00663F54" w14:paraId="1C8BFFEC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1048C300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</w:p>
          <w:p w14:paraId="526D9736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514EE60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ulogu i utjecaj zajednice i okoliša na djelatnost ljudi u neposrednoj okolini“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5ADAAA1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14:paraId="11BB827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61887707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14:paraId="4B4B2E0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E32486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A11045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49E064C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1940D74E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41E5C4E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povezanost rada i zarade</w:t>
            </w:r>
          </w:p>
          <w:p w14:paraId="26C0507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3ADB26E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opisuje povezanost rada i zarade“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046FCDE0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  <w:tc>
          <w:tcPr>
            <w:tcW w:w="2693" w:type="dxa"/>
            <w:shd w:val="clear" w:color="auto" w:fill="auto"/>
          </w:tcPr>
          <w:p w14:paraId="5039C41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  <w:p w14:paraId="5323BB2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CCEE3F7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shd w:val="clear" w:color="auto" w:fill="auto"/>
          </w:tcPr>
          <w:p w14:paraId="480C41B0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663F54" w:rsidRPr="00663F54" w14:paraId="295EA1E9" w14:textId="77777777" w:rsidTr="00663F54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shd w:val="clear" w:color="auto" w:fill="auto"/>
            <w:vAlign w:val="center"/>
          </w:tcPr>
          <w:p w14:paraId="6790810F" w14:textId="77777777" w:rsidR="00511641" w:rsidRPr="00663F54" w:rsidRDefault="00511641" w:rsidP="00511641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2DB3FF5B" w14:textId="77777777" w:rsidR="00511641" w:rsidRPr="00663F54" w:rsidRDefault="00511641" w:rsidP="00511641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5816E7" w14:textId="77777777" w:rsidR="005072F3" w:rsidRPr="00663F54" w:rsidRDefault="005072F3" w:rsidP="00D14687">
            <w:pPr>
              <w:pStyle w:val="Odlomakpopisa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2AC3BB" w14:textId="77777777" w:rsidR="005072F3" w:rsidRPr="00663F54" w:rsidRDefault="005072F3" w:rsidP="00D14687">
            <w:pPr>
              <w:pStyle w:val="Odlomakpopisa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663F54" w:rsidRDefault="00511641" w:rsidP="00511641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1B03C2FA" w14:textId="77777777" w:rsidR="005072F3" w:rsidRPr="00663F54" w:rsidRDefault="005072F3" w:rsidP="005072F3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lastRenderedPageBreak/>
              <w:t xml:space="preserve">Ostvarivanje razrade navedenoga ishoda se prati </w:t>
            </w:r>
          </w:p>
          <w:p w14:paraId="7A5BA890" w14:textId="77777777" w:rsidR="005072F3" w:rsidRPr="00663F54" w:rsidRDefault="005072F3" w:rsidP="0050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663F54" w:rsidRPr="00663F54" w14:paraId="08F78C84" w14:textId="77777777" w:rsidTr="00663F54">
        <w:tc>
          <w:tcPr>
            <w:tcW w:w="16161" w:type="dxa"/>
            <w:gridSpan w:val="6"/>
            <w:shd w:val="clear" w:color="auto" w:fill="auto"/>
          </w:tcPr>
          <w:p w14:paraId="2E763C64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lastRenderedPageBreak/>
              <w:t>D: ENERGIJA</w:t>
            </w:r>
          </w:p>
        </w:tc>
      </w:tr>
      <w:tr w:rsidR="00663F54" w:rsidRPr="00663F54" w14:paraId="6DFF73D7" w14:textId="77777777" w:rsidTr="00663F54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shd w:val="clear" w:color="auto" w:fill="auto"/>
            <w:vAlign w:val="center"/>
          </w:tcPr>
          <w:p w14:paraId="1BD662AC" w14:textId="77777777" w:rsidR="005072F3" w:rsidRPr="00663F54" w:rsidRDefault="005072F3" w:rsidP="005072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PID OŠ D.2.1. Učenik prepoznaje različite izvore i oblike, prijenos i pretvorbu </w:t>
            </w:r>
          </w:p>
          <w:p w14:paraId="0A94153D" w14:textId="77777777" w:rsidR="005072F3" w:rsidRPr="00663F54" w:rsidRDefault="005072F3" w:rsidP="005072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663F54" w:rsidRPr="00663F54" w14:paraId="796DD214" w14:textId="77777777" w:rsidTr="00663F54">
        <w:tc>
          <w:tcPr>
            <w:tcW w:w="2872" w:type="dxa"/>
            <w:shd w:val="clear" w:color="auto" w:fill="auto"/>
          </w:tcPr>
          <w:p w14:paraId="7C0BDF29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6E7D2300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51B4A19F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19A93CE3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C918811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461D9F1C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7593E764" w14:textId="77777777" w:rsidTr="00663F54">
        <w:tc>
          <w:tcPr>
            <w:tcW w:w="2872" w:type="dxa"/>
            <w:shd w:val="clear" w:color="auto" w:fill="auto"/>
          </w:tcPr>
          <w:p w14:paraId="05215277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različite izvore energije koji ga okružuju</w:t>
            </w:r>
          </w:p>
          <w:p w14:paraId="6A6542D2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shd w:val="clear" w:color="auto" w:fill="auto"/>
          </w:tcPr>
          <w:p w14:paraId="49C156D8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različite izvore energije koji ga okružuju“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192D6D2B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Promatrajući grafički prikaz ili uz navođenje prepoznaje različite izvore energije koji ga/ju okružuju u svakodnevnome životu.</w:t>
            </w:r>
          </w:p>
        </w:tc>
        <w:tc>
          <w:tcPr>
            <w:tcW w:w="2693" w:type="dxa"/>
            <w:shd w:val="clear" w:color="auto" w:fill="auto"/>
          </w:tcPr>
          <w:p w14:paraId="7EC1D625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različite izvore energije koji ga/ju okružuju u svakodnevnome životu.</w:t>
            </w:r>
          </w:p>
        </w:tc>
        <w:tc>
          <w:tcPr>
            <w:tcW w:w="2551" w:type="dxa"/>
            <w:shd w:val="clear" w:color="auto" w:fill="auto"/>
          </w:tcPr>
          <w:p w14:paraId="6D414D3D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različite izvore energije koji ga okružuju.</w:t>
            </w:r>
          </w:p>
          <w:p w14:paraId="7D3D0A7A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9C7EB20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Daje primjere za različite izvore energije i uočava njihov suodnos.</w:t>
            </w:r>
          </w:p>
        </w:tc>
      </w:tr>
      <w:tr w:rsidR="00663F54" w:rsidRPr="00663F54" w14:paraId="46140C26" w14:textId="77777777" w:rsidTr="00663F54">
        <w:tc>
          <w:tcPr>
            <w:tcW w:w="2872" w:type="dxa"/>
            <w:shd w:val="clear" w:color="auto" w:fill="auto"/>
          </w:tcPr>
          <w:p w14:paraId="4620CD1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oblike energije koji ga okružuju</w:t>
            </w:r>
          </w:p>
          <w:p w14:paraId="73686BE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7FF7AFF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oblike energije koji ga okružuju“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6F1E3D9C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Promatrajući grafički prikaz ili uz navođenje prepoznaje različite oblike energije koji ga/ju okružuju u svakodnevnome životu.</w:t>
            </w:r>
          </w:p>
        </w:tc>
        <w:tc>
          <w:tcPr>
            <w:tcW w:w="2693" w:type="dxa"/>
            <w:shd w:val="clear" w:color="auto" w:fill="auto"/>
          </w:tcPr>
          <w:p w14:paraId="762E739E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različite oblike energije koji ga/ju okružuju u svakodnevnome životu.</w:t>
            </w:r>
          </w:p>
        </w:tc>
        <w:tc>
          <w:tcPr>
            <w:tcW w:w="2551" w:type="dxa"/>
            <w:shd w:val="clear" w:color="auto" w:fill="auto"/>
          </w:tcPr>
          <w:p w14:paraId="6F166E9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razlikuje različite oblike energije koji ga okružuju.</w:t>
            </w:r>
          </w:p>
          <w:p w14:paraId="4A9E140A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D73947B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Daje primjere za različite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oblike energije </w:t>
            </w:r>
            <w:r w:rsidRPr="00663F54">
              <w:rPr>
                <w:rFonts w:ascii="Times New Roman" w:hAnsi="Times New Roman" w:cs="Times New Roman"/>
                <w:sz w:val="24"/>
              </w:rPr>
              <w:t>i uočava njihov suodnos.</w:t>
            </w:r>
          </w:p>
        </w:tc>
      </w:tr>
      <w:tr w:rsidR="00663F54" w:rsidRPr="00663F54" w14:paraId="1363A2ED" w14:textId="77777777" w:rsidTr="00663F54">
        <w:tc>
          <w:tcPr>
            <w:tcW w:w="2872" w:type="dxa"/>
            <w:shd w:val="clear" w:color="auto" w:fill="auto"/>
          </w:tcPr>
          <w:p w14:paraId="0A22E300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prijenos el. energije (vodovima, žicama) do mjesta korištenja i prijenos topline s toplijeg na hladnije mjesto ili predmet</w:t>
            </w:r>
          </w:p>
          <w:p w14:paraId="776B3EA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684E9934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prijenos el. energije do mjesta korištenja i prijenos topline s toplijeg na hladnije mjesto ili predmet“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2A583D5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Uz navođene prepoznaje ali ne obrazlaže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prijenos el. energije do mjesta korištenja i prijenos topline s toplijeg na hladnije mjesto ili predmet.</w:t>
            </w:r>
          </w:p>
          <w:p w14:paraId="16358667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71CA7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Prepoznaje ali ne obrazlaže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prijenos el. energije do mjesta korištenja i prijenos topline s toplijeg na hladnije mjesto ili predmet.</w:t>
            </w:r>
          </w:p>
          <w:p w14:paraId="0E707DFD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C9E0F15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Obrazlaže prijenos električne energije vodovima te prijenos električne energije vodovima.</w:t>
            </w:r>
          </w:p>
        </w:tc>
        <w:tc>
          <w:tcPr>
            <w:tcW w:w="2694" w:type="dxa"/>
            <w:shd w:val="clear" w:color="auto" w:fill="auto"/>
          </w:tcPr>
          <w:p w14:paraId="26B546A3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Samostalno, primjerenim pokusima, prikazuje prijenos topline s predmeta na predmet, obrazlaže prijenos električne energije vodovima.</w:t>
            </w:r>
          </w:p>
        </w:tc>
      </w:tr>
      <w:tr w:rsidR="00663F54" w:rsidRPr="00663F54" w14:paraId="2280CAE9" w14:textId="77777777" w:rsidTr="00663F54">
        <w:tc>
          <w:tcPr>
            <w:tcW w:w="2872" w:type="dxa"/>
            <w:shd w:val="clear" w:color="auto" w:fill="auto"/>
          </w:tcPr>
          <w:p w14:paraId="706E0B0D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pretvorbu električne energije u toplinu i svjetlost</w:t>
            </w:r>
          </w:p>
          <w:p w14:paraId="48AAF15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60F8E3E1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pretvorbu električne energije u toplinu i svjetlost“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74B09B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Uz navođenje prepoznaje ali ne obrazlaže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pretvorbu električne energije u toplinu i svjetlost.</w:t>
            </w:r>
          </w:p>
          <w:p w14:paraId="24C00580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9FC16F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Prepoznaje ali ne obrazlaže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pretvorbu električne energije u toplinu i svjetlost.</w:t>
            </w:r>
          </w:p>
          <w:p w14:paraId="0CCCB989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4F67A23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Obrazlaže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pretvorbu električne energije u toplinu i svjetlost</w:t>
            </w:r>
            <w:r w:rsidRPr="00663F5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EB8617D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Samostalno, primjerenim pokusima, prikazuje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pretvorbu električne energije u toplinu i svjetlost</w:t>
            </w:r>
            <w:r w:rsidRPr="00663F5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63F54" w:rsidRPr="00663F54" w14:paraId="73468783" w14:textId="77777777" w:rsidTr="00663F54">
        <w:tc>
          <w:tcPr>
            <w:tcW w:w="2872" w:type="dxa"/>
            <w:shd w:val="clear" w:color="auto" w:fill="auto"/>
          </w:tcPr>
          <w:p w14:paraId="41F4FF99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važnost energije u svakodnevnome životu</w:t>
            </w:r>
          </w:p>
          <w:p w14:paraId="6EFE57D6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2E7CA2FB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objašnjava važnost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energije u svakodnevnome životu“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E8542EF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 xml:space="preserve">Pomoću grafičkog prikaza nabraja primjenu </w:t>
            </w: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 xml:space="preserve">energije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16D54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lastRenderedPageBreak/>
              <w:t xml:space="preserve">Nabraja primjenu energije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F3890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važnost energije u svakodnevnome životu.</w:t>
            </w:r>
          </w:p>
          <w:p w14:paraId="59DBDD8E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2CF638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Objašnjava i primjerima potkrepljuje važnost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energije u svakodnevnome životu.</w:t>
            </w:r>
          </w:p>
          <w:p w14:paraId="492A352B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3F54" w:rsidRPr="00663F54" w14:paraId="0BC9A3C2" w14:textId="77777777" w:rsidTr="00663F54">
        <w:tc>
          <w:tcPr>
            <w:tcW w:w="2872" w:type="dxa"/>
            <w:shd w:val="clear" w:color="auto" w:fill="auto"/>
          </w:tcPr>
          <w:p w14:paraId="73C9A51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povezuje hranu i prehranu s opskrbom tijela energijom ukazujući na važnost pravilne prehrane za zdravlje čovjeka</w:t>
            </w:r>
          </w:p>
          <w:p w14:paraId="19CEA6B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27DF7C99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hranu i prehranu s opskrbom tijela energijom ukazujući na važnost pravilne prehrane za zdravlje čovjeka“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3BBCE8D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auto"/>
          </w:tcPr>
          <w:p w14:paraId="16EFD05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dodatne primjere i poticaje povezuje hranu kao energiju koja nas pokreće i  važnost pravilne prehrane za zdravlje čovjeka.</w:t>
            </w:r>
          </w:p>
          <w:p w14:paraId="091765C8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1A85F87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1365AEE3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EF30312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663F54" w:rsidRPr="00663F54" w14:paraId="2D93F891" w14:textId="77777777" w:rsidTr="00663F54">
        <w:tc>
          <w:tcPr>
            <w:tcW w:w="2872" w:type="dxa"/>
            <w:shd w:val="clear" w:color="auto" w:fill="auto"/>
          </w:tcPr>
          <w:p w14:paraId="519BF14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različite primjere prometnih sredstava i njihovih izvora energije</w:t>
            </w:r>
          </w:p>
          <w:p w14:paraId="6683827C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5E31C582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različite primjere prometnih sredstava i njihovih izvora energije“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672ECBC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Metodom pokušaja i pogrešaka nabraja različite primjere prometnih sredstava i njihovih izvora energije.</w:t>
            </w:r>
          </w:p>
          <w:p w14:paraId="71F0C056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0F8D7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zadanim smjernicama navodi različite primjere prometnih sredstava i njihovih izvora energije.</w:t>
            </w:r>
          </w:p>
          <w:p w14:paraId="3BB3E421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F43992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5F578532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B9DBE22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Navodi različite primjere prometnih sredstava i njihovih izvora energije, uočava ekološki prihvatljiva vozila, uočava vezu između prometnih sredstava na fosilna goriva i zagađenja zraka te predlaže rješenja.</w:t>
            </w:r>
          </w:p>
        </w:tc>
      </w:tr>
      <w:tr w:rsidR="00663F54" w:rsidRPr="00663F54" w14:paraId="493BC0EF" w14:textId="77777777" w:rsidTr="00663F54">
        <w:tc>
          <w:tcPr>
            <w:tcW w:w="2872" w:type="dxa"/>
            <w:shd w:val="clear" w:color="auto" w:fill="auto"/>
          </w:tcPr>
          <w:p w14:paraId="20B3A0D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načine uštede energije na koje sam može utjecati</w:t>
            </w:r>
          </w:p>
          <w:p w14:paraId="262DA9CD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40D7ED92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načine uštede energije na koje sam može utjecati“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6C1DA8C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dodatnih primjera nabraja načine uštede energije na koje sam može utjecati.</w:t>
            </w:r>
          </w:p>
          <w:p w14:paraId="45EA04E6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DCAD5C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35CB03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B0356F7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 xml:space="preserve">Argumentirano objašnjava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3F54" w:rsidRPr="00663F54" w14:paraId="10FAAE09" w14:textId="77777777" w:rsidTr="00663F54">
        <w:tc>
          <w:tcPr>
            <w:tcW w:w="2872" w:type="dxa"/>
            <w:shd w:val="clear" w:color="auto" w:fill="auto"/>
          </w:tcPr>
          <w:p w14:paraId="146577D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</w:p>
        </w:tc>
        <w:tc>
          <w:tcPr>
            <w:tcW w:w="2657" w:type="dxa"/>
            <w:shd w:val="clear" w:color="auto" w:fill="auto"/>
          </w:tcPr>
          <w:p w14:paraId="13B3B6AC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povezanost svoga ponašanja pri korištenju energijom s njezinom uštedom“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70739B1B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Prateći jednostavne primjere objašnjava povezanost svoga ponašanja pri korištenju energijom s njezinom uštedom.</w:t>
            </w:r>
          </w:p>
        </w:tc>
        <w:tc>
          <w:tcPr>
            <w:tcW w:w="2693" w:type="dxa"/>
            <w:shd w:val="clear" w:color="auto" w:fill="auto"/>
          </w:tcPr>
          <w:p w14:paraId="1E12449C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dodatna pitanja objašnjava povezanost svoga ponašanja pri korištenju energijom s njezinom uštedom.</w:t>
            </w:r>
          </w:p>
        </w:tc>
        <w:tc>
          <w:tcPr>
            <w:tcW w:w="2551" w:type="dxa"/>
            <w:shd w:val="clear" w:color="auto" w:fill="auto"/>
          </w:tcPr>
          <w:p w14:paraId="3DDEDA6E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</w:tc>
        <w:tc>
          <w:tcPr>
            <w:tcW w:w="2694" w:type="dxa"/>
            <w:shd w:val="clear" w:color="auto" w:fill="auto"/>
          </w:tcPr>
          <w:p w14:paraId="296E8BEC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povezanost svoga ponašanja pri korištenju energijom s njezinom uštedom te praktično primjenjuje znanja, predlaže rješenja za uštedu energije.</w:t>
            </w:r>
          </w:p>
        </w:tc>
      </w:tr>
      <w:tr w:rsidR="00663F54" w:rsidRPr="00663F54" w14:paraId="3ECA45C2" w14:textId="77777777" w:rsidTr="00663F54">
        <w:tc>
          <w:tcPr>
            <w:tcW w:w="16161" w:type="dxa"/>
            <w:gridSpan w:val="6"/>
            <w:shd w:val="clear" w:color="auto" w:fill="auto"/>
          </w:tcPr>
          <w:p w14:paraId="7BF345D0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3F54">
              <w:rPr>
                <w:rFonts w:ascii="Times New Roman" w:hAnsi="Times New Roman" w:cs="Times New Roman"/>
                <w:sz w:val="28"/>
              </w:rPr>
              <w:t>A.B.C.D. ISTRAŽIVAČKI PRISTUP</w:t>
            </w:r>
          </w:p>
        </w:tc>
      </w:tr>
      <w:tr w:rsidR="00663F54" w:rsidRPr="00663F54" w14:paraId="4F318DCD" w14:textId="77777777" w:rsidTr="00663F54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shd w:val="clear" w:color="auto" w:fill="auto"/>
            <w:vAlign w:val="center"/>
          </w:tcPr>
          <w:p w14:paraId="70E2ED6E" w14:textId="77777777" w:rsidR="005072F3" w:rsidRPr="00663F54" w:rsidRDefault="005072F3" w:rsidP="005072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ISHOD: PID OŠ A.B.C.D. 2.1.Učenik uz usmjeravanje opisuje i predstavlja rezultate promatranja prirode,</w:t>
            </w:r>
          </w:p>
          <w:p w14:paraId="4CBB7984" w14:textId="77777777" w:rsidR="005072F3" w:rsidRPr="00663F54" w:rsidRDefault="005072F3" w:rsidP="005072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663F54" w:rsidRPr="00663F54" w14:paraId="5FB12249" w14:textId="77777777" w:rsidTr="00663F54">
        <w:tc>
          <w:tcPr>
            <w:tcW w:w="2872" w:type="dxa"/>
            <w:shd w:val="clear" w:color="auto" w:fill="auto"/>
          </w:tcPr>
          <w:p w14:paraId="3B19CAF0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2657" w:type="dxa"/>
            <w:shd w:val="clear" w:color="auto" w:fill="auto"/>
          </w:tcPr>
          <w:p w14:paraId="678B2E61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NEDOVOLJAN</w:t>
            </w:r>
          </w:p>
        </w:tc>
        <w:tc>
          <w:tcPr>
            <w:tcW w:w="2694" w:type="dxa"/>
            <w:shd w:val="clear" w:color="auto" w:fill="auto"/>
          </w:tcPr>
          <w:p w14:paraId="617F2D3B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2693" w:type="dxa"/>
            <w:shd w:val="clear" w:color="auto" w:fill="auto"/>
          </w:tcPr>
          <w:p w14:paraId="66F72326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20C462B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2694" w:type="dxa"/>
            <w:shd w:val="clear" w:color="auto" w:fill="auto"/>
          </w:tcPr>
          <w:p w14:paraId="1BEC9F8A" w14:textId="77777777" w:rsidR="005072F3" w:rsidRPr="00663F54" w:rsidRDefault="005072F3" w:rsidP="005072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3E5296CD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297D2A5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opaža i opisuje svijet oko sebe služeći se svojim osjetilima i mjerenjima</w:t>
            </w:r>
          </w:p>
          <w:p w14:paraId="41CEA4BF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2F931C5D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opaža i opisuje svijet oko sebe služeći se svojim osjetilima i mjerenjima“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39B3E19E" w14:textId="77777777" w:rsidR="005072F3" w:rsidRPr="00663F54" w:rsidRDefault="005072F3" w:rsidP="005072F3">
            <w:pPr>
              <w:pStyle w:val="Odlomakpopisa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shd w:val="clear" w:color="auto" w:fill="auto"/>
          </w:tcPr>
          <w:p w14:paraId="44E34F54" w14:textId="77777777" w:rsidR="005072F3" w:rsidRPr="00663F54" w:rsidRDefault="005072F3" w:rsidP="005072F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shd w:val="clear" w:color="auto" w:fill="auto"/>
          </w:tcPr>
          <w:p w14:paraId="5F6716B1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shd w:val="clear" w:color="auto" w:fill="auto"/>
          </w:tcPr>
          <w:p w14:paraId="10DE6197" w14:textId="77777777" w:rsidR="005072F3" w:rsidRPr="00663F54" w:rsidRDefault="005072F3" w:rsidP="005072F3">
            <w:pPr>
              <w:ind w:left="35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izvodi pokuse kojima otkriva i opisuje svijet oko sebe, služeći se svojim osjetilima, mjerenjima i IKT tehnologijom.</w:t>
            </w:r>
          </w:p>
        </w:tc>
      </w:tr>
      <w:tr w:rsidR="00663F54" w:rsidRPr="00663F54" w14:paraId="3BC49D08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0170121D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opaženo i označava/imenuje dijelove</w:t>
            </w:r>
          </w:p>
          <w:p w14:paraId="43739BA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45265910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opaženo i označava/imenuje dijelove“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6B339D7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  <w:shd w:val="clear" w:color="auto" w:fill="auto"/>
          </w:tcPr>
          <w:p w14:paraId="362DCD15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663F54" w:rsidRDefault="005072F3" w:rsidP="005072F3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92392CA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opaženo i označava dijelove.</w:t>
            </w:r>
          </w:p>
          <w:p w14:paraId="04C3219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4CEC0E92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 opaženo, uredno, točno i jasno i imenuje dijelove.</w:t>
            </w:r>
          </w:p>
          <w:p w14:paraId="16F7CEC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787C5112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00C91599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uzročno-posljedične veze u neposrednome okružju</w:t>
            </w:r>
          </w:p>
          <w:p w14:paraId="3D4E525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0B8CF10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„p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repoznaje uzročno-posljedične veze u neposrednome okružju“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CEC4B6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 i metodom pokušaja i pogrešaka prepoznaje uzročno-posljedične veze u neposrednome okružju.</w:t>
            </w:r>
          </w:p>
        </w:tc>
        <w:tc>
          <w:tcPr>
            <w:tcW w:w="2693" w:type="dxa"/>
            <w:shd w:val="clear" w:color="auto" w:fill="auto"/>
          </w:tcPr>
          <w:p w14:paraId="2015061C" w14:textId="77777777" w:rsidR="005072F3" w:rsidRPr="00663F54" w:rsidRDefault="005072F3" w:rsidP="005072F3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Reproducira uočene uzročno-posljedične veze u neposrednome okružju.</w:t>
            </w:r>
          </w:p>
        </w:tc>
        <w:tc>
          <w:tcPr>
            <w:tcW w:w="2551" w:type="dxa"/>
            <w:shd w:val="clear" w:color="auto" w:fill="auto"/>
          </w:tcPr>
          <w:p w14:paraId="619829C0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uzročno-posljedične veze u neposrednome okružju, objašnjava uz učiteljevo vođenje.</w:t>
            </w:r>
          </w:p>
          <w:p w14:paraId="258692D4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36BB8DF5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objašnjava uzročno-posljedične veze u neposrednome okružju.</w:t>
            </w:r>
          </w:p>
          <w:p w14:paraId="5441B9A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1E9877DF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  <w:vAlign w:val="center"/>
          </w:tcPr>
          <w:p w14:paraId="543F271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povezana s opaženim promjenama u prirodi</w:t>
            </w:r>
          </w:p>
          <w:p w14:paraId="15CB4119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318D2836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povezana s opaženim promjenama u prirodi“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0F4C6813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Metodom pokušaja i pogrešaka ponekad postavlja jednostavna pitanja povezana s opaženim promjenama u prirodi.</w:t>
            </w:r>
          </w:p>
        </w:tc>
        <w:tc>
          <w:tcPr>
            <w:tcW w:w="2693" w:type="dxa"/>
            <w:shd w:val="clear" w:color="auto" w:fill="auto"/>
          </w:tcPr>
          <w:p w14:paraId="01416D2F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jednostavna  pitanja povezana s opaženim promjenama u prirodi.</w:t>
            </w:r>
          </w:p>
          <w:p w14:paraId="4606541A" w14:textId="77777777" w:rsidR="005072F3" w:rsidRPr="00663F54" w:rsidRDefault="005072F3" w:rsidP="005072F3">
            <w:pPr>
              <w:ind w:left="22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7BD553D7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Potaknut primjerom postavlja povezana pitanja povezana s opaženim promjenama u prirodi.</w:t>
            </w:r>
          </w:p>
          <w:p w14:paraId="41FE681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57EB7C3D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Samoinicijativno postavlja pitanja povezana s opaženim promjenama u prirodi.</w:t>
            </w:r>
          </w:p>
          <w:p w14:paraId="000A1A1D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445FE54B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5A3B555E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o prirodnim i društvenim pojavama</w:t>
            </w:r>
          </w:p>
          <w:p w14:paraId="3146D6D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5AC8180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o prirodnim i društvenim pojavama“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5F0AFFD" w14:textId="77777777" w:rsidR="005072F3" w:rsidRPr="00663F54" w:rsidRDefault="005072F3" w:rsidP="005072F3">
            <w:pPr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Isključivo uz predložak postavlja pitanja o prirodnim i društvenim pojavama.</w:t>
            </w:r>
          </w:p>
          <w:p w14:paraId="3D9C685C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345C5708" w14:textId="77777777" w:rsidR="005072F3" w:rsidRPr="00663F54" w:rsidRDefault="005072F3" w:rsidP="005072F3">
            <w:pPr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663F54" w:rsidRDefault="005072F3" w:rsidP="005072F3">
            <w:pPr>
              <w:ind w:lef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354E8D00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Postavlja pitanja o prirodnim i društvenim pojavama, na neka samostalno daje odgovore i pojašnjava.</w:t>
            </w:r>
          </w:p>
          <w:p w14:paraId="2184152A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32CAFC4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663F54" w:rsidRPr="00663F54" w14:paraId="05560E11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2DEC4816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objašnjava uočeno, iskustveno doživljeno ili istraženo</w:t>
            </w:r>
          </w:p>
          <w:p w14:paraId="5C9645AA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0BFB6427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uočeno, iskustveno doživljeno ili istraženo“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63DD408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uočeno, iskustveno doživljeno ili istraženo prema primjeru.</w:t>
            </w:r>
          </w:p>
        </w:tc>
        <w:tc>
          <w:tcPr>
            <w:tcW w:w="2693" w:type="dxa"/>
            <w:shd w:val="clear" w:color="auto" w:fill="auto"/>
          </w:tcPr>
          <w:p w14:paraId="4CFC02A9" w14:textId="77777777" w:rsidR="005072F3" w:rsidRPr="00663F54" w:rsidRDefault="005072F3" w:rsidP="005072F3">
            <w:pPr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i povremeno objašnjava uočeno, iskustveno doživljeno ili istraženo.</w:t>
            </w:r>
          </w:p>
          <w:p w14:paraId="7AFED95E" w14:textId="77777777" w:rsidR="005072F3" w:rsidRPr="00663F54" w:rsidRDefault="005072F3" w:rsidP="005072F3">
            <w:pPr>
              <w:ind w:lef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DE5F265" w14:textId="77777777" w:rsidR="005072F3" w:rsidRPr="00663F54" w:rsidRDefault="005072F3" w:rsidP="005072F3">
            <w:pPr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61F8A21" w14:textId="77777777" w:rsidR="005072F3" w:rsidRPr="00663F54" w:rsidRDefault="005072F3" w:rsidP="005072F3">
            <w:pPr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uočeno, iskustveno doživljeno ili istraženo na zanimljiv i kreativan način.</w:t>
            </w:r>
          </w:p>
          <w:p w14:paraId="6303014F" w14:textId="77777777" w:rsidR="005072F3" w:rsidRPr="00663F54" w:rsidRDefault="005072F3" w:rsidP="0050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6C66AF85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516657E6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probleme i predlaže rješenja</w:t>
            </w:r>
          </w:p>
          <w:p w14:paraId="5E46F57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shd w:val="clear" w:color="auto" w:fill="auto"/>
          </w:tcPr>
          <w:p w14:paraId="634380B7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probleme i predlaže rješenja“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2FADC5F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  <w:shd w:val="clear" w:color="auto" w:fill="auto"/>
          </w:tcPr>
          <w:p w14:paraId="388FAA1C" w14:textId="77777777" w:rsidR="005072F3" w:rsidRPr="00663F54" w:rsidRDefault="005072F3" w:rsidP="005072F3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  <w:shd w:val="clear" w:color="auto" w:fill="auto"/>
          </w:tcPr>
          <w:p w14:paraId="7A7DBBCD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7A1A00DF" w14:textId="77777777" w:rsidR="005072F3" w:rsidRPr="00663F54" w:rsidRDefault="005072F3" w:rsidP="005072F3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lakoćom uočava probleme i predlaže rješenja na zanimljiv i kreativan način.</w:t>
            </w:r>
          </w:p>
          <w:p w14:paraId="52A05842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3F54" w:rsidRPr="00663F54" w14:paraId="41A05ED3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3A686F76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shd w:val="clear" w:color="auto" w:fill="auto"/>
          </w:tcPr>
          <w:p w14:paraId="5388DC4E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raspravlja, uspoređuje i prikazuje rezultate na različite načine“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44787F64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  <w:shd w:val="clear" w:color="auto" w:fill="auto"/>
          </w:tcPr>
          <w:p w14:paraId="5DBBFE1C" w14:textId="77777777" w:rsidR="005072F3" w:rsidRPr="00663F54" w:rsidRDefault="005072F3" w:rsidP="005072F3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shd w:val="clear" w:color="auto" w:fill="auto"/>
          </w:tcPr>
          <w:p w14:paraId="10106FC3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  <w:shd w:val="clear" w:color="auto" w:fill="auto"/>
          </w:tcPr>
          <w:p w14:paraId="619C3B6B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663F54" w:rsidRPr="00663F54" w14:paraId="082D280D" w14:textId="77777777" w:rsidTr="00663F54">
        <w:tblPrEx>
          <w:tblLook w:val="04A0" w:firstRow="1" w:lastRow="0" w:firstColumn="1" w:lastColumn="0" w:noHBand="0" w:noVBand="1"/>
        </w:tblPrEx>
        <w:tc>
          <w:tcPr>
            <w:tcW w:w="2872" w:type="dxa"/>
            <w:shd w:val="clear" w:color="auto" w:fill="auto"/>
          </w:tcPr>
          <w:p w14:paraId="40628E28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shd w:val="clear" w:color="auto" w:fill="auto"/>
          </w:tcPr>
          <w:p w14:paraId="1FF475A4" w14:textId="77777777" w:rsidR="005072F3" w:rsidRPr="00663F54" w:rsidRDefault="005072F3" w:rsidP="0050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Učenik ne ostvaruje sastavnicu ishoda „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donosi jednostavne zaključke“</w:t>
            </w:r>
            <w:r w:rsidRPr="00663F54">
              <w:rPr>
                <w:rFonts w:ascii="Times New Roman" w:hAnsi="Times New Roman" w:cs="Times New Roman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auto"/>
          </w:tcPr>
          <w:p w14:paraId="0051D7A5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Teže donosi jednostavne zaključke.</w:t>
            </w:r>
          </w:p>
        </w:tc>
        <w:tc>
          <w:tcPr>
            <w:tcW w:w="2693" w:type="dxa"/>
            <w:shd w:val="clear" w:color="auto" w:fill="auto"/>
          </w:tcPr>
          <w:p w14:paraId="5ECA77DB" w14:textId="77777777" w:rsidR="005072F3" w:rsidRPr="00663F54" w:rsidRDefault="005072F3" w:rsidP="005072F3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  <w:shd w:val="clear" w:color="auto" w:fill="auto"/>
          </w:tcPr>
          <w:p w14:paraId="1864FF21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  <w:shd w:val="clear" w:color="auto" w:fill="auto"/>
          </w:tcPr>
          <w:p w14:paraId="759C4C6F" w14:textId="77777777" w:rsidR="005072F3" w:rsidRPr="00663F54" w:rsidRDefault="005072F3" w:rsidP="0050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Donosi složenije  zaključke samostalno i jasno.</w:t>
            </w:r>
          </w:p>
        </w:tc>
      </w:tr>
    </w:tbl>
    <w:p w14:paraId="47663996" w14:textId="77777777" w:rsidR="00DF15F6" w:rsidRPr="00663F54" w:rsidRDefault="00DF15F6" w:rsidP="00DF15F6">
      <w:pPr>
        <w:rPr>
          <w:rFonts w:ascii="Times New Roman" w:hAnsi="Times New Roman" w:cs="Times New Roman"/>
          <w:sz w:val="24"/>
        </w:rPr>
      </w:pPr>
    </w:p>
    <w:p w14:paraId="28640698" w14:textId="77777777" w:rsidR="00D87FBA" w:rsidRPr="00663F54" w:rsidRDefault="00D87FBA" w:rsidP="00D87FBA">
      <w:pPr>
        <w:jc w:val="center"/>
        <w:rPr>
          <w:rFonts w:ascii="Times New Roman" w:hAnsi="Times New Roman" w:cs="Times New Roman"/>
          <w:b/>
          <w:sz w:val="28"/>
        </w:rPr>
      </w:pPr>
      <w:r w:rsidRPr="00663F54">
        <w:rPr>
          <w:rFonts w:ascii="Times New Roman" w:hAnsi="Times New Roman" w:cs="Times New Roman"/>
          <w:b/>
          <w:sz w:val="28"/>
        </w:rPr>
        <w:t>NASTAVNI PREDMET:  TJELESNA I ZDRAVSTVENA KULTURA</w:t>
      </w:r>
    </w:p>
    <w:p w14:paraId="205DB9A1" w14:textId="77777777" w:rsidR="00D87FBA" w:rsidRPr="00663F54" w:rsidRDefault="00D87FBA" w:rsidP="00D87FBA">
      <w:pPr>
        <w:jc w:val="center"/>
        <w:rPr>
          <w:rFonts w:ascii="Times New Roman" w:hAnsi="Times New Roman" w:cs="Times New Roman"/>
          <w:b/>
          <w:sz w:val="28"/>
        </w:rPr>
      </w:pPr>
    </w:p>
    <w:p w14:paraId="12D7A469" w14:textId="77777777" w:rsidR="00D87FBA" w:rsidRPr="00663F54" w:rsidRDefault="00D87FBA" w:rsidP="00D8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CB0484" w14:textId="77777777" w:rsidR="00D87FBA" w:rsidRPr="00663F54" w:rsidRDefault="00D87FBA" w:rsidP="00D87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Sadržaji praćenja i provjeravanja su:</w:t>
      </w:r>
    </w:p>
    <w:p w14:paraId="08793AE3" w14:textId="58F5C2EB" w:rsidR="00D87FBA" w:rsidRPr="00663F54" w:rsidRDefault="00D87FBA" w:rsidP="00D1468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Motorička znanja</w:t>
      </w:r>
    </w:p>
    <w:p w14:paraId="2DD4BE8E" w14:textId="04A4928D" w:rsidR="00D87FBA" w:rsidRPr="00663F54" w:rsidRDefault="00D87FBA" w:rsidP="00D1468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Motorička postignuća</w:t>
      </w:r>
    </w:p>
    <w:p w14:paraId="559F07E1" w14:textId="6F81DFC7" w:rsidR="00D87FBA" w:rsidRPr="00663F54" w:rsidRDefault="00D87FBA" w:rsidP="00D1468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Morfološke značajke, motoričke i funkcionalne sposobnosti</w:t>
      </w:r>
    </w:p>
    <w:p w14:paraId="50FE28B7" w14:textId="5459806C" w:rsidR="00D87FBA" w:rsidRPr="00663F54" w:rsidRDefault="00D87FBA" w:rsidP="00D1468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 učenika i odgojni učinci.</w:t>
      </w:r>
    </w:p>
    <w:p w14:paraId="416CD67D" w14:textId="77777777" w:rsidR="00D87FBA" w:rsidRPr="00663F54" w:rsidRDefault="00D87FBA" w:rsidP="00D8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6D435E" w14:textId="77777777" w:rsidR="00D87FBA" w:rsidRPr="00663F54" w:rsidRDefault="00D87FBA" w:rsidP="00D8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663F54" w:rsidRDefault="00D87FBA" w:rsidP="00D8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1794D" w14:textId="64164E01" w:rsidR="00D87FBA" w:rsidRPr="00663F54" w:rsidRDefault="00D87FBA" w:rsidP="00D1468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Motorička znanja</w:t>
      </w:r>
    </w:p>
    <w:p w14:paraId="46E770DD" w14:textId="489E1DED" w:rsidR="00D87FBA" w:rsidRPr="00663F54" w:rsidRDefault="00D87FBA" w:rsidP="00D1468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Motorička postignuća</w:t>
      </w:r>
    </w:p>
    <w:p w14:paraId="37E1ABB9" w14:textId="75D04FFB" w:rsidR="00D87FBA" w:rsidRPr="00663F54" w:rsidRDefault="00D87FBA" w:rsidP="00D14687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F5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 učenika i odgojni učinci.</w:t>
      </w:r>
    </w:p>
    <w:p w14:paraId="67859F16" w14:textId="77777777" w:rsidR="00D87FBA" w:rsidRPr="00663F54" w:rsidRDefault="00D87FBA" w:rsidP="00D8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663F54" w:rsidRPr="00663F54" w14:paraId="5D5B96D8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55454457" w14:textId="77777777" w:rsidR="00D87FBA" w:rsidRPr="00663F54" w:rsidRDefault="00D87FBA" w:rsidP="007A45DD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663F54" w:rsidRPr="00663F54" w14:paraId="07685043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1DB6C31F" w14:textId="77777777" w:rsidR="00D87FBA" w:rsidRPr="00663F54" w:rsidRDefault="008420D8" w:rsidP="00D87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</w:t>
            </w:r>
            <w:r w:rsidR="00D87FBA"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OŠ TZK A.2.1. Izvodi prirodne načine gibanja i mijenja položaj tijela u prostoru.</w:t>
            </w:r>
          </w:p>
        </w:tc>
      </w:tr>
      <w:tr w:rsidR="00663F54" w:rsidRPr="00663F54" w14:paraId="68B2605F" w14:textId="77777777" w:rsidTr="00663F54">
        <w:tc>
          <w:tcPr>
            <w:tcW w:w="2978" w:type="dxa"/>
            <w:shd w:val="clear" w:color="auto" w:fill="auto"/>
          </w:tcPr>
          <w:p w14:paraId="47DBBF34" w14:textId="77777777" w:rsidR="00D87FBA" w:rsidRPr="00663F54" w:rsidRDefault="00D87FBA" w:rsidP="00D87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544315D1" w14:textId="77777777" w:rsidR="00D87FBA" w:rsidRPr="00663F54" w:rsidRDefault="00D87FBA" w:rsidP="00D87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2CA8CA4B" w14:textId="77777777" w:rsidR="00D87FBA" w:rsidRPr="00663F54" w:rsidRDefault="00D87FBA" w:rsidP="00D87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2657124" w14:textId="77777777" w:rsidR="00D87FBA" w:rsidRPr="00663F54" w:rsidRDefault="00D87FBA" w:rsidP="00D87F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33F43969" w14:textId="77777777" w:rsidTr="00663F54">
        <w:tc>
          <w:tcPr>
            <w:tcW w:w="2978" w:type="dxa"/>
            <w:shd w:val="clear" w:color="auto" w:fill="auto"/>
          </w:tcPr>
          <w:p w14:paraId="1E2804BD" w14:textId="77777777" w:rsidR="00D87FBA" w:rsidRPr="00663F54" w:rsidRDefault="00173396" w:rsidP="00511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izvodi raznovrsne promjene položaja i gibanja tijela u prostoru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04A938A" w14:textId="77777777" w:rsidR="00D87FBA" w:rsidRPr="00663F54" w:rsidRDefault="00250DD8" w:rsidP="00250DD8">
            <w:pPr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djelomično pravilno izvodi raznovrsne promjene položaja i gibanja tijela u prostoru.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480AD68C" w14:textId="77777777" w:rsidR="00D87FBA" w:rsidRPr="00663F54" w:rsidRDefault="00250DD8" w:rsidP="00250DD8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i, uz povremene korekcije od strane učitelja, izvodi raznovrsne promjene položaja i gibanja tijela u prostoru.</w:t>
            </w:r>
            <w:r w:rsidR="00D87FBA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2D5824A" w14:textId="77777777" w:rsidR="00D87FBA" w:rsidRPr="00663F54" w:rsidRDefault="00250DD8" w:rsidP="00250DD8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pravilno i motorički ispravno izvodi raznovrsne promjene položaja i gibanja tijela u prostoru</w:t>
            </w:r>
            <w:r w:rsidR="00D87FBA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663F54" w:rsidRPr="00663F54" w14:paraId="7B61A295" w14:textId="77777777" w:rsidTr="00663F54">
        <w:tc>
          <w:tcPr>
            <w:tcW w:w="2978" w:type="dxa"/>
            <w:shd w:val="clear" w:color="auto" w:fill="auto"/>
          </w:tcPr>
          <w:p w14:paraId="3B4B3388" w14:textId="77777777" w:rsidR="00FB3E69" w:rsidRPr="00663F54" w:rsidRDefault="00173396" w:rsidP="00FB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 i izvodi jednostavne prirodne načine gibanja</w:t>
            </w:r>
          </w:p>
          <w:p w14:paraId="4F04BFB2" w14:textId="77777777" w:rsidR="00FB3E69" w:rsidRPr="00663F54" w:rsidRDefault="00FB3E69" w:rsidP="00FB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043B00F6" w14:textId="77777777" w:rsidR="00FB3E69" w:rsidRPr="00663F54" w:rsidRDefault="00FB3E69" w:rsidP="00FB3E69">
            <w:pPr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jednostavne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66A0830E" w14:textId="77777777" w:rsidR="00FB3E69" w:rsidRPr="00663F54" w:rsidRDefault="00FB3E69" w:rsidP="00FB3E69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jednostavne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prirodne načine gibanja, pri čemu gibanja izvodi  pravilno uz povremene korekcije od strane učitelja.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6D097F0" w14:textId="77777777" w:rsidR="00FB3E69" w:rsidRPr="00663F54" w:rsidRDefault="00FB3E69" w:rsidP="00FB3E69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jednostavne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prirodne načine gibanja, pri čemu gibanja izvodi pravilno i motorički ispravno.</w:t>
            </w:r>
          </w:p>
        </w:tc>
      </w:tr>
      <w:tr w:rsidR="00663F54" w:rsidRPr="00663F54" w14:paraId="50D0D72A" w14:textId="77777777" w:rsidTr="00663F54">
        <w:tc>
          <w:tcPr>
            <w:tcW w:w="2978" w:type="dxa"/>
            <w:shd w:val="clear" w:color="auto" w:fill="auto"/>
          </w:tcPr>
          <w:p w14:paraId="6BA72A82" w14:textId="77777777" w:rsidR="00FB3E69" w:rsidRPr="00663F54" w:rsidRDefault="00173396" w:rsidP="00FB3E69">
            <w:pPr>
              <w:tabs>
                <w:tab w:val="left" w:pos="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izvodi prilagođene prirodne načine gibanja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716AB26" w14:textId="77777777" w:rsidR="00FB3E69" w:rsidRPr="00663F54" w:rsidRDefault="00FB3E69" w:rsidP="00FB3E69">
            <w:pPr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primjeru prepoznaje raznovrsne prirodne načine gibanja.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0BB09644" w14:textId="77777777" w:rsidR="00FB3E69" w:rsidRPr="00663F54" w:rsidRDefault="00FB3E69" w:rsidP="00FB3E69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raznovrsne prirodne načine gibanja koje izvodi uglavnom pravilno.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08170CB" w14:textId="77777777" w:rsidR="00FB3E69" w:rsidRPr="00663F54" w:rsidRDefault="00FB3E69" w:rsidP="00FB3E69">
            <w:pPr>
              <w:rPr>
                <w:rFonts w:ascii="Times New Roman" w:hAnsi="Times New Roman" w:cs="Times New Roman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i demonstrira raznovrsne prirodne načine gibanja.</w:t>
            </w:r>
          </w:p>
        </w:tc>
      </w:tr>
      <w:tr w:rsidR="00663F54" w:rsidRPr="00663F54" w14:paraId="54732E0A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76DB41AB" w14:textId="77777777" w:rsidR="00FB3E69" w:rsidRPr="00663F5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ISHOD: OŠ TZK A.2.2. Provodi elementarne igre.</w:t>
            </w:r>
          </w:p>
        </w:tc>
      </w:tr>
      <w:tr w:rsidR="00663F54" w:rsidRPr="00663F54" w14:paraId="43A2354D" w14:textId="77777777" w:rsidTr="00663F54">
        <w:tc>
          <w:tcPr>
            <w:tcW w:w="2978" w:type="dxa"/>
            <w:shd w:val="clear" w:color="auto" w:fill="auto"/>
          </w:tcPr>
          <w:p w14:paraId="61BA0548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38697838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4135C6BF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7167563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663F54" w:rsidRPr="00663F54" w14:paraId="08561A1B" w14:textId="77777777" w:rsidTr="00663F54">
        <w:tc>
          <w:tcPr>
            <w:tcW w:w="2978" w:type="dxa"/>
            <w:shd w:val="clear" w:color="auto" w:fill="auto"/>
            <w:vAlign w:val="center"/>
          </w:tcPr>
          <w:p w14:paraId="40E398C0" w14:textId="77777777" w:rsidR="00FB3E69" w:rsidRPr="00663F54" w:rsidRDefault="00173396" w:rsidP="00FB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FB3E69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udjeluje u elementarnim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667C60E" w14:textId="77777777" w:rsidR="00FB3E69" w:rsidRPr="00663F54" w:rsidRDefault="00D82D06" w:rsidP="00FB3E69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</w:t>
            </w:r>
            <w:r w:rsidR="00FB3E69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0625EBCB" w14:textId="77777777" w:rsidR="00FB3E69" w:rsidRPr="00663F54" w:rsidRDefault="00FB3E69" w:rsidP="00FB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7D38304" w14:textId="77777777" w:rsidR="00FB3E69" w:rsidRPr="00663F54" w:rsidRDefault="00FB3E69" w:rsidP="00FB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663F54" w:rsidRPr="00663F54" w14:paraId="7000076E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6A3435C7" w14:textId="77777777" w:rsidR="00FB3E69" w:rsidRPr="00663F54" w:rsidRDefault="00FB3E69" w:rsidP="00FB3E69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663F54" w:rsidRPr="00663F54" w14:paraId="19484C90" w14:textId="77777777" w:rsidTr="00663F54">
        <w:tc>
          <w:tcPr>
            <w:tcW w:w="9498" w:type="dxa"/>
            <w:gridSpan w:val="6"/>
            <w:shd w:val="clear" w:color="auto" w:fill="auto"/>
            <w:vAlign w:val="center"/>
          </w:tcPr>
          <w:p w14:paraId="4C29F5A1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C10645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u provjeravanju antropološkog statusa i pravilnoga tjelesnog držanja.</w:t>
            </w:r>
          </w:p>
          <w:p w14:paraId="72BB49DD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60D8D59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Pr="00663F54" w:rsidRDefault="00FB3E69" w:rsidP="00D14687">
            <w:pPr>
              <w:pStyle w:val="Odlomakpopisa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93A6843" w14:textId="77777777" w:rsidR="00511641" w:rsidRPr="00663F54" w:rsidRDefault="00511641" w:rsidP="00511641">
            <w:pPr>
              <w:pStyle w:val="Odlomakpopis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30BEB612" w14:textId="77777777" w:rsidR="00777A7B" w:rsidRPr="00663F54" w:rsidRDefault="00FB3E69" w:rsidP="00FB3E69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Ostvarivanje</w:t>
            </w:r>
            <w:r w:rsidR="00777A7B"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navedenoga 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663F54" w:rsidRDefault="00FB3E69" w:rsidP="00FB3E69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663F54" w:rsidRPr="00663F54" w14:paraId="7AF46EF5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05ADE345" w14:textId="77777777" w:rsidR="00FB3E69" w:rsidRPr="00663F54" w:rsidRDefault="00FB3E69" w:rsidP="00FB3E69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663F54" w:rsidRPr="00663F54" w14:paraId="6CF04D46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0E51A33E" w14:textId="77777777" w:rsidR="00FB3E69" w:rsidRPr="00663F54" w:rsidRDefault="008420D8" w:rsidP="00FB3E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="00FB3E69"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OŠ TZK C.2.1. Uključen je u praćenje osobnih motoričkih postignuća.</w:t>
            </w:r>
          </w:p>
        </w:tc>
      </w:tr>
      <w:tr w:rsidR="00663F54" w:rsidRPr="00663F54" w14:paraId="4CAE542C" w14:textId="77777777" w:rsidTr="00663F54">
        <w:tc>
          <w:tcPr>
            <w:tcW w:w="2978" w:type="dxa"/>
            <w:shd w:val="clear" w:color="auto" w:fill="auto"/>
          </w:tcPr>
          <w:p w14:paraId="59D168C5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1AD2E99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BE18609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5DFFB09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F54">
              <w:rPr>
                <w:rFonts w:ascii="Times New Roman" w:hAnsi="Times New Roman" w:cs="Times New Roman"/>
                <w:sz w:val="24"/>
              </w:rPr>
              <w:t>ODLIČAN</w:t>
            </w:r>
          </w:p>
        </w:tc>
      </w:tr>
      <w:tr w:rsidR="00663F54" w:rsidRPr="00663F54" w14:paraId="1B94BC55" w14:textId="77777777" w:rsidTr="00663F54">
        <w:tc>
          <w:tcPr>
            <w:tcW w:w="2978" w:type="dxa"/>
            <w:shd w:val="clear" w:color="auto" w:fill="auto"/>
            <w:vAlign w:val="center"/>
          </w:tcPr>
          <w:p w14:paraId="56DFF5E6" w14:textId="77777777" w:rsidR="00646151" w:rsidRPr="00663F54" w:rsidRDefault="00173396" w:rsidP="00646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46151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rati i prepoznaje osobna motorička postignuća u svladanim obrazovnim sad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E95131" w14:textId="77777777" w:rsidR="00646151" w:rsidRPr="00663F54" w:rsidRDefault="00646151" w:rsidP="00646151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Izvodi osnovne strukture usvojenih obrazovnih sadržaja uz pomoć učitelja i iz više pokušaja.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9DCC06E" w14:textId="77777777" w:rsidR="00646151" w:rsidRPr="00663F54" w:rsidRDefault="00646151" w:rsidP="00646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CF30EE" w14:textId="77777777" w:rsidR="00646151" w:rsidRPr="00663F54" w:rsidRDefault="00646151" w:rsidP="00646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izvodi osnovne strukture usvojenih obrazovnih sadržaja.</w:t>
            </w:r>
          </w:p>
        </w:tc>
      </w:tr>
      <w:tr w:rsidR="00663F54" w:rsidRPr="00663F54" w14:paraId="75213A01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3409C041" w14:textId="77777777" w:rsidR="00FB3E69" w:rsidRPr="00663F54" w:rsidRDefault="00FB3E69" w:rsidP="00FB3E69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663F54" w:rsidRPr="00663F54" w14:paraId="209E510D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16BB21A4" w14:textId="77777777" w:rsidR="00FB3E69" w:rsidRPr="00663F54" w:rsidRDefault="008420D8" w:rsidP="00FB3E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ISHOD: </w:t>
            </w:r>
            <w:r w:rsidR="00FB3E69"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OŠ TZK D.2.1. Prepoznaje i primjenjuje postupke za održavanje higijene pri tjelesnoj aktivnosti </w:t>
            </w:r>
          </w:p>
          <w:p w14:paraId="24064C00" w14:textId="77777777" w:rsidR="00FB3E69" w:rsidRPr="00663F54" w:rsidRDefault="00FB3E69" w:rsidP="00FB3E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663F54" w:rsidRPr="00663F54" w14:paraId="5DFE3689" w14:textId="77777777" w:rsidTr="00663F54">
        <w:tc>
          <w:tcPr>
            <w:tcW w:w="2978" w:type="dxa"/>
            <w:shd w:val="clear" w:color="auto" w:fill="auto"/>
          </w:tcPr>
          <w:p w14:paraId="74982A46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shd w:val="clear" w:color="auto" w:fill="auto"/>
          </w:tcPr>
          <w:p w14:paraId="0C9AB55F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62CAD65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B04B1CB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2571C5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shd w:val="clear" w:color="auto" w:fill="auto"/>
          </w:tcPr>
          <w:p w14:paraId="1D8A4ED0" w14:textId="77777777" w:rsidR="00FB3E69" w:rsidRPr="00663F54" w:rsidRDefault="00FB3E69" w:rsidP="00FB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663F54" w:rsidRPr="00663F54" w14:paraId="0502F710" w14:textId="77777777" w:rsidTr="00663F54"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7C7F0FB7" w14:textId="77777777" w:rsidR="00815C0A" w:rsidRPr="00663F54" w:rsidRDefault="00173396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815C0A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shd w:val="clear" w:color="auto" w:fill="auto"/>
          </w:tcPr>
          <w:p w14:paraId="318AD98A" w14:textId="77777777" w:rsidR="00815C0A" w:rsidRPr="00663F54" w:rsidRDefault="00815C0A" w:rsidP="00815C0A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6C858ED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F08551D" w14:textId="77777777" w:rsidR="00815C0A" w:rsidRPr="00663F54" w:rsidRDefault="00815C0A" w:rsidP="00815C0A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DB60B48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važnost postupaka za održavanje higijene koju primjenjuje nakon tjelesnog vježbanja. Uglavnom redovito donosi odgovarajuću opremu za TZK.</w:t>
            </w:r>
          </w:p>
        </w:tc>
        <w:tc>
          <w:tcPr>
            <w:tcW w:w="2802" w:type="dxa"/>
            <w:shd w:val="clear" w:color="auto" w:fill="auto"/>
          </w:tcPr>
          <w:p w14:paraId="0BDBA984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Uviđa važnost održavanja higijene, redovito donosi urednu i čistu odgovarajuću opremu za TZK.</w:t>
            </w:r>
          </w:p>
        </w:tc>
      </w:tr>
      <w:tr w:rsidR="00663F54" w:rsidRPr="00663F54" w14:paraId="394F7BE7" w14:textId="77777777" w:rsidTr="00663F54">
        <w:tc>
          <w:tcPr>
            <w:tcW w:w="9498" w:type="dxa"/>
            <w:gridSpan w:val="6"/>
            <w:shd w:val="clear" w:color="auto" w:fill="auto"/>
          </w:tcPr>
          <w:p w14:paraId="5DCCC693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EAE439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Pr="00663F54" w:rsidRDefault="00777A7B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663F54" w:rsidRDefault="00173396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1501A2" w14:textId="77777777" w:rsidR="00173396" w:rsidRPr="00663F54" w:rsidRDefault="00173396" w:rsidP="00777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663F54" w:rsidRDefault="00815C0A" w:rsidP="00D14687">
            <w:pPr>
              <w:pStyle w:val="Odlomakpopis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180EB07F" w14:textId="77777777" w:rsidR="00777A7B" w:rsidRPr="00663F54" w:rsidRDefault="00815C0A" w:rsidP="00815C0A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Ostvarivanje</w:t>
            </w:r>
            <w:r w:rsidR="00777A7B"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navedenoga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663F54" w:rsidRDefault="00815C0A" w:rsidP="00815C0A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663F54" w:rsidRPr="00663F54" w14:paraId="78AA9942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395122A3" w14:textId="77777777" w:rsidR="00815C0A" w:rsidRPr="00663F54" w:rsidRDefault="00815C0A" w:rsidP="00815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OŠ TZK D.2.3. Surađuje u elementarnim igrama i prihvaća pravila igara.</w:t>
            </w:r>
          </w:p>
        </w:tc>
      </w:tr>
      <w:tr w:rsidR="00663F54" w:rsidRPr="00663F54" w14:paraId="3F10FB5D" w14:textId="77777777" w:rsidTr="00663F54">
        <w:tc>
          <w:tcPr>
            <w:tcW w:w="2978" w:type="dxa"/>
            <w:shd w:val="clear" w:color="auto" w:fill="auto"/>
          </w:tcPr>
          <w:p w14:paraId="43C67535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shd w:val="clear" w:color="auto" w:fill="auto"/>
          </w:tcPr>
          <w:p w14:paraId="2F8B5263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EE47B88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E63C288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42AC91B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shd w:val="clear" w:color="auto" w:fill="auto"/>
          </w:tcPr>
          <w:p w14:paraId="7871C149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663F54" w:rsidRPr="00663F54" w14:paraId="673B66BA" w14:textId="77777777" w:rsidTr="00663F54">
        <w:tc>
          <w:tcPr>
            <w:tcW w:w="2978" w:type="dxa"/>
            <w:shd w:val="clear" w:color="auto" w:fill="auto"/>
          </w:tcPr>
          <w:p w14:paraId="098803B8" w14:textId="77777777" w:rsidR="00815C0A" w:rsidRPr="00663F54" w:rsidRDefault="00173396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815C0A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rihvaća pravila igara i surađuje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shd w:val="clear" w:color="auto" w:fill="auto"/>
          </w:tcPr>
          <w:p w14:paraId="420350A8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43A1A52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41074BD" w14:textId="77777777" w:rsidR="00815C0A" w:rsidRPr="00663F54" w:rsidRDefault="00815C0A" w:rsidP="00815C0A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5B2BEF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Prihvaća i slijedi postavljena pravila uz manje opomene i podsjećanja na isto. </w:t>
            </w:r>
          </w:p>
        </w:tc>
        <w:tc>
          <w:tcPr>
            <w:tcW w:w="2802" w:type="dxa"/>
            <w:shd w:val="clear" w:color="auto" w:fill="auto"/>
          </w:tcPr>
          <w:p w14:paraId="02B14F49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Prihvaća, slijedi i razumije postavljena pravila igre. Poštuje i uvažava suigrače.</w:t>
            </w:r>
          </w:p>
        </w:tc>
      </w:tr>
      <w:tr w:rsidR="00663F54" w:rsidRPr="00663F54" w14:paraId="1686699C" w14:textId="77777777" w:rsidTr="00663F54">
        <w:tc>
          <w:tcPr>
            <w:tcW w:w="15986" w:type="dxa"/>
            <w:gridSpan w:val="10"/>
            <w:shd w:val="clear" w:color="auto" w:fill="auto"/>
            <w:vAlign w:val="center"/>
          </w:tcPr>
          <w:p w14:paraId="6CE0EB26" w14:textId="77777777" w:rsidR="00815C0A" w:rsidRPr="00663F54" w:rsidRDefault="00815C0A" w:rsidP="00815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OŠ TZK D.2.4. Aktivno sudjeluje u elementarnim igrama koje razvijaju </w:t>
            </w:r>
          </w:p>
          <w:p w14:paraId="0BAA1222" w14:textId="77777777" w:rsidR="00815C0A" w:rsidRPr="00663F54" w:rsidRDefault="00815C0A" w:rsidP="00815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lastRenderedPageBreak/>
              <w:t>samopoštovanje, samopouzdanje i ustrajnost.</w:t>
            </w:r>
          </w:p>
        </w:tc>
      </w:tr>
      <w:tr w:rsidR="00663F54" w:rsidRPr="00663F54" w14:paraId="6DA1B73C" w14:textId="77777777" w:rsidTr="00663F54">
        <w:tc>
          <w:tcPr>
            <w:tcW w:w="2978" w:type="dxa"/>
            <w:shd w:val="clear" w:color="auto" w:fill="auto"/>
          </w:tcPr>
          <w:p w14:paraId="3D8E558C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2126" w:type="dxa"/>
            <w:shd w:val="clear" w:color="auto" w:fill="auto"/>
          </w:tcPr>
          <w:p w14:paraId="1874A777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E493E45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AE6C630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4E1992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shd w:val="clear" w:color="auto" w:fill="auto"/>
          </w:tcPr>
          <w:p w14:paraId="7937D2DF" w14:textId="77777777" w:rsidR="00815C0A" w:rsidRPr="00663F54" w:rsidRDefault="00815C0A" w:rsidP="0081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4">
              <w:rPr>
                <w:rFonts w:ascii="Times New Roman" w:hAnsi="Times New Roman" w:cs="Times New Roman"/>
                <w:sz w:val="24"/>
                <w:szCs w:val="24"/>
              </w:rPr>
              <w:t>ODLIČAN</w:t>
            </w:r>
          </w:p>
        </w:tc>
      </w:tr>
      <w:tr w:rsidR="00663F54" w:rsidRPr="00663F54" w14:paraId="3604AF35" w14:textId="77777777" w:rsidTr="00663F54">
        <w:tc>
          <w:tcPr>
            <w:tcW w:w="2978" w:type="dxa"/>
            <w:shd w:val="clear" w:color="auto" w:fill="auto"/>
          </w:tcPr>
          <w:p w14:paraId="6FFF6D4F" w14:textId="77777777" w:rsidR="00815C0A" w:rsidRPr="00663F54" w:rsidRDefault="00173396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815C0A"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zvodi elementarne igre koje razvijaju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shd w:val="clear" w:color="auto" w:fill="auto"/>
          </w:tcPr>
          <w:p w14:paraId="35115AEC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5D9E6DF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7B02BB" w14:textId="77777777" w:rsidR="00815C0A" w:rsidRPr="00663F54" w:rsidRDefault="00815C0A" w:rsidP="00815C0A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1249460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shd w:val="clear" w:color="auto" w:fill="auto"/>
          </w:tcPr>
          <w:p w14:paraId="535D1BEA" w14:textId="77777777" w:rsidR="00815C0A" w:rsidRPr="00663F54" w:rsidRDefault="00815C0A" w:rsidP="0081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663F54" w:rsidRPr="00663F54" w14:paraId="7361C167" w14:textId="77777777" w:rsidTr="00663F54">
        <w:tc>
          <w:tcPr>
            <w:tcW w:w="9498" w:type="dxa"/>
            <w:gridSpan w:val="6"/>
            <w:shd w:val="clear" w:color="auto" w:fill="auto"/>
            <w:vAlign w:val="center"/>
          </w:tcPr>
          <w:p w14:paraId="6CC25DDE" w14:textId="77777777" w:rsidR="00815C0A" w:rsidRPr="00663F54" w:rsidRDefault="00815C0A" w:rsidP="00D14687">
            <w:pPr>
              <w:pStyle w:val="Odlomakpopis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7797F0C7" w14:textId="77777777" w:rsidR="00777A7B" w:rsidRPr="00663F54" w:rsidRDefault="00815C0A" w:rsidP="00815C0A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Ostvarivanje</w:t>
            </w:r>
            <w:r w:rsidR="00777A7B"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razrade navedenoga</w:t>
            </w: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 ishoda se prati </w:t>
            </w:r>
          </w:p>
          <w:p w14:paraId="1AFCE820" w14:textId="77777777" w:rsidR="00815C0A" w:rsidRPr="00663F54" w:rsidRDefault="00815C0A" w:rsidP="00815C0A">
            <w:pPr>
              <w:ind w:left="31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3F54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36FA27F6" w14:textId="35DBD5B2" w:rsidR="00BD0682" w:rsidRPr="00663F54" w:rsidRDefault="00BD0682" w:rsidP="00BD0682">
      <w:pPr>
        <w:rPr>
          <w:rFonts w:ascii="Times New Roman" w:hAnsi="Times New Roman" w:cs="Times New Roman"/>
        </w:rPr>
      </w:pPr>
    </w:p>
    <w:p w14:paraId="4DA1D286" w14:textId="541635BF" w:rsidR="00BD0682" w:rsidRPr="00663F54" w:rsidRDefault="00BD0682" w:rsidP="00BD0682">
      <w:pPr>
        <w:tabs>
          <w:tab w:val="left" w:pos="1836"/>
        </w:tabs>
        <w:rPr>
          <w:rFonts w:ascii="Times New Roman" w:hAnsi="Times New Roman" w:cs="Times New Roman"/>
        </w:rPr>
      </w:pPr>
      <w:r w:rsidRPr="00663F54">
        <w:rPr>
          <w:rFonts w:ascii="Times New Roman" w:hAnsi="Times New Roman" w:cs="Times New Roman"/>
        </w:rPr>
        <w:tab/>
      </w:r>
    </w:p>
    <w:sectPr w:rsidR="00BD0682" w:rsidRPr="00663F54" w:rsidSect="00D96596">
      <w:footerReference w:type="default" r:id="rId8"/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3C058" w14:textId="77777777" w:rsidR="00D14687" w:rsidRDefault="00D14687" w:rsidP="00663F54">
      <w:pPr>
        <w:spacing w:after="0" w:line="240" w:lineRule="auto"/>
      </w:pPr>
      <w:r>
        <w:separator/>
      </w:r>
    </w:p>
  </w:endnote>
  <w:endnote w:type="continuationSeparator" w:id="0">
    <w:p w14:paraId="54C7774A" w14:textId="77777777" w:rsidR="00D14687" w:rsidRDefault="00D14687" w:rsidP="0066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206211"/>
      <w:docPartObj>
        <w:docPartGallery w:val="Page Numbers (Bottom of Page)"/>
        <w:docPartUnique/>
      </w:docPartObj>
    </w:sdtPr>
    <w:sdtContent>
      <w:p w14:paraId="6A10BAE1" w14:textId="6B91402A" w:rsidR="00663F54" w:rsidRDefault="00663F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3B0483" w14:textId="77777777" w:rsidR="00663F54" w:rsidRDefault="00663F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A17D" w14:textId="77777777" w:rsidR="00D14687" w:rsidRDefault="00D14687" w:rsidP="00663F54">
      <w:pPr>
        <w:spacing w:after="0" w:line="240" w:lineRule="auto"/>
      </w:pPr>
      <w:r>
        <w:separator/>
      </w:r>
    </w:p>
  </w:footnote>
  <w:footnote w:type="continuationSeparator" w:id="0">
    <w:p w14:paraId="3A367591" w14:textId="77777777" w:rsidR="00D14687" w:rsidRDefault="00D14687" w:rsidP="00663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7B1"/>
    <w:multiLevelType w:val="hybridMultilevel"/>
    <w:tmpl w:val="4D74CA1E"/>
    <w:lvl w:ilvl="0" w:tplc="04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4598449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DB68AF6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21A60"/>
    <w:multiLevelType w:val="hybridMultilevel"/>
    <w:tmpl w:val="896C62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4C66"/>
    <w:multiLevelType w:val="hybridMultilevel"/>
    <w:tmpl w:val="0D96955C"/>
    <w:lvl w:ilvl="0" w:tplc="041A0009">
      <w:start w:val="1"/>
      <w:numFmt w:val="bullet"/>
      <w:lvlText w:val="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2E2579E0"/>
    <w:multiLevelType w:val="hybridMultilevel"/>
    <w:tmpl w:val="99F86F44"/>
    <w:lvl w:ilvl="0" w:tplc="04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1FD8"/>
    <w:multiLevelType w:val="multilevel"/>
    <w:tmpl w:val="EF88C1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F0A80"/>
    <w:multiLevelType w:val="hybridMultilevel"/>
    <w:tmpl w:val="0E04F35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A97F29"/>
    <w:multiLevelType w:val="hybridMultilevel"/>
    <w:tmpl w:val="C6C8600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701E"/>
    <w:multiLevelType w:val="hybridMultilevel"/>
    <w:tmpl w:val="3FD89F2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9">
      <w:start w:val="1"/>
      <w:numFmt w:val="bullet"/>
      <w:lvlText w:val="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455D4312"/>
    <w:multiLevelType w:val="hybridMultilevel"/>
    <w:tmpl w:val="6D02684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8789D"/>
    <w:multiLevelType w:val="hybridMultilevel"/>
    <w:tmpl w:val="6E3A2D4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82D24"/>
    <w:multiLevelType w:val="hybridMultilevel"/>
    <w:tmpl w:val="F51E02F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DE143E"/>
    <w:multiLevelType w:val="hybridMultilevel"/>
    <w:tmpl w:val="DF1CD4D2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9">
      <w:start w:val="1"/>
      <w:numFmt w:val="bullet"/>
      <w:lvlText w:val="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54DC3943"/>
    <w:multiLevelType w:val="hybridMultilevel"/>
    <w:tmpl w:val="0388C5D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E52A89"/>
    <w:multiLevelType w:val="hybridMultilevel"/>
    <w:tmpl w:val="8B5AA754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67088"/>
    <w:multiLevelType w:val="hybridMultilevel"/>
    <w:tmpl w:val="B64AEA1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47721"/>
    <w:multiLevelType w:val="hybridMultilevel"/>
    <w:tmpl w:val="605407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F0CCC"/>
    <w:multiLevelType w:val="hybridMultilevel"/>
    <w:tmpl w:val="2F9CC518"/>
    <w:lvl w:ilvl="0" w:tplc="041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AE239B5"/>
    <w:multiLevelType w:val="hybridMultilevel"/>
    <w:tmpl w:val="5BFE91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B6AE2"/>
    <w:multiLevelType w:val="hybridMultilevel"/>
    <w:tmpl w:val="7CB2544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156B7A"/>
    <w:multiLevelType w:val="hybridMultilevel"/>
    <w:tmpl w:val="854EA2D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D70EAD"/>
    <w:multiLevelType w:val="hybridMultilevel"/>
    <w:tmpl w:val="1C0C4BD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7" w15:restartNumberingAfterBreak="0">
    <w:nsid w:val="73635B3F"/>
    <w:multiLevelType w:val="hybridMultilevel"/>
    <w:tmpl w:val="D4BA7E92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F0336"/>
    <w:multiLevelType w:val="hybridMultilevel"/>
    <w:tmpl w:val="C0E22BC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8"/>
  </w:num>
  <w:num w:numId="5">
    <w:abstractNumId w:val="26"/>
  </w:num>
  <w:num w:numId="6">
    <w:abstractNumId w:val="17"/>
  </w:num>
  <w:num w:numId="7">
    <w:abstractNumId w:val="12"/>
  </w:num>
  <w:num w:numId="8">
    <w:abstractNumId w:val="27"/>
  </w:num>
  <w:num w:numId="9">
    <w:abstractNumId w:val="25"/>
  </w:num>
  <w:num w:numId="10">
    <w:abstractNumId w:val="20"/>
  </w:num>
  <w:num w:numId="11">
    <w:abstractNumId w:val="6"/>
  </w:num>
  <w:num w:numId="12">
    <w:abstractNumId w:val="21"/>
  </w:num>
  <w:num w:numId="13">
    <w:abstractNumId w:val="2"/>
  </w:num>
  <w:num w:numId="14">
    <w:abstractNumId w:val="16"/>
  </w:num>
  <w:num w:numId="15">
    <w:abstractNumId w:val="10"/>
  </w:num>
  <w:num w:numId="16">
    <w:abstractNumId w:val="11"/>
  </w:num>
  <w:num w:numId="17">
    <w:abstractNumId w:val="3"/>
  </w:num>
  <w:num w:numId="18">
    <w:abstractNumId w:val="4"/>
  </w:num>
  <w:num w:numId="19">
    <w:abstractNumId w:val="1"/>
  </w:num>
  <w:num w:numId="20">
    <w:abstractNumId w:val="14"/>
  </w:num>
  <w:num w:numId="21">
    <w:abstractNumId w:val="15"/>
  </w:num>
  <w:num w:numId="22">
    <w:abstractNumId w:val="13"/>
  </w:num>
  <w:num w:numId="23">
    <w:abstractNumId w:val="23"/>
  </w:num>
  <w:num w:numId="24">
    <w:abstractNumId w:val="0"/>
  </w:num>
  <w:num w:numId="25">
    <w:abstractNumId w:val="7"/>
  </w:num>
  <w:num w:numId="26">
    <w:abstractNumId w:val="22"/>
  </w:num>
  <w:num w:numId="27">
    <w:abstractNumId w:val="19"/>
  </w:num>
  <w:num w:numId="28">
    <w:abstractNumId w:val="24"/>
  </w:num>
  <w:num w:numId="29">
    <w:abstractNumId w:val="29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2657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A647F"/>
    <w:rsid w:val="002C19FC"/>
    <w:rsid w:val="002D313A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03B15"/>
    <w:rsid w:val="00627797"/>
    <w:rsid w:val="00633770"/>
    <w:rsid w:val="0063388F"/>
    <w:rsid w:val="006343BB"/>
    <w:rsid w:val="00646151"/>
    <w:rsid w:val="006477AA"/>
    <w:rsid w:val="006560B8"/>
    <w:rsid w:val="00663F54"/>
    <w:rsid w:val="0066720C"/>
    <w:rsid w:val="0067670D"/>
    <w:rsid w:val="00677F4E"/>
    <w:rsid w:val="006843D7"/>
    <w:rsid w:val="006C7530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0682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14687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107FF"/>
    <w:rsid w:val="00E36D16"/>
    <w:rsid w:val="00E40D13"/>
    <w:rsid w:val="00E4257C"/>
    <w:rsid w:val="00E43BE3"/>
    <w:rsid w:val="00E44957"/>
    <w:rsid w:val="00E44D4E"/>
    <w:rsid w:val="00E55688"/>
    <w:rsid w:val="00E71C4D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EB2C-7266-4397-815E-5FD85098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23647</Words>
  <Characters>134791</Characters>
  <Application>Microsoft Office Word</Application>
  <DocSecurity>0</DocSecurity>
  <Lines>1123</Lines>
  <Paragraphs>316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Željko</cp:lastModifiedBy>
  <cp:revision>6</cp:revision>
  <cp:lastPrinted>2019-09-21T18:47:00Z</cp:lastPrinted>
  <dcterms:created xsi:type="dcterms:W3CDTF">2022-07-25T05:31:00Z</dcterms:created>
  <dcterms:modified xsi:type="dcterms:W3CDTF">2023-08-29T08:44:00Z</dcterms:modified>
</cp:coreProperties>
</file>