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3E" w:rsidRDefault="00E51B3E">
      <w:r>
        <w:t>5. razred:</w:t>
      </w:r>
    </w:p>
    <w:p w:rsidR="00E51B3E" w:rsidRDefault="00E51B3E">
      <w:r w:rsidRPr="00331A95">
        <w:rPr>
          <w:b/>
          <w:u w:val="single"/>
        </w:rPr>
        <w:t>19.01. 2015</w:t>
      </w:r>
      <w:r>
        <w:t>. – Tempere, kistevi, škare, ljepilo, karton</w:t>
      </w:r>
    </w:p>
    <w:p w:rsidR="00E51B3E" w:rsidRDefault="00E51B3E">
      <w:r w:rsidRPr="00331A95">
        <w:rPr>
          <w:b/>
          <w:u w:val="single"/>
        </w:rPr>
        <w:t>02.02. 2015.</w:t>
      </w:r>
      <w:r>
        <w:t xml:space="preserve"> – </w:t>
      </w:r>
      <w:r w:rsidRPr="00E51B3E">
        <w:rPr>
          <w:b/>
        </w:rPr>
        <w:t>3</w:t>
      </w:r>
      <w:r>
        <w:rPr>
          <w:b/>
        </w:rPr>
        <w:t>B</w:t>
      </w:r>
      <w:r>
        <w:t xml:space="preserve"> i </w:t>
      </w:r>
      <w:r w:rsidRPr="00E51B3E">
        <w:rPr>
          <w:b/>
        </w:rPr>
        <w:t>6B</w:t>
      </w:r>
      <w:r>
        <w:t xml:space="preserve"> olovka </w:t>
      </w:r>
    </w:p>
    <w:p w:rsidR="00E51B3E" w:rsidRDefault="00E51B3E">
      <w:r w:rsidRPr="00331A95">
        <w:rPr>
          <w:b/>
          <w:u w:val="single"/>
        </w:rPr>
        <w:t>16.02. 2015.</w:t>
      </w:r>
      <w:r>
        <w:t xml:space="preserve"> – Tempere, kistevi</w:t>
      </w:r>
    </w:p>
    <w:p w:rsidR="00E51B3E" w:rsidRDefault="00E51B3E">
      <w:r w:rsidRPr="00331A95">
        <w:rPr>
          <w:b/>
          <w:u w:val="single"/>
        </w:rPr>
        <w:t>02.03. 2015.</w:t>
      </w:r>
      <w:r>
        <w:t xml:space="preserve"> – Glinamol – 1 na dva učenika</w:t>
      </w:r>
    </w:p>
    <w:p w:rsidR="00E51B3E" w:rsidRDefault="00E51B3E">
      <w:r w:rsidRPr="00331A95">
        <w:rPr>
          <w:b/>
          <w:u w:val="single"/>
        </w:rPr>
        <w:t>16. 03. 2015</w:t>
      </w:r>
      <w:r>
        <w:t>. – Tempere, kistevi, škare, ljepilo, karton</w:t>
      </w:r>
    </w:p>
    <w:p w:rsidR="00E51B3E" w:rsidRDefault="00E51B3E"/>
    <w:p w:rsidR="00E51B3E" w:rsidRDefault="00E51B3E"/>
    <w:p w:rsidR="00E51B3E" w:rsidRDefault="00E51B3E"/>
    <w:p w:rsidR="0066071B" w:rsidRDefault="00E51B3E">
      <w:r>
        <w:t xml:space="preserve">6. razred: </w:t>
      </w:r>
    </w:p>
    <w:p w:rsidR="00E51B3E" w:rsidRDefault="00E51B3E">
      <w:r w:rsidRPr="00331A95">
        <w:rPr>
          <w:b/>
          <w:u w:val="single"/>
        </w:rPr>
        <w:t>12.01.2015.</w:t>
      </w:r>
      <w:r>
        <w:t xml:space="preserve"> – Tempere, kistevi</w:t>
      </w:r>
    </w:p>
    <w:p w:rsidR="00E51B3E" w:rsidRDefault="00E51B3E">
      <w:r w:rsidRPr="00331A95">
        <w:rPr>
          <w:b/>
          <w:u w:val="single"/>
        </w:rPr>
        <w:t>26.01. 2015.</w:t>
      </w:r>
      <w:r>
        <w:t xml:space="preserve"> – </w:t>
      </w:r>
      <w:r w:rsidRPr="00E51B3E">
        <w:rPr>
          <w:b/>
        </w:rPr>
        <w:t>3B</w:t>
      </w:r>
      <w:r>
        <w:t xml:space="preserve"> i </w:t>
      </w:r>
      <w:r w:rsidRPr="00E51B3E">
        <w:rPr>
          <w:b/>
        </w:rPr>
        <w:t>6B</w:t>
      </w:r>
      <w:r>
        <w:t xml:space="preserve"> olovka</w:t>
      </w:r>
    </w:p>
    <w:p w:rsidR="00331A95" w:rsidRDefault="00331A95">
      <w:r w:rsidRPr="00331A95">
        <w:rPr>
          <w:b/>
          <w:u w:val="single"/>
        </w:rPr>
        <w:t>09.02.2015.</w:t>
      </w:r>
      <w:r>
        <w:t xml:space="preserve"> – Škare i ljepilo</w:t>
      </w:r>
    </w:p>
    <w:p w:rsidR="00331A95" w:rsidRDefault="00331A95">
      <w:r w:rsidRPr="00331A95">
        <w:rPr>
          <w:b/>
          <w:u w:val="single"/>
        </w:rPr>
        <w:t>23.02. 2015.</w:t>
      </w:r>
      <w:r>
        <w:t xml:space="preserve"> – Glinamol </w:t>
      </w:r>
    </w:p>
    <w:p w:rsidR="00331A95" w:rsidRDefault="00331A95">
      <w:r w:rsidRPr="00331A95">
        <w:rPr>
          <w:b/>
          <w:u w:val="single"/>
        </w:rPr>
        <w:t>09.03. 2015.</w:t>
      </w:r>
      <w:r>
        <w:t xml:space="preserve"> – Tuš i pero </w:t>
      </w:r>
    </w:p>
    <w:p w:rsidR="00331A95" w:rsidRDefault="00331A95">
      <w:r w:rsidRPr="00120653">
        <w:rPr>
          <w:b/>
          <w:u w:val="single"/>
        </w:rPr>
        <w:t>23. 03. 2015.</w:t>
      </w:r>
      <w:r>
        <w:t xml:space="preserve"> – Vodene boje, </w:t>
      </w:r>
      <w:r w:rsidRPr="00331A95">
        <w:rPr>
          <w:u w:val="single"/>
        </w:rPr>
        <w:t>kistevi za VODENE BOJE</w:t>
      </w:r>
      <w:r>
        <w:t xml:space="preserve"> – okrugli mekani kistevi, </w:t>
      </w:r>
      <w:r w:rsidRPr="00E51B3E">
        <w:rPr>
          <w:b/>
        </w:rPr>
        <w:t>6B</w:t>
      </w:r>
      <w:r>
        <w:t xml:space="preserve"> olovka</w:t>
      </w:r>
    </w:p>
    <w:p w:rsidR="00331A95" w:rsidRDefault="00331A95"/>
    <w:p w:rsidR="00331A95" w:rsidRDefault="00331A95">
      <w:r>
        <w:t>7. razred:</w:t>
      </w:r>
    </w:p>
    <w:p w:rsidR="00331A95" w:rsidRDefault="00331A95">
      <w:pPr>
        <w:rPr>
          <w:b/>
        </w:rPr>
      </w:pPr>
      <w:r w:rsidRPr="00120653">
        <w:rPr>
          <w:b/>
          <w:u w:val="single"/>
        </w:rPr>
        <w:t>14.01. 2015.</w:t>
      </w:r>
      <w:r w:rsidR="00593EEF">
        <w:t>–mobitel ili digitalni fotoaparat,</w:t>
      </w:r>
      <w:r w:rsidR="00593EEF" w:rsidRPr="00593EEF">
        <w:rPr>
          <w:b/>
        </w:rPr>
        <w:t xml:space="preserve"> H</w:t>
      </w:r>
      <w:r w:rsidR="00593EEF">
        <w:t xml:space="preserve"> olovka za tehničko crtanje, crni flomaster </w:t>
      </w:r>
      <w:r w:rsidR="00593EEF" w:rsidRPr="00593EEF">
        <w:rPr>
          <w:b/>
        </w:rPr>
        <w:t>(0,5)</w:t>
      </w:r>
    </w:p>
    <w:p w:rsidR="00593EEF" w:rsidRDefault="00593EEF">
      <w:r w:rsidRPr="00120653">
        <w:rPr>
          <w:b/>
          <w:u w:val="single"/>
        </w:rPr>
        <w:t>28. 01. 2015.</w:t>
      </w:r>
      <w:r w:rsidR="00120653">
        <w:t xml:space="preserve">–glinamol </w:t>
      </w:r>
    </w:p>
    <w:p w:rsidR="00120653" w:rsidRDefault="00120653">
      <w:r w:rsidRPr="00120653">
        <w:rPr>
          <w:b/>
          <w:u w:val="single"/>
        </w:rPr>
        <w:t>11.02. 2015.</w:t>
      </w:r>
      <w:r>
        <w:t xml:space="preserve"> – Škare, ljepilo, novine (Valentinovo)</w:t>
      </w:r>
    </w:p>
    <w:p w:rsidR="00120653" w:rsidRDefault="00120653">
      <w:r w:rsidRPr="00120653">
        <w:rPr>
          <w:b/>
          <w:u w:val="single"/>
        </w:rPr>
        <w:t>25.02. 2015.</w:t>
      </w:r>
      <w:r>
        <w:t xml:space="preserve"> – Tempere, kistevi</w:t>
      </w:r>
    </w:p>
    <w:p w:rsidR="00120653" w:rsidRDefault="00120653">
      <w:r w:rsidRPr="00120653">
        <w:rPr>
          <w:b/>
          <w:u w:val="single"/>
        </w:rPr>
        <w:t>11.03. 2015.</w:t>
      </w:r>
      <w:r>
        <w:t xml:space="preserve"> – </w:t>
      </w:r>
      <w:r>
        <w:rPr>
          <w:b/>
        </w:rPr>
        <w:t>3B</w:t>
      </w:r>
      <w:r>
        <w:t xml:space="preserve"> i </w:t>
      </w:r>
      <w:r w:rsidRPr="00E51B3E">
        <w:rPr>
          <w:b/>
        </w:rPr>
        <w:t>6B</w:t>
      </w:r>
      <w:r>
        <w:t xml:space="preserve"> olovka</w:t>
      </w:r>
    </w:p>
    <w:p w:rsidR="00120653" w:rsidRDefault="00120653">
      <w:r w:rsidRPr="00120653">
        <w:rPr>
          <w:b/>
          <w:u w:val="single"/>
        </w:rPr>
        <w:t>25.03. 2015.</w:t>
      </w:r>
      <w:r>
        <w:t xml:space="preserve"> – </w:t>
      </w:r>
      <w:r>
        <w:rPr>
          <w:b/>
        </w:rPr>
        <w:t>3B</w:t>
      </w:r>
      <w:r>
        <w:t xml:space="preserve"> i </w:t>
      </w:r>
      <w:r w:rsidRPr="00E51B3E">
        <w:rPr>
          <w:b/>
        </w:rPr>
        <w:t>6B</w:t>
      </w:r>
      <w:r>
        <w:t xml:space="preserve"> olovka, uljne pastele </w:t>
      </w:r>
    </w:p>
    <w:p w:rsidR="00120653" w:rsidRDefault="00120653"/>
    <w:p w:rsidR="00120653" w:rsidRDefault="00120653">
      <w:r>
        <w:t xml:space="preserve">8. razred: </w:t>
      </w:r>
    </w:p>
    <w:p w:rsidR="00120653" w:rsidRDefault="00120653">
      <w:r w:rsidRPr="00120653">
        <w:rPr>
          <w:b/>
          <w:u w:val="single"/>
        </w:rPr>
        <w:t>21.01. 2015.</w:t>
      </w:r>
      <w:r>
        <w:t xml:space="preserve"> – </w:t>
      </w:r>
      <w:r w:rsidR="00480B9B">
        <w:t>Š</w:t>
      </w:r>
      <w:r>
        <w:t xml:space="preserve">kare i ljepilo </w:t>
      </w:r>
    </w:p>
    <w:p w:rsidR="00120653" w:rsidRDefault="00480B9B">
      <w:r w:rsidRPr="00480B9B">
        <w:rPr>
          <w:b/>
          <w:u w:val="single"/>
        </w:rPr>
        <w:lastRenderedPageBreak/>
        <w:t>04.02. 2015.</w:t>
      </w:r>
      <w:r>
        <w:t xml:space="preserve"> – Crni flomaster</w:t>
      </w:r>
    </w:p>
    <w:p w:rsidR="00480B9B" w:rsidRDefault="00480B9B">
      <w:r w:rsidRPr="00480B9B">
        <w:rPr>
          <w:b/>
          <w:u w:val="single"/>
        </w:rPr>
        <w:t>18.02. 2015.</w:t>
      </w:r>
      <w:r>
        <w:t xml:space="preserve"> – Glinamol </w:t>
      </w:r>
    </w:p>
    <w:p w:rsidR="00480B9B" w:rsidRDefault="00480B9B">
      <w:r w:rsidRPr="00480B9B">
        <w:rPr>
          <w:b/>
          <w:u w:val="single"/>
        </w:rPr>
        <w:t>04.03. 2015.</w:t>
      </w:r>
      <w:r>
        <w:t xml:space="preserve"> – Vodene boje, kistevi za vodene boje, tuš, pero</w:t>
      </w:r>
    </w:p>
    <w:p w:rsidR="00480B9B" w:rsidRDefault="00480B9B">
      <w:r w:rsidRPr="00480B9B">
        <w:rPr>
          <w:b/>
          <w:u w:val="single"/>
        </w:rPr>
        <w:t>18.03. 2015.</w:t>
      </w:r>
      <w:r>
        <w:t xml:space="preserve"> - Glinamol</w:t>
      </w:r>
      <w:bookmarkStart w:id="0" w:name="_GoBack"/>
      <w:bookmarkEnd w:id="0"/>
    </w:p>
    <w:p w:rsidR="00480B9B" w:rsidRDefault="00480B9B"/>
    <w:p w:rsidR="00120653" w:rsidRPr="00593EEF" w:rsidRDefault="00120653"/>
    <w:sectPr w:rsidR="00120653" w:rsidRPr="00593EEF" w:rsidSect="005F75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1B3E"/>
    <w:rsid w:val="000D6265"/>
    <w:rsid w:val="00120653"/>
    <w:rsid w:val="00331A95"/>
    <w:rsid w:val="00432366"/>
    <w:rsid w:val="00480B9B"/>
    <w:rsid w:val="004D53C8"/>
    <w:rsid w:val="00593EEF"/>
    <w:rsid w:val="005D1DE5"/>
    <w:rsid w:val="005F7538"/>
    <w:rsid w:val="0066071B"/>
    <w:rsid w:val="00761FFB"/>
    <w:rsid w:val="00796E0C"/>
    <w:rsid w:val="00856722"/>
    <w:rsid w:val="008A114D"/>
    <w:rsid w:val="009F2060"/>
    <w:rsid w:val="00AA149B"/>
    <w:rsid w:val="00CA227C"/>
    <w:rsid w:val="00D24E3F"/>
    <w:rsid w:val="00D36816"/>
    <w:rsid w:val="00E02F54"/>
    <w:rsid w:val="00E51B3E"/>
    <w:rsid w:val="00E73BBB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2015-01-07T08:00:00Z</dcterms:created>
  <dcterms:modified xsi:type="dcterms:W3CDTF">2015-01-07T08:00:00Z</dcterms:modified>
</cp:coreProperties>
</file>