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3C" w:rsidRDefault="009C4E3C" w:rsidP="009C4E3C">
      <w:r>
        <w:t>Poštovani roditelji,</w:t>
      </w:r>
    </w:p>
    <w:p w:rsidR="009C4E3C" w:rsidRDefault="009C4E3C" w:rsidP="009C4E3C"/>
    <w:p w:rsidR="009C4E3C" w:rsidRDefault="009C4E3C" w:rsidP="009C4E3C">
      <w:pPr>
        <w:pStyle w:val="Bezproreda"/>
      </w:pPr>
      <w:r>
        <w:t>Prema preporuci iz laboratorija sa sobom donesite uzorak prvog jutarnjeg urina Vašeg djeteta</w:t>
      </w:r>
    </w:p>
    <w:p w:rsidR="009C4E3C" w:rsidRDefault="009C4E3C" w:rsidP="009C4E3C">
      <w:pPr>
        <w:pStyle w:val="Bezproreda"/>
      </w:pPr>
      <w:r>
        <w:t xml:space="preserve">(srednji mlaz u posudicu) kojeg ćete predati u laboratoriju prilikom vađenja krvi u </w:t>
      </w:r>
      <w:r>
        <w:rPr>
          <w:b/>
          <w:i/>
        </w:rPr>
        <w:t>OB ZABOK.</w:t>
      </w:r>
      <w:r>
        <w:t xml:space="preserve"> Vađenje krvi obavljat će se od 01.03.2022, svakim radnim danom od 09-10 sati.</w:t>
      </w:r>
    </w:p>
    <w:p w:rsidR="009C4E3C" w:rsidRDefault="009C4E3C" w:rsidP="009C4E3C">
      <w:pPr>
        <w:pStyle w:val="Bezproreda"/>
      </w:pPr>
      <w:r>
        <w:t>Molimo, urin sakupljati u posudice predviđene za to. Ponesite zdravstvenu knjižicu Vašeg djeteta.</w:t>
      </w:r>
    </w:p>
    <w:p w:rsidR="009C4E3C" w:rsidRDefault="009C4E3C" w:rsidP="009C4E3C"/>
    <w:p w:rsidR="009C4E3C" w:rsidRDefault="009C4E3C" w:rsidP="009C4E3C">
      <w:r>
        <w:t xml:space="preserve">Laboratorijske pretrage provodi medicinsko-biokemijski laboratorij </w:t>
      </w:r>
      <w:r>
        <w:rPr>
          <w:b/>
          <w:i/>
        </w:rPr>
        <w:t>prema sjedištu i nadležnosti ordinacije izabranog liječnika Vašeg djeteta.</w:t>
      </w:r>
      <w:r>
        <w:t xml:space="preserve"> Ukoliko dijete pripada u drugi laboratorij, molimo da se javite u školsku ambulantu radi dobivanja uputnice za Vaše dijete za vađenja krvi (467-152, kućni 109 ili 091 738 8890).</w:t>
      </w:r>
    </w:p>
    <w:p w:rsidR="009C4E3C" w:rsidRDefault="009C4E3C" w:rsidP="009C4E3C">
      <w:r>
        <w:t>Ukoliko Vaše dijete posjeduje laboratorijski nalaz ne stariji od šest mjeseci, u tom slučaju ne treba raditi novi. Hvala!</w:t>
      </w:r>
    </w:p>
    <w:p w:rsidR="009C4E3C" w:rsidRDefault="009C4E3C" w:rsidP="009C4E3C"/>
    <w:p w:rsidR="00B10111" w:rsidRDefault="00B10111"/>
    <w:sectPr w:rsidR="00B10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3C"/>
    <w:rsid w:val="009C4E3C"/>
    <w:rsid w:val="00B1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9BA260F-08C3-4A52-ABC9-7D755447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E3C"/>
    <w:pPr>
      <w:spacing w:before="0"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4E3C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/>
  <cp:revision>1</cp:revision>
  <dcterms:created xsi:type="dcterms:W3CDTF">2022-02-02T06:40:00Z</dcterms:created>
</cp:coreProperties>
</file>