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7A2" w:rsidRDefault="003037A2" w:rsidP="003037A2">
      <w:pPr>
        <w:ind w:left="1416" w:firstLine="708"/>
        <w:contextualSpacing/>
      </w:pPr>
      <w:r>
        <w:t>GIMNASTIČARKA TONKA</w:t>
      </w:r>
    </w:p>
    <w:p w:rsidR="003037A2" w:rsidRDefault="003037A2" w:rsidP="003037A2">
      <w:pPr>
        <w:ind w:left="1416" w:firstLine="708"/>
        <w:contextualSpacing/>
      </w:pPr>
    </w:p>
    <w:p w:rsidR="003037A2" w:rsidRDefault="003037A2">
      <w:pPr>
        <w:contextualSpacing/>
      </w:pPr>
      <w:r>
        <w:t xml:space="preserve">Za sve one koji još uvijek ne znaju, razredni odjel 3.a ima 18 učenika. Svaki je po nečemu poseban. </w:t>
      </w:r>
    </w:p>
    <w:p w:rsidR="003037A2" w:rsidRDefault="003037A2">
      <w:pPr>
        <w:contextualSpacing/>
      </w:pPr>
      <w:r>
        <w:t xml:space="preserve">Ponosna sam na njih. Ponosna sam na uspjehe koje postižu u školi i izvan nje. Posebno smo ponosni na našu Antoniju Gorički, mladu gimnastičarku o kojoj će se u budućnosti još mnogo čuti. Za našu </w:t>
      </w:r>
      <w:proofErr w:type="spellStart"/>
      <w:r>
        <w:t>Tonku</w:t>
      </w:r>
      <w:proofErr w:type="spellEnd"/>
      <w:r>
        <w:t xml:space="preserve"> samo je nebo granica.</w:t>
      </w:r>
    </w:p>
    <w:p w:rsidR="003037A2" w:rsidRDefault="003037A2">
      <w:pPr>
        <w:contextualSpacing/>
      </w:pPr>
    </w:p>
    <w:p w:rsidR="003037A2" w:rsidRDefault="003037A2">
      <w:pPr>
        <w:contextualSpacing/>
        <w:rPr>
          <w:noProof/>
          <w:lang w:eastAsia="hr-HR"/>
        </w:rPr>
      </w:pPr>
    </w:p>
    <w:p w:rsidR="003037A2" w:rsidRDefault="003037A2">
      <w:pPr>
        <w:contextualSpacing/>
      </w:pPr>
      <w:r>
        <w:rPr>
          <w:noProof/>
          <w:lang w:eastAsia="hr-HR"/>
        </w:rPr>
        <w:drawing>
          <wp:inline distT="0" distB="0" distL="0" distR="0" wp14:anchorId="6E53EBBC">
            <wp:extent cx="5891153" cy="392728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22" cy="3931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37A2" w:rsidRDefault="003037A2">
      <w:pPr>
        <w:contextualSpacing/>
      </w:pPr>
    </w:p>
    <w:p w:rsidR="003037A2" w:rsidRDefault="003037A2">
      <w:pPr>
        <w:contextualSpacing/>
      </w:pPr>
      <w:bookmarkStart w:id="0" w:name="_GoBack"/>
      <w:r>
        <w:rPr>
          <w:noProof/>
          <w:lang w:eastAsia="hr-HR"/>
        </w:rPr>
        <w:lastRenderedPageBreak/>
        <w:drawing>
          <wp:inline distT="0" distB="0" distL="0" distR="0" wp14:anchorId="44AD5B14">
            <wp:extent cx="3968750" cy="52978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529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037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7A2"/>
    <w:rsid w:val="00121C49"/>
    <w:rsid w:val="00303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82035"/>
  <w15:chartTrackingRefBased/>
  <w15:docId w15:val="{A63BDA2E-0CCA-43DE-AED3-77B38524A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1</cp:revision>
  <dcterms:created xsi:type="dcterms:W3CDTF">2018-03-22T10:53:00Z</dcterms:created>
  <dcterms:modified xsi:type="dcterms:W3CDTF">2018-03-22T10:59:00Z</dcterms:modified>
</cp:coreProperties>
</file>