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05" w:rsidRDefault="00303E9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8467725" cy="40386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624E57" w:rsidRDefault="00624E57">
      <w:pPr>
        <w:rPr>
          <w:sz w:val="24"/>
          <w:szCs w:val="24"/>
        </w:rPr>
      </w:pPr>
      <w:r w:rsidRPr="00624E57">
        <w:rPr>
          <w:sz w:val="24"/>
          <w:szCs w:val="24"/>
        </w:rPr>
        <w:t>*</w:t>
      </w:r>
      <w:r>
        <w:rPr>
          <w:sz w:val="24"/>
          <w:szCs w:val="24"/>
        </w:rPr>
        <w:t>''</w:t>
      </w:r>
      <w:r w:rsidRPr="00624E57">
        <w:rPr>
          <w:sz w:val="24"/>
          <w:szCs w:val="24"/>
        </w:rPr>
        <w:t>defektolog</w:t>
      </w:r>
      <w:r>
        <w:rPr>
          <w:sz w:val="24"/>
          <w:szCs w:val="24"/>
        </w:rPr>
        <w:t>''</w:t>
      </w:r>
      <w:r w:rsidRPr="00624E57">
        <w:rPr>
          <w:sz w:val="24"/>
          <w:szCs w:val="24"/>
        </w:rPr>
        <w:t xml:space="preserve"> – zastarjeli naziv koji se još uvijek koristi unutar odgojno – obrazovnog sustava.</w:t>
      </w:r>
      <w:r>
        <w:rPr>
          <w:sz w:val="24"/>
          <w:szCs w:val="24"/>
        </w:rPr>
        <w:t xml:space="preserve"> Skupni naziv za ove tri vrste stručnjaka koji bi se trebali koristiti je ''stručnjak edukacijsko – rehabilitacijskog profila'' budući da je i naziv fakulteta iz ''Fakulteta za defektologiju'' promijenjen u ''Edukacijsko – rehabilitacijski fakultet''. </w:t>
      </w:r>
    </w:p>
    <w:p w:rsidR="00647906" w:rsidRPr="00624E57" w:rsidRDefault="00647906">
      <w:pPr>
        <w:rPr>
          <w:sz w:val="24"/>
          <w:szCs w:val="24"/>
        </w:rPr>
      </w:pPr>
      <w:r>
        <w:rPr>
          <w:sz w:val="24"/>
          <w:szCs w:val="24"/>
        </w:rPr>
        <w:t xml:space="preserve">U osnovnoj školi kao </w:t>
      </w:r>
      <w:r w:rsidRPr="00647906">
        <w:rPr>
          <w:b/>
          <w:sz w:val="24"/>
          <w:szCs w:val="24"/>
        </w:rPr>
        <w:t>stručni suradnik</w:t>
      </w:r>
      <w:r>
        <w:rPr>
          <w:sz w:val="24"/>
          <w:szCs w:val="24"/>
        </w:rPr>
        <w:t xml:space="preserve"> može raditi bilo koji od ova tri stručnjaka. Dio poslova je isti za sve profile, a dio poslova je specifičan i ovisi o profilu kojega je stručni suradnik. </w:t>
      </w:r>
    </w:p>
    <w:sectPr w:rsidR="00647906" w:rsidRPr="00624E57" w:rsidSect="00303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E9C"/>
    <w:rsid w:val="001469A6"/>
    <w:rsid w:val="00303E9C"/>
    <w:rsid w:val="00624E57"/>
    <w:rsid w:val="00647906"/>
    <w:rsid w:val="00767BDE"/>
    <w:rsid w:val="00E0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8299B3-EA30-4EA7-9E6A-4A83A8B15616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51E8F3B6-4DE4-466D-9CB6-A9F4C977F9EC}">
      <dgm:prSet phldrT="[Text]" custT="1"/>
      <dgm:spPr/>
      <dgm:t>
        <a:bodyPr/>
        <a:lstStyle/>
        <a:p>
          <a:r>
            <a:rPr lang="hr-HR" sz="2000"/>
            <a:t>EDUKACIJSKO REHABILITACIJSKI FAKULTET</a:t>
          </a:r>
        </a:p>
        <a:p>
          <a:r>
            <a:rPr lang="hr-HR" sz="1400"/>
            <a:t>(STRUČNJAK EDUKACIJSKO - REHABILITACIJSKOG PROFILA)</a:t>
          </a:r>
        </a:p>
        <a:p>
          <a:r>
            <a:rPr lang="hr-HR" sz="1200"/>
            <a:t>*(prijašnji nazivi - Fakultet za defektologiju - defektolog)</a:t>
          </a:r>
        </a:p>
      </dgm:t>
    </dgm:pt>
    <dgm:pt modelId="{C267BCF2-01E5-4C9A-AF38-359682281B61}" type="parTrans" cxnId="{CFDAEDB4-84A7-4A82-AB07-D703F9FE2106}">
      <dgm:prSet/>
      <dgm:spPr/>
      <dgm:t>
        <a:bodyPr/>
        <a:lstStyle/>
        <a:p>
          <a:endParaRPr lang="hr-HR"/>
        </a:p>
      </dgm:t>
    </dgm:pt>
    <dgm:pt modelId="{73D8B403-E3E1-4890-AAED-8F82CBAF6AA2}" type="sibTrans" cxnId="{CFDAEDB4-84A7-4A82-AB07-D703F9FE2106}">
      <dgm:prSet/>
      <dgm:spPr/>
      <dgm:t>
        <a:bodyPr/>
        <a:lstStyle/>
        <a:p>
          <a:endParaRPr lang="hr-HR"/>
        </a:p>
      </dgm:t>
    </dgm:pt>
    <dgm:pt modelId="{5251A3EB-DC2F-41DA-AED8-2F7DFB45F78E}">
      <dgm:prSet phldrT="[Text]" custT="1"/>
      <dgm:spPr/>
      <dgm:t>
        <a:bodyPr/>
        <a:lstStyle/>
        <a:p>
          <a:r>
            <a:rPr lang="hr-HR" sz="1400"/>
            <a:t>SOCIJALNA PEDAGOGIJA</a:t>
          </a:r>
        </a:p>
        <a:p>
          <a:r>
            <a:rPr lang="hr-HR" sz="1100"/>
            <a:t>(SOCIJALNI PEDAGOG)</a:t>
          </a:r>
        </a:p>
        <a:p>
          <a:r>
            <a:rPr lang="hr-HR" sz="1200"/>
            <a:t>(bavi se poremećajima u ponašanju)</a:t>
          </a:r>
        </a:p>
      </dgm:t>
    </dgm:pt>
    <dgm:pt modelId="{B46CBF7F-4305-4A31-8656-6C3D23A494DC}" type="parTrans" cxnId="{615EF49B-2927-4DCB-8E60-8EFDAA4D43CC}">
      <dgm:prSet/>
      <dgm:spPr/>
      <dgm:t>
        <a:bodyPr/>
        <a:lstStyle/>
        <a:p>
          <a:endParaRPr lang="hr-HR"/>
        </a:p>
      </dgm:t>
    </dgm:pt>
    <dgm:pt modelId="{098C1615-1F11-46A2-9208-40D7FD4381AD}" type="sibTrans" cxnId="{615EF49B-2927-4DCB-8E60-8EFDAA4D43CC}">
      <dgm:prSet/>
      <dgm:spPr/>
      <dgm:t>
        <a:bodyPr/>
        <a:lstStyle/>
        <a:p>
          <a:endParaRPr lang="hr-HR"/>
        </a:p>
      </dgm:t>
    </dgm:pt>
    <dgm:pt modelId="{E2CE4904-1D48-4914-B3A2-BCEBF2EA00C2}">
      <dgm:prSet phldrT="[Text]" custT="1"/>
      <dgm:spPr/>
      <dgm:t>
        <a:bodyPr/>
        <a:lstStyle/>
        <a:p>
          <a:r>
            <a:rPr lang="hr-HR" sz="1400"/>
            <a:t>EDUKACIJSKA REHABILITACIJA</a:t>
          </a:r>
        </a:p>
        <a:p>
          <a:r>
            <a:rPr lang="hr-HR" sz="1100"/>
            <a:t>(EDUKACIJSKI REHABILITATOR)</a:t>
          </a:r>
        </a:p>
        <a:p>
          <a:r>
            <a:rPr lang="hr-HR" sz="1200"/>
            <a:t>(bavi se teškoćama učenja, intelektualnim teškoćama, ADHD-om, autizmom, i dr.)</a:t>
          </a:r>
        </a:p>
      </dgm:t>
    </dgm:pt>
    <dgm:pt modelId="{19740BE5-FF6E-4620-8117-5C84B10986BA}" type="parTrans" cxnId="{2CFED4D9-4FF5-42BD-9237-34B084F9E01B}">
      <dgm:prSet/>
      <dgm:spPr/>
      <dgm:t>
        <a:bodyPr/>
        <a:lstStyle/>
        <a:p>
          <a:endParaRPr lang="hr-HR"/>
        </a:p>
      </dgm:t>
    </dgm:pt>
    <dgm:pt modelId="{D196B3D2-8D0C-4832-A5FB-A651D1D563AA}" type="sibTrans" cxnId="{2CFED4D9-4FF5-42BD-9237-34B084F9E01B}">
      <dgm:prSet/>
      <dgm:spPr/>
      <dgm:t>
        <a:bodyPr/>
        <a:lstStyle/>
        <a:p>
          <a:endParaRPr lang="hr-HR"/>
        </a:p>
      </dgm:t>
    </dgm:pt>
    <dgm:pt modelId="{C41A1EBC-AE05-487A-A3EC-B7276E899C2C}">
      <dgm:prSet custT="1"/>
      <dgm:spPr/>
      <dgm:t>
        <a:bodyPr/>
        <a:lstStyle/>
        <a:p>
          <a:r>
            <a:rPr lang="hr-HR" sz="1400"/>
            <a:t>LOGOPEDIJA</a:t>
          </a:r>
        </a:p>
        <a:p>
          <a:r>
            <a:rPr lang="hr-HR" sz="1100"/>
            <a:t>(LOGOPED)</a:t>
          </a:r>
        </a:p>
        <a:p>
          <a:r>
            <a:rPr lang="hr-HR" sz="1200"/>
            <a:t>(poremećaji verbalne i neverbalne komunikacije)</a:t>
          </a:r>
        </a:p>
        <a:p>
          <a:endParaRPr lang="hr-HR" sz="1400"/>
        </a:p>
      </dgm:t>
    </dgm:pt>
    <dgm:pt modelId="{D3F55A3E-F6AD-4672-9ADC-4AE97A39CBCB}" type="parTrans" cxnId="{E3353D58-D97E-499D-A00E-7FE988A90B9D}">
      <dgm:prSet/>
      <dgm:spPr/>
      <dgm:t>
        <a:bodyPr/>
        <a:lstStyle/>
        <a:p>
          <a:endParaRPr lang="hr-HR"/>
        </a:p>
      </dgm:t>
    </dgm:pt>
    <dgm:pt modelId="{28C5743A-0C66-4B64-AE0B-8B9B2666F246}" type="sibTrans" cxnId="{E3353D58-D97E-499D-A00E-7FE988A90B9D}">
      <dgm:prSet/>
      <dgm:spPr/>
      <dgm:t>
        <a:bodyPr/>
        <a:lstStyle/>
        <a:p>
          <a:endParaRPr lang="hr-HR"/>
        </a:p>
      </dgm:t>
    </dgm:pt>
    <dgm:pt modelId="{D5C4B6E9-3334-45F4-BBB5-748811103048}" type="pres">
      <dgm:prSet presAssocID="{488299B3-EA30-4EA7-9E6A-4A83A8B1561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15520BB-CE8A-4868-B06B-298611C9BC35}" type="pres">
      <dgm:prSet presAssocID="{51E8F3B6-4DE4-466D-9CB6-A9F4C977F9EC}" presName="hierRoot1" presStyleCnt="0">
        <dgm:presLayoutVars>
          <dgm:hierBranch val="init"/>
        </dgm:presLayoutVars>
      </dgm:prSet>
      <dgm:spPr/>
    </dgm:pt>
    <dgm:pt modelId="{9EA66945-817E-40D4-81D9-8839E9EDFE3B}" type="pres">
      <dgm:prSet presAssocID="{51E8F3B6-4DE4-466D-9CB6-A9F4C977F9EC}" presName="rootComposite1" presStyleCnt="0"/>
      <dgm:spPr/>
    </dgm:pt>
    <dgm:pt modelId="{4AC97C0D-AE56-4C7C-A4F5-3EAEFAC1F8F4}" type="pres">
      <dgm:prSet presAssocID="{51E8F3B6-4DE4-466D-9CB6-A9F4C977F9EC}" presName="rootText1" presStyleLbl="node0" presStyleIdx="0" presStyleCnt="1" custScaleX="204304" custScaleY="12661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646A501-E459-44B7-B0EA-8C7E3D608C15}" type="pres">
      <dgm:prSet presAssocID="{51E8F3B6-4DE4-466D-9CB6-A9F4C977F9EC}" presName="rootConnector1" presStyleLbl="node1" presStyleIdx="0" presStyleCnt="0"/>
      <dgm:spPr/>
    </dgm:pt>
    <dgm:pt modelId="{2E213305-F4D3-4EE8-A73F-C95F19CD1437}" type="pres">
      <dgm:prSet presAssocID="{51E8F3B6-4DE4-466D-9CB6-A9F4C977F9EC}" presName="hierChild2" presStyleCnt="0"/>
      <dgm:spPr/>
    </dgm:pt>
    <dgm:pt modelId="{AD122B02-E5CD-4B9D-9131-131918EF91CD}" type="pres">
      <dgm:prSet presAssocID="{B46CBF7F-4305-4A31-8656-6C3D23A494DC}" presName="Name37" presStyleLbl="parChTrans1D2" presStyleIdx="0" presStyleCnt="3"/>
      <dgm:spPr/>
    </dgm:pt>
    <dgm:pt modelId="{07179ED6-6AE6-415E-81BF-31A9D597BF44}" type="pres">
      <dgm:prSet presAssocID="{5251A3EB-DC2F-41DA-AED8-2F7DFB45F78E}" presName="hierRoot2" presStyleCnt="0">
        <dgm:presLayoutVars>
          <dgm:hierBranch val="init"/>
        </dgm:presLayoutVars>
      </dgm:prSet>
      <dgm:spPr/>
    </dgm:pt>
    <dgm:pt modelId="{B2F15316-5784-46C8-91BE-CB47D90F87EF}" type="pres">
      <dgm:prSet presAssocID="{5251A3EB-DC2F-41DA-AED8-2F7DFB45F78E}" presName="rootComposite" presStyleCnt="0"/>
      <dgm:spPr/>
    </dgm:pt>
    <dgm:pt modelId="{2D6A1911-FD98-4035-8E1E-D423512F1373}" type="pres">
      <dgm:prSet presAssocID="{5251A3EB-DC2F-41DA-AED8-2F7DFB45F78E}" presName="rootText" presStyleLbl="node2" presStyleIdx="0" presStyleCnt="3" custScaleX="10464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DA81600-3174-4338-8FD0-B53FCD80B985}" type="pres">
      <dgm:prSet presAssocID="{5251A3EB-DC2F-41DA-AED8-2F7DFB45F78E}" presName="rootConnector" presStyleLbl="node2" presStyleIdx="0" presStyleCnt="3"/>
      <dgm:spPr/>
    </dgm:pt>
    <dgm:pt modelId="{F696FDD4-F578-443A-B2D1-59CDBD56344F}" type="pres">
      <dgm:prSet presAssocID="{5251A3EB-DC2F-41DA-AED8-2F7DFB45F78E}" presName="hierChild4" presStyleCnt="0"/>
      <dgm:spPr/>
    </dgm:pt>
    <dgm:pt modelId="{5368F5CE-1005-46BE-AA1E-5D43504889D5}" type="pres">
      <dgm:prSet presAssocID="{5251A3EB-DC2F-41DA-AED8-2F7DFB45F78E}" presName="hierChild5" presStyleCnt="0"/>
      <dgm:spPr/>
    </dgm:pt>
    <dgm:pt modelId="{B1AB5623-86A3-44F7-949D-E191C74F5837}" type="pres">
      <dgm:prSet presAssocID="{19740BE5-FF6E-4620-8117-5C84B10986BA}" presName="Name37" presStyleLbl="parChTrans1D2" presStyleIdx="1" presStyleCnt="3"/>
      <dgm:spPr/>
    </dgm:pt>
    <dgm:pt modelId="{1E8DB586-F896-4D58-B044-C2E64CA3D6A7}" type="pres">
      <dgm:prSet presAssocID="{E2CE4904-1D48-4914-B3A2-BCEBF2EA00C2}" presName="hierRoot2" presStyleCnt="0">
        <dgm:presLayoutVars>
          <dgm:hierBranch val="init"/>
        </dgm:presLayoutVars>
      </dgm:prSet>
      <dgm:spPr/>
    </dgm:pt>
    <dgm:pt modelId="{A41EDCCC-C53E-44A3-B0F9-9AFC042C8A3A}" type="pres">
      <dgm:prSet presAssocID="{E2CE4904-1D48-4914-B3A2-BCEBF2EA00C2}" presName="rootComposite" presStyleCnt="0"/>
      <dgm:spPr/>
    </dgm:pt>
    <dgm:pt modelId="{6532113A-4076-4EE2-8FAB-58B0E055A579}" type="pres">
      <dgm:prSet presAssocID="{E2CE4904-1D48-4914-B3A2-BCEBF2EA00C2}" presName="rootText" presStyleLbl="node2" presStyleIdx="1" presStyleCnt="3">
        <dgm:presLayoutVars>
          <dgm:chPref val="3"/>
        </dgm:presLayoutVars>
      </dgm:prSet>
      <dgm:spPr/>
    </dgm:pt>
    <dgm:pt modelId="{0014E9C9-1689-4A14-A391-0CBFF1CE2875}" type="pres">
      <dgm:prSet presAssocID="{E2CE4904-1D48-4914-B3A2-BCEBF2EA00C2}" presName="rootConnector" presStyleLbl="node2" presStyleIdx="1" presStyleCnt="3"/>
      <dgm:spPr/>
    </dgm:pt>
    <dgm:pt modelId="{3767A049-2CE7-4F2E-BB0A-A24E4A107FE9}" type="pres">
      <dgm:prSet presAssocID="{E2CE4904-1D48-4914-B3A2-BCEBF2EA00C2}" presName="hierChild4" presStyleCnt="0"/>
      <dgm:spPr/>
    </dgm:pt>
    <dgm:pt modelId="{2A586C0B-A487-42F4-A4F6-DBD91FCD0691}" type="pres">
      <dgm:prSet presAssocID="{E2CE4904-1D48-4914-B3A2-BCEBF2EA00C2}" presName="hierChild5" presStyleCnt="0"/>
      <dgm:spPr/>
    </dgm:pt>
    <dgm:pt modelId="{D1723585-9276-4B74-8F03-F61759467006}" type="pres">
      <dgm:prSet presAssocID="{D3F55A3E-F6AD-4672-9ADC-4AE97A39CBCB}" presName="Name37" presStyleLbl="parChTrans1D2" presStyleIdx="2" presStyleCnt="3"/>
      <dgm:spPr/>
    </dgm:pt>
    <dgm:pt modelId="{7142CBEB-13D8-4E89-9F36-A829123CE40E}" type="pres">
      <dgm:prSet presAssocID="{C41A1EBC-AE05-487A-A3EC-B7276E899C2C}" presName="hierRoot2" presStyleCnt="0">
        <dgm:presLayoutVars>
          <dgm:hierBranch val="init"/>
        </dgm:presLayoutVars>
      </dgm:prSet>
      <dgm:spPr/>
    </dgm:pt>
    <dgm:pt modelId="{02E25E42-C96E-453A-B81C-473A6717B9E1}" type="pres">
      <dgm:prSet presAssocID="{C41A1EBC-AE05-487A-A3EC-B7276E899C2C}" presName="rootComposite" presStyleCnt="0"/>
      <dgm:spPr/>
    </dgm:pt>
    <dgm:pt modelId="{657C9ADF-BC11-493B-8B1B-112BEFFE15F0}" type="pres">
      <dgm:prSet presAssocID="{C41A1EBC-AE05-487A-A3EC-B7276E899C2C}" presName="rootText" presStyleLbl="node2" presStyleIdx="2" presStyleCnt="3">
        <dgm:presLayoutVars>
          <dgm:chPref val="3"/>
        </dgm:presLayoutVars>
      </dgm:prSet>
      <dgm:spPr/>
    </dgm:pt>
    <dgm:pt modelId="{CB50EC5E-8183-4614-9A4D-2914E5AA814D}" type="pres">
      <dgm:prSet presAssocID="{C41A1EBC-AE05-487A-A3EC-B7276E899C2C}" presName="rootConnector" presStyleLbl="node2" presStyleIdx="2" presStyleCnt="3"/>
      <dgm:spPr/>
    </dgm:pt>
    <dgm:pt modelId="{7E89B5DC-1777-4A96-9B9F-E668D93C828B}" type="pres">
      <dgm:prSet presAssocID="{C41A1EBC-AE05-487A-A3EC-B7276E899C2C}" presName="hierChild4" presStyleCnt="0"/>
      <dgm:spPr/>
    </dgm:pt>
    <dgm:pt modelId="{6C1064CD-B2DD-424D-B752-6E37F3DF6344}" type="pres">
      <dgm:prSet presAssocID="{C41A1EBC-AE05-487A-A3EC-B7276E899C2C}" presName="hierChild5" presStyleCnt="0"/>
      <dgm:spPr/>
    </dgm:pt>
    <dgm:pt modelId="{DAD792AD-D875-4907-BFDC-D14F1BF6225D}" type="pres">
      <dgm:prSet presAssocID="{51E8F3B6-4DE4-466D-9CB6-A9F4C977F9EC}" presName="hierChild3" presStyleCnt="0"/>
      <dgm:spPr/>
    </dgm:pt>
  </dgm:ptLst>
  <dgm:cxnLst>
    <dgm:cxn modelId="{06CB6B13-902C-43D2-8052-E2652B9E38FE}" type="presOf" srcId="{5251A3EB-DC2F-41DA-AED8-2F7DFB45F78E}" destId="{2D6A1911-FD98-4035-8E1E-D423512F1373}" srcOrd="0" destOrd="0" presId="urn:microsoft.com/office/officeart/2005/8/layout/orgChart1"/>
    <dgm:cxn modelId="{1E6A7F7C-CE5E-4F95-9D78-D04FD75614F7}" type="presOf" srcId="{B46CBF7F-4305-4A31-8656-6C3D23A494DC}" destId="{AD122B02-E5CD-4B9D-9131-131918EF91CD}" srcOrd="0" destOrd="0" presId="urn:microsoft.com/office/officeart/2005/8/layout/orgChart1"/>
    <dgm:cxn modelId="{76F6F7A4-7889-400C-8C31-70AB917411CB}" type="presOf" srcId="{488299B3-EA30-4EA7-9E6A-4A83A8B15616}" destId="{D5C4B6E9-3334-45F4-BBB5-748811103048}" srcOrd="0" destOrd="0" presId="urn:microsoft.com/office/officeart/2005/8/layout/orgChart1"/>
    <dgm:cxn modelId="{615EF49B-2927-4DCB-8E60-8EFDAA4D43CC}" srcId="{51E8F3B6-4DE4-466D-9CB6-A9F4C977F9EC}" destId="{5251A3EB-DC2F-41DA-AED8-2F7DFB45F78E}" srcOrd="0" destOrd="0" parTransId="{B46CBF7F-4305-4A31-8656-6C3D23A494DC}" sibTransId="{098C1615-1F11-46A2-9208-40D7FD4381AD}"/>
    <dgm:cxn modelId="{FC3155C8-AB96-4AD1-88C5-0D91B3DA1D19}" type="presOf" srcId="{51E8F3B6-4DE4-466D-9CB6-A9F4C977F9EC}" destId="{4AC97C0D-AE56-4C7C-A4F5-3EAEFAC1F8F4}" srcOrd="0" destOrd="0" presId="urn:microsoft.com/office/officeart/2005/8/layout/orgChart1"/>
    <dgm:cxn modelId="{50DAEABC-8F04-4831-A9F5-3537003D7224}" type="presOf" srcId="{C41A1EBC-AE05-487A-A3EC-B7276E899C2C}" destId="{657C9ADF-BC11-493B-8B1B-112BEFFE15F0}" srcOrd="0" destOrd="0" presId="urn:microsoft.com/office/officeart/2005/8/layout/orgChart1"/>
    <dgm:cxn modelId="{78E27270-82ED-48C1-BDBD-F1111B0DD5B8}" type="presOf" srcId="{D3F55A3E-F6AD-4672-9ADC-4AE97A39CBCB}" destId="{D1723585-9276-4B74-8F03-F61759467006}" srcOrd="0" destOrd="0" presId="urn:microsoft.com/office/officeart/2005/8/layout/orgChart1"/>
    <dgm:cxn modelId="{419FCA08-5002-4A03-97FF-1AC109433135}" type="presOf" srcId="{51E8F3B6-4DE4-466D-9CB6-A9F4C977F9EC}" destId="{3646A501-E459-44B7-B0EA-8C7E3D608C15}" srcOrd="1" destOrd="0" presId="urn:microsoft.com/office/officeart/2005/8/layout/orgChart1"/>
    <dgm:cxn modelId="{C9763B00-8D36-4920-9E08-4C9E89D09016}" type="presOf" srcId="{E2CE4904-1D48-4914-B3A2-BCEBF2EA00C2}" destId="{6532113A-4076-4EE2-8FAB-58B0E055A579}" srcOrd="0" destOrd="0" presId="urn:microsoft.com/office/officeart/2005/8/layout/orgChart1"/>
    <dgm:cxn modelId="{F8D1F22C-4708-4002-AE86-7AFE8DB778EB}" type="presOf" srcId="{19740BE5-FF6E-4620-8117-5C84B10986BA}" destId="{B1AB5623-86A3-44F7-949D-E191C74F5837}" srcOrd="0" destOrd="0" presId="urn:microsoft.com/office/officeart/2005/8/layout/orgChart1"/>
    <dgm:cxn modelId="{CFDAEDB4-84A7-4A82-AB07-D703F9FE2106}" srcId="{488299B3-EA30-4EA7-9E6A-4A83A8B15616}" destId="{51E8F3B6-4DE4-466D-9CB6-A9F4C977F9EC}" srcOrd="0" destOrd="0" parTransId="{C267BCF2-01E5-4C9A-AF38-359682281B61}" sibTransId="{73D8B403-E3E1-4890-AAED-8F82CBAF6AA2}"/>
    <dgm:cxn modelId="{2CFED4D9-4FF5-42BD-9237-34B084F9E01B}" srcId="{51E8F3B6-4DE4-466D-9CB6-A9F4C977F9EC}" destId="{E2CE4904-1D48-4914-B3A2-BCEBF2EA00C2}" srcOrd="1" destOrd="0" parTransId="{19740BE5-FF6E-4620-8117-5C84B10986BA}" sibTransId="{D196B3D2-8D0C-4832-A5FB-A651D1D563AA}"/>
    <dgm:cxn modelId="{61C331DD-4A5F-48F2-83DC-3FB6C8F0589C}" type="presOf" srcId="{5251A3EB-DC2F-41DA-AED8-2F7DFB45F78E}" destId="{3DA81600-3174-4338-8FD0-B53FCD80B985}" srcOrd="1" destOrd="0" presId="urn:microsoft.com/office/officeart/2005/8/layout/orgChart1"/>
    <dgm:cxn modelId="{E3353D58-D97E-499D-A00E-7FE988A90B9D}" srcId="{51E8F3B6-4DE4-466D-9CB6-A9F4C977F9EC}" destId="{C41A1EBC-AE05-487A-A3EC-B7276E899C2C}" srcOrd="2" destOrd="0" parTransId="{D3F55A3E-F6AD-4672-9ADC-4AE97A39CBCB}" sibTransId="{28C5743A-0C66-4B64-AE0B-8B9B2666F246}"/>
    <dgm:cxn modelId="{2B866F33-388D-4669-9501-10B5D1071DA6}" type="presOf" srcId="{E2CE4904-1D48-4914-B3A2-BCEBF2EA00C2}" destId="{0014E9C9-1689-4A14-A391-0CBFF1CE2875}" srcOrd="1" destOrd="0" presId="urn:microsoft.com/office/officeart/2005/8/layout/orgChart1"/>
    <dgm:cxn modelId="{E85872CB-81C3-4834-AD11-CA9B23879BFF}" type="presOf" srcId="{C41A1EBC-AE05-487A-A3EC-B7276E899C2C}" destId="{CB50EC5E-8183-4614-9A4D-2914E5AA814D}" srcOrd="1" destOrd="0" presId="urn:microsoft.com/office/officeart/2005/8/layout/orgChart1"/>
    <dgm:cxn modelId="{5E5FC959-0980-4A68-9144-FBFE4B5919E3}" type="presParOf" srcId="{D5C4B6E9-3334-45F4-BBB5-748811103048}" destId="{715520BB-CE8A-4868-B06B-298611C9BC35}" srcOrd="0" destOrd="0" presId="urn:microsoft.com/office/officeart/2005/8/layout/orgChart1"/>
    <dgm:cxn modelId="{EC0496A0-35E1-44FF-8038-899DE111D7BB}" type="presParOf" srcId="{715520BB-CE8A-4868-B06B-298611C9BC35}" destId="{9EA66945-817E-40D4-81D9-8839E9EDFE3B}" srcOrd="0" destOrd="0" presId="urn:microsoft.com/office/officeart/2005/8/layout/orgChart1"/>
    <dgm:cxn modelId="{E28A98EF-5B88-4928-BF86-0242C72E5026}" type="presParOf" srcId="{9EA66945-817E-40D4-81D9-8839E9EDFE3B}" destId="{4AC97C0D-AE56-4C7C-A4F5-3EAEFAC1F8F4}" srcOrd="0" destOrd="0" presId="urn:microsoft.com/office/officeart/2005/8/layout/orgChart1"/>
    <dgm:cxn modelId="{E4587729-37C0-481A-B8CC-07507075089F}" type="presParOf" srcId="{9EA66945-817E-40D4-81D9-8839E9EDFE3B}" destId="{3646A501-E459-44B7-B0EA-8C7E3D608C15}" srcOrd="1" destOrd="0" presId="urn:microsoft.com/office/officeart/2005/8/layout/orgChart1"/>
    <dgm:cxn modelId="{84A2C159-CF6C-4EE1-91F1-0A1066F5E3CA}" type="presParOf" srcId="{715520BB-CE8A-4868-B06B-298611C9BC35}" destId="{2E213305-F4D3-4EE8-A73F-C95F19CD1437}" srcOrd="1" destOrd="0" presId="urn:microsoft.com/office/officeart/2005/8/layout/orgChart1"/>
    <dgm:cxn modelId="{6B7EBBA6-6F79-4191-92EC-2E9189BBD86A}" type="presParOf" srcId="{2E213305-F4D3-4EE8-A73F-C95F19CD1437}" destId="{AD122B02-E5CD-4B9D-9131-131918EF91CD}" srcOrd="0" destOrd="0" presId="urn:microsoft.com/office/officeart/2005/8/layout/orgChart1"/>
    <dgm:cxn modelId="{C5C88653-82AB-4121-8FCB-ACB6D72E8708}" type="presParOf" srcId="{2E213305-F4D3-4EE8-A73F-C95F19CD1437}" destId="{07179ED6-6AE6-415E-81BF-31A9D597BF44}" srcOrd="1" destOrd="0" presId="urn:microsoft.com/office/officeart/2005/8/layout/orgChart1"/>
    <dgm:cxn modelId="{FBE80F6E-4569-491C-AFB6-2CB41424462C}" type="presParOf" srcId="{07179ED6-6AE6-415E-81BF-31A9D597BF44}" destId="{B2F15316-5784-46C8-91BE-CB47D90F87EF}" srcOrd="0" destOrd="0" presId="urn:microsoft.com/office/officeart/2005/8/layout/orgChart1"/>
    <dgm:cxn modelId="{B4894F21-6E38-4087-B6CC-EA88D26857D8}" type="presParOf" srcId="{B2F15316-5784-46C8-91BE-CB47D90F87EF}" destId="{2D6A1911-FD98-4035-8E1E-D423512F1373}" srcOrd="0" destOrd="0" presId="urn:microsoft.com/office/officeart/2005/8/layout/orgChart1"/>
    <dgm:cxn modelId="{BC4D7650-49C9-412C-9B1F-458B918109BD}" type="presParOf" srcId="{B2F15316-5784-46C8-91BE-CB47D90F87EF}" destId="{3DA81600-3174-4338-8FD0-B53FCD80B985}" srcOrd="1" destOrd="0" presId="urn:microsoft.com/office/officeart/2005/8/layout/orgChart1"/>
    <dgm:cxn modelId="{599907AF-3419-4463-BD6F-30C0441C990F}" type="presParOf" srcId="{07179ED6-6AE6-415E-81BF-31A9D597BF44}" destId="{F696FDD4-F578-443A-B2D1-59CDBD56344F}" srcOrd="1" destOrd="0" presId="urn:microsoft.com/office/officeart/2005/8/layout/orgChart1"/>
    <dgm:cxn modelId="{AB27ECE9-96E8-4610-8686-D888418A5C61}" type="presParOf" srcId="{07179ED6-6AE6-415E-81BF-31A9D597BF44}" destId="{5368F5CE-1005-46BE-AA1E-5D43504889D5}" srcOrd="2" destOrd="0" presId="urn:microsoft.com/office/officeart/2005/8/layout/orgChart1"/>
    <dgm:cxn modelId="{D355EB09-548E-4D15-ADB9-BC8D1508AF92}" type="presParOf" srcId="{2E213305-F4D3-4EE8-A73F-C95F19CD1437}" destId="{B1AB5623-86A3-44F7-949D-E191C74F5837}" srcOrd="2" destOrd="0" presId="urn:microsoft.com/office/officeart/2005/8/layout/orgChart1"/>
    <dgm:cxn modelId="{BA54E079-D4B0-4718-8920-AB3F6805DB36}" type="presParOf" srcId="{2E213305-F4D3-4EE8-A73F-C95F19CD1437}" destId="{1E8DB586-F896-4D58-B044-C2E64CA3D6A7}" srcOrd="3" destOrd="0" presId="urn:microsoft.com/office/officeart/2005/8/layout/orgChart1"/>
    <dgm:cxn modelId="{4DCA7653-792B-4F51-812D-014F5204C127}" type="presParOf" srcId="{1E8DB586-F896-4D58-B044-C2E64CA3D6A7}" destId="{A41EDCCC-C53E-44A3-B0F9-9AFC042C8A3A}" srcOrd="0" destOrd="0" presId="urn:microsoft.com/office/officeart/2005/8/layout/orgChart1"/>
    <dgm:cxn modelId="{E027500D-3674-46FE-BFC7-CB5824C4A752}" type="presParOf" srcId="{A41EDCCC-C53E-44A3-B0F9-9AFC042C8A3A}" destId="{6532113A-4076-4EE2-8FAB-58B0E055A579}" srcOrd="0" destOrd="0" presId="urn:microsoft.com/office/officeart/2005/8/layout/orgChart1"/>
    <dgm:cxn modelId="{EACE8E30-87E4-4C5F-9328-7067056EC8BB}" type="presParOf" srcId="{A41EDCCC-C53E-44A3-B0F9-9AFC042C8A3A}" destId="{0014E9C9-1689-4A14-A391-0CBFF1CE2875}" srcOrd="1" destOrd="0" presId="urn:microsoft.com/office/officeart/2005/8/layout/orgChart1"/>
    <dgm:cxn modelId="{A473A34C-687B-437B-A58B-43761FE09111}" type="presParOf" srcId="{1E8DB586-F896-4D58-B044-C2E64CA3D6A7}" destId="{3767A049-2CE7-4F2E-BB0A-A24E4A107FE9}" srcOrd="1" destOrd="0" presId="urn:microsoft.com/office/officeart/2005/8/layout/orgChart1"/>
    <dgm:cxn modelId="{0B51379E-C482-4D6A-AC21-5D912794C669}" type="presParOf" srcId="{1E8DB586-F896-4D58-B044-C2E64CA3D6A7}" destId="{2A586C0B-A487-42F4-A4F6-DBD91FCD0691}" srcOrd="2" destOrd="0" presId="urn:microsoft.com/office/officeart/2005/8/layout/orgChart1"/>
    <dgm:cxn modelId="{23CD8517-D26F-439C-BA67-1A14B0D62A51}" type="presParOf" srcId="{2E213305-F4D3-4EE8-A73F-C95F19CD1437}" destId="{D1723585-9276-4B74-8F03-F61759467006}" srcOrd="4" destOrd="0" presId="urn:microsoft.com/office/officeart/2005/8/layout/orgChart1"/>
    <dgm:cxn modelId="{518F667D-18F1-4C6B-8CEE-A17758968204}" type="presParOf" srcId="{2E213305-F4D3-4EE8-A73F-C95F19CD1437}" destId="{7142CBEB-13D8-4E89-9F36-A829123CE40E}" srcOrd="5" destOrd="0" presId="urn:microsoft.com/office/officeart/2005/8/layout/orgChart1"/>
    <dgm:cxn modelId="{8228CB24-7B93-4A79-9A7E-C341FF37718D}" type="presParOf" srcId="{7142CBEB-13D8-4E89-9F36-A829123CE40E}" destId="{02E25E42-C96E-453A-B81C-473A6717B9E1}" srcOrd="0" destOrd="0" presId="urn:microsoft.com/office/officeart/2005/8/layout/orgChart1"/>
    <dgm:cxn modelId="{5764B9BE-F1DB-46A3-9F0B-43CDC548A69E}" type="presParOf" srcId="{02E25E42-C96E-453A-B81C-473A6717B9E1}" destId="{657C9ADF-BC11-493B-8B1B-112BEFFE15F0}" srcOrd="0" destOrd="0" presId="urn:microsoft.com/office/officeart/2005/8/layout/orgChart1"/>
    <dgm:cxn modelId="{CB74A3D9-09B1-4145-9B07-504CC5BE8F97}" type="presParOf" srcId="{02E25E42-C96E-453A-B81C-473A6717B9E1}" destId="{CB50EC5E-8183-4614-9A4D-2914E5AA814D}" srcOrd="1" destOrd="0" presId="urn:microsoft.com/office/officeart/2005/8/layout/orgChart1"/>
    <dgm:cxn modelId="{60F09749-AF77-494F-AD80-A95A0B32557F}" type="presParOf" srcId="{7142CBEB-13D8-4E89-9F36-A829123CE40E}" destId="{7E89B5DC-1777-4A96-9B9F-E668D93C828B}" srcOrd="1" destOrd="0" presId="urn:microsoft.com/office/officeart/2005/8/layout/orgChart1"/>
    <dgm:cxn modelId="{50A1DE6F-47B9-4E4B-B63A-D97B7102E0B5}" type="presParOf" srcId="{7142CBEB-13D8-4E89-9F36-A829123CE40E}" destId="{6C1064CD-B2DD-424D-B752-6E37F3DF6344}" srcOrd="2" destOrd="0" presId="urn:microsoft.com/office/officeart/2005/8/layout/orgChart1"/>
    <dgm:cxn modelId="{45F8D195-C804-40A1-A284-DD1BF57B5696}" type="presParOf" srcId="{715520BB-CE8A-4868-B06B-298611C9BC35}" destId="{DAD792AD-D875-4907-BFDC-D14F1BF6225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unreal</cp:lastModifiedBy>
  <cp:revision>2</cp:revision>
  <dcterms:created xsi:type="dcterms:W3CDTF">2016-08-29T19:41:00Z</dcterms:created>
  <dcterms:modified xsi:type="dcterms:W3CDTF">2016-08-29T20:16:00Z</dcterms:modified>
</cp:coreProperties>
</file>