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B5" w:rsidRPr="00F034B5" w:rsidRDefault="00F034B5" w:rsidP="00006880">
      <w:pPr>
        <w:ind w:firstLine="708"/>
        <w:rPr>
          <w:b/>
        </w:rPr>
      </w:pPr>
      <w:r w:rsidRPr="00F034B5">
        <w:rPr>
          <w:b/>
        </w:rPr>
        <w:t>Plastičnim čepovima do skupih lijekova</w:t>
      </w:r>
    </w:p>
    <w:p w:rsidR="00006880" w:rsidRDefault="00006880" w:rsidP="00006880">
      <w:pPr>
        <w:ind w:firstLine="708"/>
      </w:pPr>
      <w:r>
        <w:t xml:space="preserve">OŠ </w:t>
      </w:r>
      <w:proofErr w:type="spellStart"/>
      <w:r>
        <w:t>Bedekovčina</w:t>
      </w:r>
      <w:proofErr w:type="spellEnd"/>
      <w:r>
        <w:t xml:space="preserve"> ,PŠ </w:t>
      </w:r>
      <w:proofErr w:type="spellStart"/>
      <w:r>
        <w:t>Poznanovec</w:t>
      </w:r>
      <w:proofErr w:type="spellEnd"/>
      <w:r>
        <w:t xml:space="preserve"> od 2016. sudjeluje u </w:t>
      </w:r>
      <w:r w:rsidR="00E27FA4">
        <w:t xml:space="preserve">Projektu </w:t>
      </w:r>
      <w:r>
        <w:t>prikupljanja plastičnih čepova.</w:t>
      </w:r>
    </w:p>
    <w:p w:rsidR="00E27FA4" w:rsidRDefault="00006880" w:rsidP="00006880">
      <w:pPr>
        <w:ind w:firstLine="708"/>
      </w:pPr>
      <w:r>
        <w:t>Učenici sakupljaju plastične čepove s plastičnih boca ( mlijeka, sokova i sl.).Donose ih u školu gdje ih odlažu u posebne spremnike . Nakon sakupljanja veće količine</w:t>
      </w:r>
      <w:r w:rsidR="00E27FA4">
        <w:t>,</w:t>
      </w:r>
      <w:r>
        <w:t xml:space="preserve"> čepovi se dostavljaju Udruzi oboljelih od leukemije i </w:t>
      </w:r>
      <w:proofErr w:type="spellStart"/>
      <w:r>
        <w:t>limfoma</w:t>
      </w:r>
      <w:proofErr w:type="spellEnd"/>
      <w:r>
        <w:t xml:space="preserve"> </w:t>
      </w:r>
      <w:r w:rsidR="00E27FA4">
        <w:t xml:space="preserve">iz Čakovca </w:t>
      </w:r>
      <w:r>
        <w:t>.</w:t>
      </w:r>
    </w:p>
    <w:p w:rsidR="00006880" w:rsidRDefault="00006880" w:rsidP="00006880">
      <w:pPr>
        <w:ind w:firstLine="708"/>
      </w:pPr>
      <w:r>
        <w:t xml:space="preserve">Udruga prodajom čepova svojim </w:t>
      </w:r>
      <w:r w:rsidR="0018211F">
        <w:t xml:space="preserve">oboljelim </w:t>
      </w:r>
      <w:r>
        <w:t xml:space="preserve">članovima pomaže u kupnji skupih lijekova. </w:t>
      </w:r>
      <w:r w:rsidR="00E27FA4">
        <w:rPr>
          <w:noProof/>
        </w:rPr>
        <w:drawing>
          <wp:inline distT="0" distB="0" distL="0" distR="0" wp14:anchorId="2AEB5E87" wp14:editId="22962947">
            <wp:extent cx="1960266" cy="2772507"/>
            <wp:effectExtent l="0" t="0" r="1905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63" cy="283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FA4">
        <w:rPr>
          <w:noProof/>
        </w:rPr>
        <w:drawing>
          <wp:inline distT="0" distB="0" distL="0" distR="0" wp14:anchorId="7C64E45C" wp14:editId="45999F93">
            <wp:extent cx="1875692" cy="2652888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92" cy="265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82F">
        <w:rPr>
          <w:noProof/>
        </w:rPr>
        <w:drawing>
          <wp:inline distT="0" distB="0" distL="0" distR="0" wp14:anchorId="10519436" wp14:editId="24AF9F48">
            <wp:extent cx="1457325" cy="19431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2F" w:rsidRDefault="0081482F" w:rsidP="0081482F">
      <w:pPr>
        <w:ind w:firstLine="708"/>
      </w:pPr>
      <w:r>
        <w:rPr>
          <w:noProof/>
        </w:rPr>
        <w:drawing>
          <wp:inline distT="0" distB="0" distL="0" distR="0" wp14:anchorId="625F1AC1" wp14:editId="759258EB">
            <wp:extent cx="2023680" cy="2862196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972" cy="295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6880" w:rsidRDefault="00006880" w:rsidP="0081482F">
      <w:pPr>
        <w:ind w:firstLine="708"/>
      </w:pPr>
      <w:r>
        <w:t>Iz naše škole su do sada prikupljene i dostavljene tri pošiljke veće količine čepova.</w:t>
      </w:r>
      <w:r w:rsidRPr="00006880">
        <w:rPr>
          <w:noProof/>
        </w:rPr>
        <w:t xml:space="preserve"> </w:t>
      </w:r>
      <w:r w:rsidR="00F034B5">
        <w:rPr>
          <w:noProof/>
        </w:rPr>
        <w:t xml:space="preserve">Zadnja pošiljka dostavljena je Udruzi </w:t>
      </w:r>
      <w:r w:rsidR="0081482F">
        <w:rPr>
          <w:noProof/>
        </w:rPr>
        <w:t>oboljelih od leukemije i limfoma 23.08.2020.</w:t>
      </w:r>
    </w:p>
    <w:p w:rsidR="00F034B5" w:rsidRDefault="00F034B5" w:rsidP="0000688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4B5" w:rsidRDefault="00006880" w:rsidP="00006880">
      <w:r>
        <w:t xml:space="preserve">                       </w:t>
      </w:r>
      <w:r w:rsidR="0081482F">
        <w:t xml:space="preserve">                                                                                                 </w:t>
      </w:r>
      <w:r>
        <w:t>Učiteljica Darinka Svečnj</w:t>
      </w:r>
      <w:r w:rsidR="0081482F">
        <w:t>ak</w:t>
      </w:r>
    </w:p>
    <w:sectPr w:rsidR="00F03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880" w:rsidRDefault="00006880" w:rsidP="00006880">
      <w:pPr>
        <w:spacing w:after="0" w:line="240" w:lineRule="auto"/>
      </w:pPr>
      <w:r>
        <w:separator/>
      </w:r>
    </w:p>
  </w:endnote>
  <w:endnote w:type="continuationSeparator" w:id="0">
    <w:p w:rsidR="00006880" w:rsidRDefault="00006880" w:rsidP="0000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880" w:rsidRDefault="00006880" w:rsidP="00006880">
      <w:pPr>
        <w:spacing w:after="0" w:line="240" w:lineRule="auto"/>
      </w:pPr>
      <w:r>
        <w:separator/>
      </w:r>
    </w:p>
  </w:footnote>
  <w:footnote w:type="continuationSeparator" w:id="0">
    <w:p w:rsidR="00006880" w:rsidRDefault="00006880" w:rsidP="00006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80"/>
    <w:rsid w:val="00006880"/>
    <w:rsid w:val="0018211F"/>
    <w:rsid w:val="0081482F"/>
    <w:rsid w:val="00937CEC"/>
    <w:rsid w:val="00E27FA4"/>
    <w:rsid w:val="00F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EDDC"/>
  <w15:chartTrackingRefBased/>
  <w15:docId w15:val="{F6753A52-72C3-4CE1-AA1F-B283BB5C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6880"/>
  </w:style>
  <w:style w:type="paragraph" w:styleId="Podnoje">
    <w:name w:val="footer"/>
    <w:basedOn w:val="Normal"/>
    <w:link w:val="PodnojeChar"/>
    <w:uiPriority w:val="99"/>
    <w:unhideWhenUsed/>
    <w:rsid w:val="0000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Svečnjak</dc:creator>
  <cp:keywords/>
  <dc:description/>
  <cp:lastModifiedBy>Darinka Svečnjak</cp:lastModifiedBy>
  <cp:revision>3</cp:revision>
  <dcterms:created xsi:type="dcterms:W3CDTF">2022-02-04T22:27:00Z</dcterms:created>
  <dcterms:modified xsi:type="dcterms:W3CDTF">2022-02-07T08:11:00Z</dcterms:modified>
</cp:coreProperties>
</file>