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12" w:rsidRDefault="00632DDF">
      <w:r>
        <w:t>Bože!</w:t>
      </w:r>
    </w:p>
    <w:p w:rsidR="00632DDF" w:rsidRDefault="00632DDF">
      <w:r>
        <w:t>Daj nam boje svoje,</w:t>
      </w:r>
    </w:p>
    <w:p w:rsidR="00632DDF" w:rsidRDefault="00632DDF">
      <w:r>
        <w:t>ŽUTU za pčele koje roje.</w:t>
      </w:r>
    </w:p>
    <w:p w:rsidR="00632DDF" w:rsidRDefault="00632DDF">
      <w:r>
        <w:t>ZELENU za prirodu tvoju,</w:t>
      </w:r>
    </w:p>
    <w:p w:rsidR="00632DDF" w:rsidRDefault="00632DDF">
      <w:r>
        <w:t>CRVENU za ljubav moju.</w:t>
      </w:r>
    </w:p>
    <w:p w:rsidR="00632DDF" w:rsidRDefault="00632DDF">
      <w:r>
        <w:t>PLAVU za ljepotu u moru</w:t>
      </w:r>
    </w:p>
    <w:p w:rsidR="00632DDF" w:rsidRDefault="00632DDF">
      <w:r>
        <w:t>i</w:t>
      </w:r>
      <w:bookmarkStart w:id="0" w:name="_GoBack"/>
      <w:bookmarkEnd w:id="0"/>
      <w:r>
        <w:t xml:space="preserve"> od kruha SMEĐU koru…</w:t>
      </w:r>
    </w:p>
    <w:p w:rsidR="00632DDF" w:rsidRDefault="00632DDF">
      <w:r>
        <w:t xml:space="preserve">I SIVU za kamen </w:t>
      </w:r>
    </w:p>
    <w:p w:rsidR="00632DDF" w:rsidRDefault="00632DDF">
      <w:r>
        <w:t>Hvala Ti u vijeke,amen</w:t>
      </w:r>
    </w:p>
    <w:p w:rsidR="00632DDF" w:rsidRDefault="00632DDF">
      <w:r>
        <w:t>Dino Stulić 6.a</w:t>
      </w:r>
    </w:p>
    <w:sectPr w:rsidR="0063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ED"/>
    <w:rsid w:val="00632DDF"/>
    <w:rsid w:val="00675812"/>
    <w:rsid w:val="007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06C3"/>
  <w15:chartTrackingRefBased/>
  <w15:docId w15:val="{E04EF31E-1F6B-4ED3-B009-2F642D6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3</cp:revision>
  <dcterms:created xsi:type="dcterms:W3CDTF">2017-02-24T15:38:00Z</dcterms:created>
  <dcterms:modified xsi:type="dcterms:W3CDTF">2017-02-24T15:41:00Z</dcterms:modified>
</cp:coreProperties>
</file>