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4A" w:rsidRDefault="006C3428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>OSNOVNA ŠKOLA</w:t>
      </w:r>
      <w:r w:rsidR="00D12F4A">
        <w:rPr>
          <w:color w:val="627C8B"/>
        </w:rPr>
        <w:t xml:space="preserve"> BEDEKOVČINA</w:t>
      </w:r>
      <w:r w:rsidRPr="006C3428">
        <w:rPr>
          <w:color w:val="627C8B"/>
        </w:rPr>
        <w:br/>
      </w:r>
      <w:r w:rsidR="00D12F4A">
        <w:rPr>
          <w:color w:val="627C8B"/>
        </w:rPr>
        <w:t xml:space="preserve">                </w:t>
      </w:r>
      <w:proofErr w:type="spellStart"/>
      <w:r w:rsidRPr="006C3428">
        <w:rPr>
          <w:color w:val="627C8B"/>
        </w:rPr>
        <w:t>BEDEKOVČINA</w:t>
      </w:r>
      <w:proofErr w:type="spellEnd"/>
    </w:p>
    <w:p w:rsidR="00770A72" w:rsidRPr="006C3428" w:rsidRDefault="006C3428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 xml:space="preserve">KLASA: </w:t>
      </w:r>
      <w:r w:rsidR="00D12F4A">
        <w:rPr>
          <w:color w:val="627C8B"/>
        </w:rPr>
        <w:t>602-02/16-01/152</w:t>
      </w:r>
      <w:r w:rsidRPr="006C3428">
        <w:rPr>
          <w:color w:val="627C8B"/>
        </w:rPr>
        <w:br/>
        <w:t xml:space="preserve">URBROJ: </w:t>
      </w:r>
      <w:r w:rsidR="00D12F4A">
        <w:rPr>
          <w:color w:val="627C8B"/>
        </w:rPr>
        <w:t>2197/02-380-2-16-2</w:t>
      </w:r>
      <w:r w:rsidR="00770A72" w:rsidRPr="006C3428">
        <w:rPr>
          <w:color w:val="627C8B"/>
        </w:rPr>
        <w:br/>
        <w:t>B</w:t>
      </w:r>
      <w:r w:rsidRPr="006C3428">
        <w:rPr>
          <w:color w:val="627C8B"/>
        </w:rPr>
        <w:t>edekovčina</w:t>
      </w:r>
      <w:r w:rsidR="00D12F4A">
        <w:rPr>
          <w:color w:val="627C8B"/>
        </w:rPr>
        <w:t>,14.12.2016.</w:t>
      </w:r>
    </w:p>
    <w:p w:rsidR="00770A72" w:rsidRPr="00D12F4A" w:rsidRDefault="00770A72" w:rsidP="00770A72">
      <w:pPr>
        <w:pStyle w:val="StandardWeb"/>
        <w:shd w:val="clear" w:color="auto" w:fill="FDFAF5"/>
        <w:rPr>
          <w:b/>
          <w:color w:val="627C8B"/>
        </w:rPr>
      </w:pPr>
      <w:r w:rsidRPr="00D12F4A">
        <w:rPr>
          <w:b/>
          <w:color w:val="627C8B"/>
        </w:rPr>
        <w:t>POPIS ODABRANIH PONUDA ZA IZVANUČIONIČKU NASTAVU</w:t>
      </w:r>
    </w:p>
    <w:p w:rsidR="00770A72" w:rsidRPr="006C3428" w:rsidRDefault="00770A72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>Temeljem članka 14. stavak 7.  točke 6. i 7. Pravilnika o izvođenju izleta, ekskurzija i drugih odgojno-obrazovnih aktivnosti izvan škole (NN br. 67/14. i 81/15.) Povjerenstvo za provedbu javnog poziva i izbor najpovo</w:t>
      </w:r>
      <w:r w:rsidR="006C3428" w:rsidRPr="006C3428">
        <w:rPr>
          <w:color w:val="627C8B"/>
        </w:rPr>
        <w:t>ljnije ponude za Školsku ekskurziju(maturalno putovanje)</w:t>
      </w:r>
      <w:r w:rsidRPr="006C3428">
        <w:rPr>
          <w:color w:val="627C8B"/>
        </w:rPr>
        <w:t>, nakon otvaranja ponuda, po pozivu br. 2/2</w:t>
      </w:r>
      <w:r w:rsidR="006C3428" w:rsidRPr="006C3428">
        <w:rPr>
          <w:color w:val="627C8B"/>
        </w:rPr>
        <w:t xml:space="preserve">016., na sastanku održanom </w:t>
      </w:r>
      <w:r w:rsidR="000A0C7F">
        <w:rPr>
          <w:color w:val="627C8B"/>
        </w:rPr>
        <w:t>14</w:t>
      </w:r>
      <w:r w:rsidR="006C3428" w:rsidRPr="006C3428">
        <w:rPr>
          <w:color w:val="627C8B"/>
        </w:rPr>
        <w:t>.12</w:t>
      </w:r>
      <w:r w:rsidR="000A0C7F">
        <w:rPr>
          <w:color w:val="627C8B"/>
        </w:rPr>
        <w:t>.2016. u 17,30 sati odabralo je dvije (2</w:t>
      </w:r>
      <w:r w:rsidRPr="006C3428">
        <w:rPr>
          <w:color w:val="627C8B"/>
        </w:rPr>
        <w:t>) ponude koje će biti predstavljene roditeljima učenika i to:</w:t>
      </w:r>
    </w:p>
    <w:p w:rsidR="00770A72" w:rsidRPr="00D12F4A" w:rsidRDefault="006C3428" w:rsidP="00770A72">
      <w:pPr>
        <w:pStyle w:val="StandardWeb"/>
        <w:shd w:val="clear" w:color="auto" w:fill="FDFAF5"/>
        <w:rPr>
          <w:b/>
          <w:color w:val="627C8B"/>
        </w:rPr>
      </w:pPr>
      <w:r w:rsidRPr="00D12F4A">
        <w:rPr>
          <w:b/>
          <w:color w:val="627C8B"/>
        </w:rPr>
        <w:t xml:space="preserve">1. </w:t>
      </w:r>
      <w:r w:rsidR="000A0C7F" w:rsidRPr="00D12F4A">
        <w:rPr>
          <w:b/>
          <w:color w:val="627C8B"/>
        </w:rPr>
        <w:t xml:space="preserve">DND Radost djeci </w:t>
      </w:r>
      <w:proofErr w:type="spellStart"/>
      <w:r w:rsidR="000A0C7F" w:rsidRPr="00D12F4A">
        <w:rPr>
          <w:b/>
          <w:color w:val="627C8B"/>
        </w:rPr>
        <w:t>doo</w:t>
      </w:r>
      <w:proofErr w:type="spellEnd"/>
      <w:r w:rsidR="00D12F4A">
        <w:rPr>
          <w:b/>
          <w:color w:val="627C8B"/>
        </w:rPr>
        <w:t xml:space="preserve"> </w:t>
      </w:r>
      <w:r w:rsidR="00D12F4A" w:rsidRPr="00D12F4A">
        <w:rPr>
          <w:color w:val="627C8B"/>
        </w:rPr>
        <w:t xml:space="preserve">(Sveti Križ </w:t>
      </w:r>
      <w:proofErr w:type="spellStart"/>
      <w:r w:rsidR="00D12F4A" w:rsidRPr="00D12F4A">
        <w:rPr>
          <w:color w:val="627C8B"/>
        </w:rPr>
        <w:t>Začretje</w:t>
      </w:r>
      <w:proofErr w:type="spellEnd"/>
      <w:r w:rsidR="00D12F4A" w:rsidRPr="00D12F4A">
        <w:rPr>
          <w:color w:val="627C8B"/>
        </w:rPr>
        <w:t>)</w:t>
      </w:r>
      <w:r w:rsidRPr="00D12F4A">
        <w:rPr>
          <w:color w:val="627C8B"/>
        </w:rPr>
        <w:br/>
      </w:r>
      <w:r w:rsidRPr="00D12F4A">
        <w:rPr>
          <w:b/>
          <w:color w:val="627C8B"/>
        </w:rPr>
        <w:t xml:space="preserve">2. </w:t>
      </w:r>
      <w:r w:rsidR="000A0C7F" w:rsidRPr="00D12F4A">
        <w:rPr>
          <w:b/>
          <w:color w:val="627C8B"/>
        </w:rPr>
        <w:t xml:space="preserve">Potočki </w:t>
      </w:r>
      <w:proofErr w:type="spellStart"/>
      <w:r w:rsidR="000A0C7F" w:rsidRPr="00D12F4A">
        <w:rPr>
          <w:b/>
          <w:color w:val="627C8B"/>
        </w:rPr>
        <w:t>travel</w:t>
      </w:r>
      <w:proofErr w:type="spellEnd"/>
      <w:r w:rsidR="00D12F4A">
        <w:rPr>
          <w:b/>
          <w:color w:val="627C8B"/>
        </w:rPr>
        <w:t xml:space="preserve"> </w:t>
      </w:r>
      <w:r w:rsidR="00D12F4A" w:rsidRPr="00D12F4A">
        <w:rPr>
          <w:color w:val="627C8B"/>
        </w:rPr>
        <w:t>(Krapina)</w:t>
      </w:r>
    </w:p>
    <w:p w:rsidR="00770A72" w:rsidRPr="006C3428" w:rsidRDefault="00770A72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>Predstavljanje potencijalnih davat</w:t>
      </w:r>
      <w:r w:rsidR="000A0C7F">
        <w:rPr>
          <w:color w:val="627C8B"/>
        </w:rPr>
        <w:t>elja usluge biti će 19</w:t>
      </w:r>
      <w:r w:rsidR="006C3428" w:rsidRPr="006C3428">
        <w:rPr>
          <w:color w:val="627C8B"/>
        </w:rPr>
        <w:t>. prosinca</w:t>
      </w:r>
      <w:r w:rsidR="000A0C7F">
        <w:rPr>
          <w:color w:val="627C8B"/>
        </w:rPr>
        <w:t xml:space="preserve"> 2016. (ponedjeljak) u 18.15</w:t>
      </w:r>
      <w:r w:rsidRPr="006C3428">
        <w:rPr>
          <w:color w:val="627C8B"/>
        </w:rPr>
        <w:t xml:space="preserve"> sati, u prostorijama škole, na roditeljskom sastanku roditelja učenika za ko</w:t>
      </w:r>
      <w:r w:rsidR="000A0C7F">
        <w:rPr>
          <w:color w:val="627C8B"/>
        </w:rPr>
        <w:t>je se organizira Školska ekskurzija(maturalno putovanje)</w:t>
      </w:r>
      <w:r w:rsidRPr="006C3428">
        <w:rPr>
          <w:color w:val="627C8B"/>
        </w:rPr>
        <w:t>.</w:t>
      </w:r>
    </w:p>
    <w:p w:rsidR="00770A72" w:rsidRPr="006C3428" w:rsidRDefault="00770A72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>Predstavljanje će biti prema navedenom redoslijedu.</w:t>
      </w:r>
    </w:p>
    <w:p w:rsidR="00770A72" w:rsidRPr="006C3428" w:rsidRDefault="00770A72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>Prezentacija ponude po davatelju usluge trajat će po 10 minuta.</w:t>
      </w:r>
    </w:p>
    <w:p w:rsidR="00770A72" w:rsidRDefault="00770A72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>Zahvaljujemo svim ponuditeljima na poslanim ponudama.</w:t>
      </w:r>
    </w:p>
    <w:p w:rsidR="00D12F4A" w:rsidRPr="006C3428" w:rsidRDefault="00D12F4A" w:rsidP="00770A72">
      <w:pPr>
        <w:pStyle w:val="StandardWeb"/>
        <w:shd w:val="clear" w:color="auto" w:fill="FDFAF5"/>
        <w:rPr>
          <w:color w:val="627C8B"/>
        </w:rPr>
      </w:pPr>
      <w:r>
        <w:rPr>
          <w:color w:val="627C8B"/>
        </w:rPr>
        <w:t xml:space="preserve">Ovaj popis odabranih ponuda objavljuje se na mrežnim stranicama Osnovne škole </w:t>
      </w:r>
      <w:proofErr w:type="spellStart"/>
      <w:r>
        <w:rPr>
          <w:color w:val="627C8B"/>
        </w:rPr>
        <w:t>Bedekovčina</w:t>
      </w:r>
      <w:proofErr w:type="spellEnd"/>
      <w:r>
        <w:rPr>
          <w:color w:val="627C8B"/>
        </w:rPr>
        <w:t xml:space="preserve"> : www.os-bedekovcina.skole.hr</w:t>
      </w:r>
      <w:bookmarkStart w:id="0" w:name="_GoBack"/>
      <w:bookmarkEnd w:id="0"/>
      <w:r>
        <w:rPr>
          <w:color w:val="627C8B"/>
        </w:rPr>
        <w:t>,te pozivamo odabrane ponuditelje na predstavljanje ponuda</w:t>
      </w:r>
    </w:p>
    <w:p w:rsidR="00770A72" w:rsidRPr="006C3428" w:rsidRDefault="00770A72" w:rsidP="00770A72">
      <w:pPr>
        <w:pStyle w:val="StandardWeb"/>
        <w:shd w:val="clear" w:color="auto" w:fill="FDFAF5"/>
        <w:rPr>
          <w:color w:val="627C8B"/>
        </w:rPr>
      </w:pPr>
      <w:r w:rsidRPr="006C3428">
        <w:rPr>
          <w:color w:val="627C8B"/>
        </w:rPr>
        <w:t>                                               Predsjedni</w:t>
      </w:r>
      <w:r w:rsidR="006C3428" w:rsidRPr="006C3428">
        <w:rPr>
          <w:color w:val="627C8B"/>
        </w:rPr>
        <w:t>ca Povjerenstva: Melita Car-Čorko</w:t>
      </w:r>
    </w:p>
    <w:p w:rsidR="007014A6" w:rsidRDefault="007014A6"/>
    <w:sectPr w:rsidR="0070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72"/>
    <w:rsid w:val="0002395D"/>
    <w:rsid w:val="000A0C7F"/>
    <w:rsid w:val="00111FD9"/>
    <w:rsid w:val="002B63F7"/>
    <w:rsid w:val="006C3428"/>
    <w:rsid w:val="007014A6"/>
    <w:rsid w:val="00770A72"/>
    <w:rsid w:val="008E5867"/>
    <w:rsid w:val="00922501"/>
    <w:rsid w:val="00D12F4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819"/>
  <w15:chartTrackingRefBased/>
  <w15:docId w15:val="{D1F2B6A2-D56B-4192-9458-C8B12142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 Car-Čorko</cp:lastModifiedBy>
  <cp:revision>6</cp:revision>
  <dcterms:created xsi:type="dcterms:W3CDTF">2016-11-28T19:34:00Z</dcterms:created>
  <dcterms:modified xsi:type="dcterms:W3CDTF">2016-12-15T06:29:00Z</dcterms:modified>
</cp:coreProperties>
</file>