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43E" w14:textId="77777777" w:rsidR="00A22595" w:rsidRPr="00EA5C27" w:rsidRDefault="00A22595" w:rsidP="00A22595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EA5C27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709452D" wp14:editId="1CDC0DA7">
            <wp:simplePos x="0" y="0"/>
            <wp:positionH relativeFrom="column">
              <wp:posOffset>3794125</wp:posOffset>
            </wp:positionH>
            <wp:positionV relativeFrom="paragraph">
              <wp:posOffset>-648335</wp:posOffset>
            </wp:positionV>
            <wp:extent cx="1578429" cy="1547001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29" cy="15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C2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07812119" w14:textId="1E7DA9E5" w:rsidR="00A22595" w:rsidRPr="00EA5C27" w:rsidRDefault="00A22595" w:rsidP="00A22595">
      <w:pPr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  <w:r w:rsidRPr="00EA5C2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5. razred</w:t>
      </w:r>
    </w:p>
    <w:p w14:paraId="18B307F3" w14:textId="77777777" w:rsidR="00B50116" w:rsidRPr="00DB065F" w:rsidRDefault="00B50116" w:rsidP="00B50116">
      <w:pPr>
        <w:spacing w:line="378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Polazišne točne u vrednovanju svih učenika iz nastavnog predmeta Katoličkog vjeronauka su Pravilnik o načinima, postupcima i elementima vrednovanja učenika u osnovnoj i srednjoj školi </w:t>
      </w:r>
      <w:r>
        <w:rPr>
          <w:rFonts w:ascii="Comic Sans MS" w:hAnsi="Comic Sans MS" w:cstheme="minorHAnsi"/>
          <w:sz w:val="28"/>
          <w:szCs w:val="32"/>
        </w:rPr>
        <w:t xml:space="preserve">i Kurikulum </w:t>
      </w:r>
      <w:r w:rsidRPr="001D0084">
        <w:rPr>
          <w:rFonts w:ascii="Comic Sans MS" w:hAnsi="Comic Sans MS" w:cstheme="minorHAnsi"/>
          <w:sz w:val="28"/>
          <w:szCs w:val="32"/>
        </w:rPr>
        <w:t xml:space="preserve">za nastavni predmet </w:t>
      </w:r>
      <w:r>
        <w:rPr>
          <w:rFonts w:ascii="Comic Sans MS" w:hAnsi="Comic Sans MS" w:cstheme="minorHAnsi"/>
          <w:sz w:val="28"/>
          <w:szCs w:val="32"/>
        </w:rPr>
        <w:t>K</w:t>
      </w:r>
      <w:r w:rsidRPr="001D0084">
        <w:rPr>
          <w:rFonts w:ascii="Comic Sans MS" w:hAnsi="Comic Sans MS" w:cstheme="minorHAnsi"/>
          <w:sz w:val="28"/>
          <w:szCs w:val="32"/>
        </w:rPr>
        <w:t xml:space="preserve">atolički vjeronauk za osnovne škole i gimnazije u </w:t>
      </w:r>
      <w:r>
        <w:rPr>
          <w:rFonts w:ascii="Comic Sans MS" w:hAnsi="Comic Sans MS" w:cstheme="minorHAnsi"/>
          <w:sz w:val="28"/>
          <w:szCs w:val="32"/>
        </w:rPr>
        <w:t>R</w:t>
      </w:r>
      <w:r w:rsidRPr="001D0084">
        <w:rPr>
          <w:rFonts w:ascii="Comic Sans MS" w:hAnsi="Comic Sans MS" w:cstheme="minorHAnsi"/>
          <w:sz w:val="28"/>
          <w:szCs w:val="32"/>
        </w:rPr>
        <w:t xml:space="preserve">epublici </w:t>
      </w:r>
      <w:r>
        <w:rPr>
          <w:rFonts w:ascii="Comic Sans MS" w:hAnsi="Comic Sans MS" w:cstheme="minorHAnsi"/>
          <w:sz w:val="28"/>
          <w:szCs w:val="32"/>
        </w:rPr>
        <w:t>H</w:t>
      </w:r>
      <w:r w:rsidRPr="001D0084">
        <w:rPr>
          <w:rFonts w:ascii="Comic Sans MS" w:hAnsi="Comic Sans MS" w:cstheme="minorHAnsi"/>
          <w:sz w:val="28"/>
          <w:szCs w:val="32"/>
        </w:rPr>
        <w:t>rvatskoj</w:t>
      </w:r>
      <w:r>
        <w:rPr>
          <w:rFonts w:ascii="Comic Sans MS" w:hAnsi="Comic Sans MS" w:cstheme="minorHAnsi"/>
          <w:sz w:val="28"/>
          <w:szCs w:val="32"/>
        </w:rPr>
        <w:t xml:space="preserve"> (</w:t>
      </w:r>
      <w:hyperlink r:id="rId9" w:history="1">
        <w:r w:rsidRPr="00D60BBF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>
        <w:rPr>
          <w:rFonts w:ascii="Comic Sans MS" w:hAnsi="Comic Sans MS" w:cstheme="minorHAnsi"/>
          <w:sz w:val="28"/>
          <w:szCs w:val="32"/>
        </w:rPr>
        <w:t xml:space="preserve">) </w:t>
      </w:r>
      <w:r w:rsidRPr="00DB065F">
        <w:rPr>
          <w:rFonts w:ascii="Comic Sans MS" w:hAnsi="Comic Sans MS" w:cstheme="minorHAnsi"/>
          <w:sz w:val="28"/>
          <w:szCs w:val="32"/>
        </w:rPr>
        <w:t xml:space="preserve">kao i narav te posebnost sadržaja nastavnog predmeta.  </w:t>
      </w:r>
    </w:p>
    <w:p w14:paraId="2744B724" w14:textId="77777777" w:rsidR="00B50116" w:rsidRPr="00DB065F" w:rsidRDefault="00B50116" w:rsidP="00B50116">
      <w:pPr>
        <w:spacing w:after="204" w:line="359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1232ACF5" w14:textId="77777777" w:rsidR="00B50116" w:rsidRPr="00DB065F" w:rsidRDefault="00B50116" w:rsidP="00B50116">
      <w:pPr>
        <w:numPr>
          <w:ilvl w:val="0"/>
          <w:numId w:val="1"/>
        </w:numPr>
        <w:spacing w:after="16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3D21F46B" w14:textId="77777777" w:rsidR="00B50116" w:rsidRPr="00DB065F" w:rsidRDefault="00B50116" w:rsidP="00B50116">
      <w:pPr>
        <w:numPr>
          <w:ilvl w:val="0"/>
          <w:numId w:val="1"/>
        </w:numPr>
        <w:spacing w:after="159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5AAA764D" w14:textId="77777777" w:rsidR="00B50116" w:rsidRPr="00DB065F" w:rsidRDefault="00B50116" w:rsidP="00B50116">
      <w:pPr>
        <w:numPr>
          <w:ilvl w:val="0"/>
          <w:numId w:val="1"/>
        </w:numPr>
        <w:spacing w:after="115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5889421C" w14:textId="77777777" w:rsidR="00B50116" w:rsidRPr="00DB065F" w:rsidRDefault="00B50116" w:rsidP="00B50116">
      <w:pPr>
        <w:numPr>
          <w:ilvl w:val="0"/>
          <w:numId w:val="1"/>
        </w:numPr>
        <w:spacing w:after="11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24BA19B8" w14:textId="77777777" w:rsidR="00B50116" w:rsidRPr="00DB065F" w:rsidRDefault="00B50116" w:rsidP="00B50116">
      <w:pPr>
        <w:spacing w:after="112"/>
        <w:ind w:left="953"/>
        <w:rPr>
          <w:rFonts w:ascii="Comic Sans MS" w:hAnsi="Comic Sans MS" w:cstheme="minorHAnsi"/>
          <w:sz w:val="28"/>
          <w:szCs w:val="32"/>
        </w:rPr>
      </w:pPr>
    </w:p>
    <w:p w14:paraId="127970C1" w14:textId="77777777" w:rsidR="00B50116" w:rsidRDefault="00B50116" w:rsidP="00B50116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Prema kurikulumu za Katolički vjeronauk elementi vrednovanja su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znanje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,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stvaralačko izražavanje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te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kultura međusobnoga komuniciranja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. </w:t>
      </w:r>
    </w:p>
    <w:p w14:paraId="62ED1B7D" w14:textId="78F16248" w:rsidR="00DB065F" w:rsidRDefault="00DB065F" w:rsidP="00B50116">
      <w:pPr>
        <w:spacing w:after="0"/>
        <w:rPr>
          <w:rFonts w:ascii="Comic Sans MS" w:hAnsi="Comic Sans MS" w:cstheme="minorHAnsi"/>
          <w:sz w:val="28"/>
          <w:szCs w:val="32"/>
        </w:rPr>
      </w:pPr>
    </w:p>
    <w:p w14:paraId="5F54517A" w14:textId="77777777" w:rsidR="00B50116" w:rsidRDefault="00B50116" w:rsidP="00B50116">
      <w:pPr>
        <w:spacing w:after="0"/>
        <w:rPr>
          <w:rFonts w:ascii="Comic Sans MS" w:hAnsi="Comic Sans MS" w:cstheme="minorHAnsi"/>
          <w:sz w:val="28"/>
          <w:szCs w:val="32"/>
        </w:rPr>
      </w:pPr>
    </w:p>
    <w:p w14:paraId="20D76308" w14:textId="01FEDDFC" w:rsidR="00B50116" w:rsidRDefault="00B50116" w:rsidP="00B50116">
      <w:pPr>
        <w:spacing w:after="0"/>
        <w:rPr>
          <w:rFonts w:ascii="Comic Sans MS" w:hAnsi="Comic Sans MS" w:cstheme="minorHAnsi"/>
          <w:sz w:val="28"/>
          <w:szCs w:val="32"/>
        </w:rPr>
      </w:pPr>
    </w:p>
    <w:p w14:paraId="2996C93E" w14:textId="77777777" w:rsidR="00B50116" w:rsidRPr="00DB065F" w:rsidRDefault="00B50116" w:rsidP="00B50116">
      <w:pPr>
        <w:spacing w:after="0"/>
        <w:rPr>
          <w:rFonts w:ascii="Comic Sans MS" w:hAnsi="Comic Sans MS" w:cstheme="minorHAnsi"/>
          <w:sz w:val="28"/>
          <w:szCs w:val="32"/>
        </w:rPr>
      </w:pP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DB065F" w:rsidRPr="00DB065F" w14:paraId="07D8F9CA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3D446D64" w14:textId="77777777" w:rsidR="00DB065F" w:rsidRPr="00DB065F" w:rsidRDefault="00DB065F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lastRenderedPageBreak/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05256D26" w14:textId="77777777" w:rsidR="00DB065F" w:rsidRPr="00DB065F" w:rsidRDefault="00DB065F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DB065F" w:rsidRPr="00DB065F" w14:paraId="3387A6D7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29F36997" w14:textId="77777777" w:rsidR="00DB065F" w:rsidRPr="00DB065F" w:rsidRDefault="00DB065F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7A2689F6" w14:textId="77777777" w:rsidR="00DB065F" w:rsidRPr="00DB065F" w:rsidRDefault="00DB065F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 temeljnih činjenica, pojmova, događaja i tekstova  na spoznajnom, doživljajnom i djelatnom planu </w:t>
            </w:r>
          </w:p>
        </w:tc>
      </w:tr>
      <w:tr w:rsidR="00DB065F" w:rsidRPr="00DB065F" w14:paraId="098E79AC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6186556" w14:textId="77777777" w:rsidR="00DB065F" w:rsidRPr="00DB065F" w:rsidRDefault="00DB065F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0F48F47" w14:textId="77777777" w:rsidR="00DB065F" w:rsidRPr="00DB065F" w:rsidRDefault="00DB065F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61295428" w14:textId="77777777" w:rsidR="00DB065F" w:rsidRPr="00DB065F" w:rsidRDefault="00DB065F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digitalno i scensko stvaralaštvo te istraživački rad s ciljem povezivanja usvojenih spoznaje, znanja, stavova i vrijednosti s vlastitim iskustvom </w:t>
            </w:r>
          </w:p>
        </w:tc>
      </w:tr>
      <w:tr w:rsidR="00DB065F" w:rsidRPr="00DB065F" w14:paraId="5DFAC0BC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39DE679E" w14:textId="77777777" w:rsidR="00DB065F" w:rsidRPr="00DB065F" w:rsidRDefault="00DB065F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2439F1B7" w14:textId="77777777" w:rsidR="00DB065F" w:rsidRPr="00DB065F" w:rsidRDefault="00DB065F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77C0E288" w14:textId="77777777" w:rsidR="00DB065F" w:rsidRPr="00DB065F" w:rsidRDefault="00DB065F" w:rsidP="00DB065F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50B36903" w14:textId="6D66D036" w:rsidR="00DB065F" w:rsidRPr="00DB065F" w:rsidRDefault="00DB065F" w:rsidP="00DB065F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sumativno vrednovanje. </w:t>
      </w:r>
    </w:p>
    <w:p w14:paraId="0DD07527" w14:textId="77777777" w:rsidR="00DB065F" w:rsidRPr="00DB065F" w:rsidRDefault="00DB065F" w:rsidP="00DB065F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671C40DE" wp14:editId="41F17351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847D2" w14:textId="77777777" w:rsidR="00DB065F" w:rsidRDefault="00DB065F" w:rsidP="00DB065F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74FB4" w14:textId="77777777" w:rsidR="00DB065F" w:rsidRDefault="00DB065F" w:rsidP="00DB065F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1AE72" w14:textId="77777777" w:rsidR="00DB065F" w:rsidRDefault="00DB065F" w:rsidP="00DB065F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D28B2" w14:textId="77777777" w:rsidR="00DB065F" w:rsidRDefault="00DB065F" w:rsidP="00DB065F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44090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38177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A5A5" w14:textId="77777777" w:rsidR="00DB065F" w:rsidRDefault="00DB065F" w:rsidP="00DB06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0DF70" w14:textId="0E91EB99" w:rsidR="00DB065F" w:rsidRDefault="00DB065F" w:rsidP="00DB065F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43C891E5" w14:textId="77777777" w:rsidR="00DB065F" w:rsidRDefault="00DB065F" w:rsidP="00DB065F"/>
                            <w:p w14:paraId="0091DF9A" w14:textId="77777777" w:rsidR="00DB065F" w:rsidRDefault="00DB065F" w:rsidP="00DB06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4DA1D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08995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7AFDA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D4AA2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4A1E6" w14:textId="77777777" w:rsidR="00DB065F" w:rsidRDefault="00DB065F" w:rsidP="00DB06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9F3BF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FAA80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87CB1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93693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8B023" w14:textId="77777777" w:rsidR="00DB065F" w:rsidRPr="00113F6B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01D3F" w14:textId="77777777" w:rsidR="00DB065F" w:rsidRDefault="00DB065F" w:rsidP="00DB06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60CA9" w14:textId="77777777" w:rsidR="00DB065F" w:rsidRPr="00113F6B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44291" w14:textId="77777777" w:rsidR="00DB065F" w:rsidRPr="00113F6B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CA3AB" w14:textId="77777777" w:rsidR="00DB065F" w:rsidRPr="00113F6B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094C1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852B5" w14:textId="77777777" w:rsidR="00DB065F" w:rsidRDefault="00DB065F" w:rsidP="00DB06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AE727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B7D72" w14:textId="77777777" w:rsidR="00DB065F" w:rsidRPr="00F14C96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DFC42" w14:textId="77777777" w:rsidR="00DB065F" w:rsidRPr="00113F6B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DAEB1" w14:textId="77777777" w:rsidR="00DB065F" w:rsidRDefault="00DB065F" w:rsidP="00DB06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A26C9" w14:textId="77777777" w:rsidR="00DB065F" w:rsidRDefault="00DB065F" w:rsidP="00DB065F"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92034" w14:textId="77777777" w:rsidR="00DB065F" w:rsidRPr="00113F6B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cjenjivanje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C9E3A" w14:textId="77777777" w:rsidR="00DB065F" w:rsidRPr="00113F6B" w:rsidRDefault="00DB065F" w:rsidP="00DB065F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C40DE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46847D2" w14:textId="77777777" w:rsidR="00DB065F" w:rsidRDefault="00DB065F" w:rsidP="00DB065F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6974FB4" w14:textId="77777777" w:rsidR="00DB065F" w:rsidRDefault="00DB065F" w:rsidP="00DB065F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B51AE72" w14:textId="77777777" w:rsidR="00DB065F" w:rsidRDefault="00DB065F" w:rsidP="00DB065F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84D28B2" w14:textId="77777777" w:rsidR="00DB065F" w:rsidRDefault="00DB065F" w:rsidP="00DB065F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6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7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8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23944090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9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30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1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2A38177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3A53A5A5" w14:textId="77777777" w:rsidR="00DB065F" w:rsidRDefault="00DB065F" w:rsidP="00DB065F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3040DF70" w14:textId="0E91EB99" w:rsidR="00DB065F" w:rsidRDefault="00DB065F" w:rsidP="00DB065F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ne </w:t>
                        </w:r>
                        <w:r w:rsidRPr="00F14C96">
                          <w:rPr>
                            <w:rFonts w:cstheme="minorHAnsi"/>
                            <w:sz w:val="20"/>
                          </w:rPr>
                          <w:t>rezultira</w:t>
                        </w: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43C891E5" w14:textId="77777777" w:rsidR="00DB065F" w:rsidRDefault="00DB065F" w:rsidP="00DB065F"/>
                      <w:p w14:paraId="0091DF9A" w14:textId="77777777" w:rsidR="00DB065F" w:rsidRDefault="00DB065F" w:rsidP="00DB065F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4C94DA1D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29808995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0D7AFDA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2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3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4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14FD4AA2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23F4A1E6" w14:textId="77777777" w:rsidR="00DB065F" w:rsidRDefault="00DB065F" w:rsidP="00DB065F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2A9F3BF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00FAA80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1F587CB1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41893693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5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6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7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2E48B023" w14:textId="77777777" w:rsidR="00DB065F" w:rsidRPr="00113F6B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71A01D3F" w14:textId="77777777" w:rsidR="00DB065F" w:rsidRDefault="00DB065F" w:rsidP="00DB065F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54260CA9" w14:textId="77777777" w:rsidR="00DB065F" w:rsidRPr="00113F6B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3E244291" w14:textId="77777777" w:rsidR="00DB065F" w:rsidRPr="00113F6B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41CA3AB" w14:textId="77777777" w:rsidR="00DB065F" w:rsidRPr="00113F6B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8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9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40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0DA094C1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526852B5" w14:textId="77777777" w:rsidR="00DB065F" w:rsidRDefault="00DB065F" w:rsidP="00DB065F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519AE727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004B7D72" w14:textId="77777777" w:rsidR="00DB065F" w:rsidRPr="00F14C96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8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1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189DFC42" w14:textId="77777777" w:rsidR="00DB065F" w:rsidRPr="00113F6B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477DAEB1" w14:textId="77777777" w:rsidR="00DB065F" w:rsidRDefault="00DB065F" w:rsidP="00DB065F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0EFA26C9" w14:textId="77777777" w:rsidR="00DB065F" w:rsidRDefault="00DB065F" w:rsidP="00DB065F"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21892034" w14:textId="77777777" w:rsidR="00DB065F" w:rsidRPr="00113F6B" w:rsidRDefault="00DB065F" w:rsidP="00DB065F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113F6B">
                          <w:rPr>
                            <w:rFonts w:cstheme="minorHAnsi"/>
                            <w:sz w:val="20"/>
                          </w:rPr>
                          <w:t>cjenjivanje</w:t>
                        </w:r>
                        <w:proofErr w:type="spellEnd"/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71AC9E3A" w14:textId="77777777" w:rsidR="00DB065F" w:rsidRPr="00113F6B" w:rsidRDefault="00DB065F" w:rsidP="00DB065F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2B2393" w14:textId="77777777" w:rsidR="00DB065F" w:rsidRPr="00DB065F" w:rsidRDefault="00DB065F" w:rsidP="00DB065F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3F00800A" w14:textId="77777777" w:rsidR="00DB065F" w:rsidRPr="00DB065F" w:rsidRDefault="00DB065F" w:rsidP="00DB065F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Formativno vrednovanje provodit će se sustavno tijekom nastavnog procesa s ciljem poboljšanja aktivnosti, motiviranosti, </w:t>
      </w: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samostalnosti i kreativnosti učenika, a vrednovanje naučenoga s ciljem  procjene razine usvojenosti odgojno-obrazovnih ishoda, i to nakon određene tematske cjeline i/ili obrazovnoga razdoblja.  </w:t>
      </w:r>
    </w:p>
    <w:p w14:paraId="113CDDF9" w14:textId="77777777" w:rsidR="00DB065F" w:rsidRPr="00DB065F" w:rsidRDefault="00DB065F" w:rsidP="00DB065F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1CC4F1C3" w14:textId="77777777" w:rsidR="00DB065F" w:rsidRPr="00DB065F" w:rsidRDefault="00DB065F" w:rsidP="00DB065F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3FBDBF38" w14:textId="2A22234A" w:rsidR="00DB065F" w:rsidRPr="00DB065F" w:rsidRDefault="00DB065F" w:rsidP="00DB065F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248F9C09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688AB93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5DCF7D8F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B65D880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E730849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445C6E7A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24D5684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96E021D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DD60B8E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6DD738B" w14:textId="77777777" w:rsidR="007E4763" w:rsidRDefault="007E4763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FDF75FF" w14:textId="178650FB" w:rsidR="00A22595" w:rsidRPr="00AD3530" w:rsidRDefault="00AD3530" w:rsidP="00A2259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AD353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ZNANJE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15658" w:rsidRPr="00D757FC" w14:paraId="2DA7CFC4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587F7B3E" w14:textId="13049A47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A15658">
              <w:rPr>
                <w:rFonts w:ascii="Comic Sans MS" w:hAnsi="Comic Sans MS"/>
              </w:rPr>
              <w:t>Učenik objašnjava važnost zajedništva te kako nas vjera potiče na prihvaćanje sebe i drugih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15658" w:rsidRPr="00D757FC" w14:paraId="6BD44F24" w14:textId="77777777" w:rsidTr="001D2E5D">
        <w:tc>
          <w:tcPr>
            <w:tcW w:w="9062" w:type="dxa"/>
            <w:gridSpan w:val="2"/>
          </w:tcPr>
          <w:p w14:paraId="19DA6EAB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637DD917" w14:textId="77777777" w:rsidTr="001D2E5D">
        <w:tc>
          <w:tcPr>
            <w:tcW w:w="1980" w:type="dxa"/>
            <w:shd w:val="clear" w:color="auto" w:fill="FFC000"/>
            <w:vAlign w:val="center"/>
          </w:tcPr>
          <w:p w14:paraId="4AECFAAF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AD25699" w14:textId="77777777" w:rsidR="00A15658" w:rsidRDefault="00A15658" w:rsidP="001D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A15658">
              <w:rPr>
                <w:rFonts w:ascii="Comic Sans MS" w:hAnsi="Comic Sans MS"/>
              </w:rPr>
              <w:t>čenik prepoznaje različitost među ljudima</w:t>
            </w:r>
            <w:r>
              <w:rPr>
                <w:rFonts w:ascii="Comic Sans MS" w:hAnsi="Comic Sans MS"/>
              </w:rPr>
              <w:t>.</w:t>
            </w:r>
          </w:p>
          <w:p w14:paraId="545F34EA" w14:textId="36586F87" w:rsidR="00A15658" w:rsidRPr="00D757FC" w:rsidRDefault="00667A73" w:rsidP="001D2E5D">
            <w:pPr>
              <w:rPr>
                <w:rFonts w:ascii="Comic Sans MS" w:hAnsi="Comic Sans MS"/>
              </w:rPr>
            </w:pPr>
            <w:r w:rsidRPr="00667A73">
              <w:rPr>
                <w:rFonts w:ascii="Comic Sans MS" w:hAnsi="Comic Sans MS"/>
              </w:rPr>
              <w:t>Učenik prepoznaje važnost prihvaćanja različitosti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15658" w:rsidRPr="00D757FC" w14:paraId="29C8AD3D" w14:textId="77777777" w:rsidTr="001D2E5D">
        <w:tc>
          <w:tcPr>
            <w:tcW w:w="1980" w:type="dxa"/>
            <w:shd w:val="clear" w:color="auto" w:fill="FFFF00"/>
            <w:vAlign w:val="center"/>
          </w:tcPr>
          <w:p w14:paraId="6DFE42D6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0603937F" w14:textId="1F8EDDCF" w:rsidR="00A15658" w:rsidRDefault="00667A73" w:rsidP="001D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67A73">
              <w:rPr>
                <w:rFonts w:ascii="Comic Sans MS" w:hAnsi="Comic Sans MS"/>
              </w:rPr>
              <w:t>čenik navodi različitosti među ljudima</w:t>
            </w:r>
            <w:r>
              <w:rPr>
                <w:rFonts w:ascii="Comic Sans MS" w:hAnsi="Comic Sans MS"/>
              </w:rPr>
              <w:t>.</w:t>
            </w:r>
            <w:r w:rsidR="00E6692F">
              <w:rPr>
                <w:rFonts w:ascii="Comic Sans MS" w:hAnsi="Comic Sans MS"/>
              </w:rPr>
              <w:t xml:space="preserve"> </w:t>
            </w:r>
          </w:p>
          <w:p w14:paraId="57B3445E" w14:textId="77777777" w:rsidR="00667A73" w:rsidRDefault="00961479" w:rsidP="001D2E5D">
            <w:pPr>
              <w:rPr>
                <w:rFonts w:ascii="Comic Sans MS" w:hAnsi="Comic Sans MS"/>
              </w:rPr>
            </w:pPr>
            <w:r w:rsidRPr="00961479">
              <w:rPr>
                <w:rFonts w:ascii="Comic Sans MS" w:hAnsi="Comic Sans MS"/>
              </w:rPr>
              <w:t xml:space="preserve">Učenik prepoznaje važnost prihvaćanja različitosti. </w:t>
            </w:r>
          </w:p>
          <w:p w14:paraId="03247C7E" w14:textId="50E93345" w:rsidR="00961479" w:rsidRPr="00D757FC" w:rsidRDefault="00961479" w:rsidP="001D2E5D">
            <w:pPr>
              <w:rPr>
                <w:rFonts w:ascii="Comic Sans MS" w:hAnsi="Comic Sans MS"/>
              </w:rPr>
            </w:pPr>
            <w:r w:rsidRPr="00961479">
              <w:rPr>
                <w:rFonts w:ascii="Comic Sans MS" w:hAnsi="Comic Sans MS"/>
              </w:rPr>
              <w:t>Učenik</w:t>
            </w:r>
            <w:r>
              <w:rPr>
                <w:rFonts w:ascii="Comic Sans MS" w:hAnsi="Comic Sans MS"/>
              </w:rPr>
              <w:t xml:space="preserve"> r</w:t>
            </w:r>
            <w:r w:rsidRPr="00961479">
              <w:rPr>
                <w:rFonts w:ascii="Comic Sans MS" w:hAnsi="Comic Sans MS"/>
              </w:rPr>
              <w:t>azlikuje pojmove dijaloga i diskriminacije</w:t>
            </w:r>
            <w:r>
              <w:rPr>
                <w:rFonts w:ascii="Comic Sans MS" w:hAnsi="Comic Sans MS"/>
              </w:rPr>
              <w:t xml:space="preserve"> n</w:t>
            </w:r>
            <w:r w:rsidRPr="00961479">
              <w:rPr>
                <w:rFonts w:ascii="Comic Sans MS" w:hAnsi="Comic Sans MS"/>
              </w:rPr>
              <w:t xml:space="preserve">a primjerima iz konkretnog života. </w:t>
            </w:r>
          </w:p>
        </w:tc>
      </w:tr>
      <w:tr w:rsidR="00A15658" w:rsidRPr="00D757FC" w14:paraId="70723C88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12AAD13C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82E5B97" w14:textId="77777777" w:rsidR="00A15658" w:rsidRDefault="00961479" w:rsidP="001D2E5D">
            <w:pPr>
              <w:rPr>
                <w:rFonts w:ascii="Comic Sans MS" w:hAnsi="Comic Sans MS"/>
              </w:rPr>
            </w:pPr>
            <w:r w:rsidRPr="00961479">
              <w:rPr>
                <w:rFonts w:ascii="Comic Sans MS" w:hAnsi="Comic Sans MS"/>
              </w:rPr>
              <w:t xml:space="preserve">Učenik opisuje različitosti među ljudima. </w:t>
            </w:r>
          </w:p>
          <w:p w14:paraId="20F84B6C" w14:textId="47604258" w:rsidR="00961479" w:rsidRPr="00D757FC" w:rsidRDefault="00961479" w:rsidP="001D2E5D">
            <w:pPr>
              <w:rPr>
                <w:rFonts w:ascii="Comic Sans MS" w:hAnsi="Comic Sans MS"/>
              </w:rPr>
            </w:pPr>
            <w:r w:rsidRPr="00961479">
              <w:rPr>
                <w:rFonts w:ascii="Comic Sans MS" w:hAnsi="Comic Sans MS"/>
              </w:rPr>
              <w:t xml:space="preserve">Učenik objašnjava na temelju konkretnih primjera važnost prihvaćanja različitosti i razvijanja odnosa, poštovanja i povjerenja u izgradnji zajedništva. </w:t>
            </w:r>
          </w:p>
        </w:tc>
      </w:tr>
      <w:tr w:rsidR="00A15658" w:rsidRPr="00D757FC" w14:paraId="3FBF3C62" w14:textId="77777777" w:rsidTr="001D2E5D">
        <w:tc>
          <w:tcPr>
            <w:tcW w:w="1980" w:type="dxa"/>
            <w:shd w:val="clear" w:color="auto" w:fill="00B0F0"/>
            <w:vAlign w:val="center"/>
          </w:tcPr>
          <w:p w14:paraId="6989267D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0783CBF" w14:textId="3203310E" w:rsidR="00A15658" w:rsidRPr="00D757FC" w:rsidRDefault="00961479" w:rsidP="001D2E5D">
            <w:pPr>
              <w:rPr>
                <w:rFonts w:ascii="Comic Sans MS" w:hAnsi="Comic Sans MS"/>
              </w:rPr>
            </w:pPr>
            <w:r w:rsidRPr="00961479">
              <w:rPr>
                <w:rFonts w:ascii="Comic Sans MS" w:hAnsi="Comic Sans MS"/>
              </w:rPr>
              <w:t>Učenik objašnjava</w:t>
            </w:r>
            <w:r>
              <w:rPr>
                <w:rFonts w:ascii="Comic Sans MS" w:hAnsi="Comic Sans MS"/>
              </w:rPr>
              <w:t xml:space="preserve"> r</w:t>
            </w:r>
            <w:r w:rsidRPr="00961479">
              <w:rPr>
                <w:rFonts w:ascii="Comic Sans MS" w:hAnsi="Comic Sans MS"/>
              </w:rPr>
              <w:t xml:space="preserve">azličitost među ljudima. Učenik analizira i tumači na temelju konkretnih primjera važnost prihvaćanja različitosti i razvijanja odnosa, poštovanja i povjerenja te izgradnja zajedništva. </w:t>
            </w:r>
          </w:p>
        </w:tc>
      </w:tr>
      <w:tr w:rsidR="00A15658" w:rsidRPr="00D757FC" w14:paraId="0CEEEA51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267C6301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011BE124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4844591F" w14:textId="2A61DB85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 w:rsidR="00302C11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302C11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302C11" w:rsidRPr="00302C11">
              <w:rPr>
                <w:rFonts w:ascii="Comic Sans MS" w:hAnsi="Comic Sans MS"/>
              </w:rPr>
              <w:t xml:space="preserve">Učenik opisuje </w:t>
            </w:r>
            <w:r w:rsidR="00302C11">
              <w:rPr>
                <w:rFonts w:ascii="Comic Sans MS" w:hAnsi="Comic Sans MS"/>
              </w:rPr>
              <w:t>B</w:t>
            </w:r>
            <w:r w:rsidR="00302C11" w:rsidRPr="00302C11">
              <w:rPr>
                <w:rFonts w:ascii="Comic Sans MS" w:hAnsi="Comic Sans MS"/>
              </w:rPr>
              <w:t>ibliju</w:t>
            </w:r>
            <w:r w:rsidR="00302C11">
              <w:rPr>
                <w:rFonts w:ascii="Comic Sans MS" w:hAnsi="Comic Sans MS"/>
              </w:rPr>
              <w:t xml:space="preserve"> k</w:t>
            </w:r>
            <w:r w:rsidR="00302C11" w:rsidRPr="00302C11">
              <w:rPr>
                <w:rFonts w:ascii="Comic Sans MS" w:hAnsi="Comic Sans MS"/>
              </w:rPr>
              <w:t xml:space="preserve">ao temeljni izvor kršćanstva i židovstva navodi povijesne i geografske odrednice novozavjetne biblijske knjige, prenesena značenja biblijskog teksta i temeljne biblijske poruke kako bi otkrio poruku za svoj život. </w:t>
            </w:r>
          </w:p>
        </w:tc>
      </w:tr>
      <w:tr w:rsidR="00A15658" w:rsidRPr="00D757FC" w14:paraId="75874043" w14:textId="77777777" w:rsidTr="001D2E5D">
        <w:tc>
          <w:tcPr>
            <w:tcW w:w="9062" w:type="dxa"/>
            <w:gridSpan w:val="2"/>
          </w:tcPr>
          <w:p w14:paraId="2598E49E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7E6B6D79" w14:textId="77777777" w:rsidTr="001D2E5D">
        <w:tc>
          <w:tcPr>
            <w:tcW w:w="1980" w:type="dxa"/>
            <w:shd w:val="clear" w:color="auto" w:fill="FFC000"/>
            <w:vAlign w:val="center"/>
          </w:tcPr>
          <w:p w14:paraId="60B93EE4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6E1C5BA" w14:textId="4F36D90C" w:rsidR="00A15658" w:rsidRPr="00D757FC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prepoznaje osnovne dijelove </w:t>
            </w:r>
            <w:r>
              <w:rPr>
                <w:rFonts w:ascii="Comic Sans MS" w:hAnsi="Comic Sans MS"/>
              </w:rPr>
              <w:t>B</w:t>
            </w:r>
            <w:r w:rsidRPr="00302C11">
              <w:rPr>
                <w:rFonts w:ascii="Comic Sans MS" w:hAnsi="Comic Sans MS"/>
              </w:rPr>
              <w:t xml:space="preserve">iblije, temeljne sadržaje </w:t>
            </w:r>
            <w:r>
              <w:rPr>
                <w:rFonts w:ascii="Comic Sans MS" w:hAnsi="Comic Sans MS"/>
              </w:rPr>
              <w:t>S</w:t>
            </w:r>
            <w:r w:rsidRPr="00302C11">
              <w:rPr>
                <w:rFonts w:ascii="Comic Sans MS" w:hAnsi="Comic Sans MS"/>
              </w:rPr>
              <w:t xml:space="preserve">taroga i </w:t>
            </w:r>
            <w:r>
              <w:rPr>
                <w:rFonts w:ascii="Comic Sans MS" w:hAnsi="Comic Sans MS"/>
              </w:rPr>
              <w:t>N</w:t>
            </w:r>
            <w:r w:rsidRPr="00302C11">
              <w:rPr>
                <w:rFonts w:ascii="Comic Sans MS" w:hAnsi="Comic Sans MS"/>
              </w:rPr>
              <w:t xml:space="preserve">ovoga zavjeta i biblijske kratice evanđelja. </w:t>
            </w:r>
          </w:p>
        </w:tc>
      </w:tr>
      <w:tr w:rsidR="00A15658" w:rsidRPr="00D757FC" w14:paraId="3D872E98" w14:textId="77777777" w:rsidTr="001D2E5D">
        <w:tc>
          <w:tcPr>
            <w:tcW w:w="1980" w:type="dxa"/>
            <w:shd w:val="clear" w:color="auto" w:fill="FFFF00"/>
            <w:vAlign w:val="center"/>
          </w:tcPr>
          <w:p w14:paraId="7A53B34A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F23A8D1" w14:textId="77777777" w:rsidR="00302C11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prepoznaje osnovne dijelovi </w:t>
            </w:r>
            <w:r>
              <w:rPr>
                <w:rFonts w:ascii="Comic Sans MS" w:hAnsi="Comic Sans MS"/>
              </w:rPr>
              <w:t>B</w:t>
            </w:r>
            <w:r w:rsidRPr="00302C11">
              <w:rPr>
                <w:rFonts w:ascii="Comic Sans MS" w:hAnsi="Comic Sans MS"/>
              </w:rPr>
              <w:t xml:space="preserve">iblije </w:t>
            </w:r>
            <w:r>
              <w:rPr>
                <w:rFonts w:ascii="Comic Sans MS" w:hAnsi="Comic Sans MS"/>
              </w:rPr>
              <w:t>i</w:t>
            </w:r>
            <w:r w:rsidRPr="00302C11">
              <w:rPr>
                <w:rFonts w:ascii="Comic Sans MS" w:hAnsi="Comic Sans MS"/>
              </w:rPr>
              <w:t xml:space="preserve"> navodi temeljne sadržaje </w:t>
            </w:r>
            <w:r>
              <w:rPr>
                <w:rFonts w:ascii="Comic Sans MS" w:hAnsi="Comic Sans MS"/>
              </w:rPr>
              <w:t>S</w:t>
            </w:r>
            <w:r w:rsidRPr="00302C11">
              <w:rPr>
                <w:rFonts w:ascii="Comic Sans MS" w:hAnsi="Comic Sans MS"/>
              </w:rPr>
              <w:t xml:space="preserve">taroga i </w:t>
            </w:r>
            <w:r>
              <w:rPr>
                <w:rFonts w:ascii="Comic Sans MS" w:hAnsi="Comic Sans MS"/>
              </w:rPr>
              <w:t>N</w:t>
            </w:r>
            <w:r w:rsidRPr="00302C11">
              <w:rPr>
                <w:rFonts w:ascii="Comic Sans MS" w:hAnsi="Comic Sans MS"/>
              </w:rPr>
              <w:t xml:space="preserve">ovoga zavjeta. </w:t>
            </w:r>
          </w:p>
          <w:p w14:paraId="3C8B6F34" w14:textId="77777777" w:rsidR="00302C11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pomoću biblijskih kratica pronalazi određena mjesta u </w:t>
            </w:r>
            <w:r>
              <w:rPr>
                <w:rFonts w:ascii="Comic Sans MS" w:hAnsi="Comic Sans MS"/>
              </w:rPr>
              <w:t>B</w:t>
            </w:r>
            <w:r w:rsidRPr="00302C11">
              <w:rPr>
                <w:rFonts w:ascii="Comic Sans MS" w:hAnsi="Comic Sans MS"/>
              </w:rPr>
              <w:t xml:space="preserve">ibliji. </w:t>
            </w:r>
          </w:p>
          <w:p w14:paraId="105E9DD8" w14:textId="77777777" w:rsidR="00302C11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imenuje novozavjetne knjige evanđelja, </w:t>
            </w:r>
            <w:r>
              <w:rPr>
                <w:rFonts w:ascii="Comic Sans MS" w:hAnsi="Comic Sans MS"/>
              </w:rPr>
              <w:t>D</w:t>
            </w:r>
            <w:r w:rsidRPr="00302C11">
              <w:rPr>
                <w:rFonts w:ascii="Comic Sans MS" w:hAnsi="Comic Sans MS"/>
              </w:rPr>
              <w:t>jela apostolska i neke posl</w:t>
            </w:r>
            <w:r>
              <w:rPr>
                <w:rFonts w:ascii="Comic Sans MS" w:hAnsi="Comic Sans MS"/>
              </w:rPr>
              <w:t>a</w:t>
            </w:r>
            <w:r w:rsidRPr="00302C11">
              <w:rPr>
                <w:rFonts w:ascii="Comic Sans MS" w:hAnsi="Comic Sans MS"/>
              </w:rPr>
              <w:t xml:space="preserve">nice. </w:t>
            </w:r>
          </w:p>
          <w:p w14:paraId="5515B9D6" w14:textId="7D6E6D28" w:rsidR="00A15658" w:rsidRPr="00D757FC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navodi poruke pojedinih biblijskih tekstova. </w:t>
            </w:r>
          </w:p>
        </w:tc>
      </w:tr>
      <w:tr w:rsidR="00A15658" w:rsidRPr="00D757FC" w14:paraId="6C5B6A73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06134D9F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DAD2565" w14:textId="7A1BD360" w:rsidR="00302C11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prepoznaje biblijske kratice većine novozavjetnih knjiga iz pomoću njih pronalazi ih u </w:t>
            </w:r>
            <w:r>
              <w:rPr>
                <w:rFonts w:ascii="Comic Sans MS" w:hAnsi="Comic Sans MS"/>
              </w:rPr>
              <w:t>B</w:t>
            </w:r>
            <w:r w:rsidRPr="00302C11">
              <w:rPr>
                <w:rFonts w:ascii="Comic Sans MS" w:hAnsi="Comic Sans MS"/>
              </w:rPr>
              <w:t>ibliji.</w:t>
            </w:r>
          </w:p>
          <w:p w14:paraId="594975FC" w14:textId="77777777" w:rsidR="00302C11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 Učenik jednostavno objašnjava važnost biblijskih sadržaja za život čovjeka. </w:t>
            </w:r>
          </w:p>
          <w:p w14:paraId="665F2D58" w14:textId="1888F5C6" w:rsidR="00A15658" w:rsidRPr="00D757FC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navodi i jednostavno tumači odabrane slike koje rabimo govoreći o </w:t>
            </w:r>
            <w:r>
              <w:rPr>
                <w:rFonts w:ascii="Comic Sans MS" w:hAnsi="Comic Sans MS"/>
              </w:rPr>
              <w:t>B</w:t>
            </w:r>
            <w:r w:rsidRPr="00302C11">
              <w:rPr>
                <w:rFonts w:ascii="Comic Sans MS" w:hAnsi="Comic Sans MS"/>
              </w:rPr>
              <w:t xml:space="preserve">ogu. </w:t>
            </w:r>
          </w:p>
        </w:tc>
      </w:tr>
      <w:tr w:rsidR="00A15658" w:rsidRPr="00D757FC" w14:paraId="29271255" w14:textId="77777777" w:rsidTr="001D2E5D">
        <w:tc>
          <w:tcPr>
            <w:tcW w:w="1980" w:type="dxa"/>
            <w:shd w:val="clear" w:color="auto" w:fill="00B0F0"/>
            <w:vAlign w:val="center"/>
          </w:tcPr>
          <w:p w14:paraId="0A0FA3AF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3F730AD" w14:textId="77777777" w:rsidR="00302C11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prepoznaje biblijske kratice novozavjetnih te nekih starozavjetnih knjiga </w:t>
            </w:r>
            <w:r>
              <w:rPr>
                <w:rFonts w:ascii="Comic Sans MS" w:hAnsi="Comic Sans MS"/>
              </w:rPr>
              <w:t>i</w:t>
            </w:r>
            <w:r w:rsidRPr="00302C11">
              <w:rPr>
                <w:rFonts w:ascii="Comic Sans MS" w:hAnsi="Comic Sans MS"/>
              </w:rPr>
              <w:t xml:space="preserve"> pomoću njih pronalazi ih u </w:t>
            </w:r>
            <w:r>
              <w:rPr>
                <w:rFonts w:ascii="Comic Sans MS" w:hAnsi="Comic Sans MS"/>
              </w:rPr>
              <w:t>B</w:t>
            </w:r>
            <w:r w:rsidRPr="00302C11">
              <w:rPr>
                <w:rFonts w:ascii="Comic Sans MS" w:hAnsi="Comic Sans MS"/>
              </w:rPr>
              <w:t xml:space="preserve">ibliji. </w:t>
            </w:r>
          </w:p>
          <w:p w14:paraId="4E2CD653" w14:textId="7D133CE7" w:rsidR="00A15658" w:rsidRPr="00D757FC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>Učenik objašnjava, navodeći primjere</w:t>
            </w:r>
            <w:r>
              <w:rPr>
                <w:rFonts w:ascii="Comic Sans MS" w:hAnsi="Comic Sans MS"/>
              </w:rPr>
              <w:t>,</w:t>
            </w:r>
            <w:r w:rsidRPr="00302C11">
              <w:rPr>
                <w:rFonts w:ascii="Comic Sans MS" w:hAnsi="Comic Sans MS"/>
              </w:rPr>
              <w:t xml:space="preserve"> važnost biblijskih sadržaja za život čovjeka. </w:t>
            </w:r>
          </w:p>
        </w:tc>
      </w:tr>
      <w:tr w:rsidR="00A15658" w:rsidRPr="00D757FC" w14:paraId="54D76E37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5AF71B19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69B6FB44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690E6EA1" w14:textId="6698D9AD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>OŠ KV A.</w:t>
            </w:r>
            <w:r w:rsidR="00302C11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302C11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302C11" w:rsidRPr="00302C11">
              <w:rPr>
                <w:rFonts w:ascii="Comic Sans MS" w:hAnsi="Comic Sans MS"/>
              </w:rPr>
              <w:t xml:space="preserve">Učenik objašnjava prisutnost </w:t>
            </w:r>
            <w:r w:rsidR="00302C11">
              <w:rPr>
                <w:rFonts w:ascii="Comic Sans MS" w:hAnsi="Comic Sans MS"/>
              </w:rPr>
              <w:t>B</w:t>
            </w:r>
            <w:r w:rsidR="00302C11" w:rsidRPr="00302C11">
              <w:rPr>
                <w:rFonts w:ascii="Comic Sans MS" w:hAnsi="Comic Sans MS"/>
              </w:rPr>
              <w:t>ožjih tragova u povijesti</w:t>
            </w:r>
            <w:r w:rsidR="00302C11">
              <w:rPr>
                <w:rFonts w:ascii="Comic Sans MS" w:hAnsi="Comic Sans MS"/>
              </w:rPr>
              <w:t xml:space="preserve"> i u</w:t>
            </w:r>
            <w:r w:rsidR="00302C11" w:rsidRPr="00302C11">
              <w:rPr>
                <w:rFonts w:ascii="Comic Sans MS" w:hAnsi="Comic Sans MS"/>
              </w:rPr>
              <w:t xml:space="preserve"> drugim religijama</w:t>
            </w:r>
            <w:r w:rsidR="00302C11">
              <w:rPr>
                <w:rFonts w:ascii="Comic Sans MS" w:hAnsi="Comic Sans MS"/>
              </w:rPr>
              <w:t>,</w:t>
            </w:r>
            <w:r w:rsidR="00302C11" w:rsidRPr="00302C11">
              <w:rPr>
                <w:rFonts w:ascii="Comic Sans MS" w:hAnsi="Comic Sans MS"/>
              </w:rPr>
              <w:t xml:space="preserve"> razlikuje glavna obilježja monoteističkih religija, radi razumijevanja i poštovanja drugih ljudi i njihovih životnih vrijednosti. </w:t>
            </w:r>
          </w:p>
        </w:tc>
      </w:tr>
      <w:tr w:rsidR="00A15658" w:rsidRPr="00D757FC" w14:paraId="3CB9A6DD" w14:textId="77777777" w:rsidTr="001D2E5D">
        <w:tc>
          <w:tcPr>
            <w:tcW w:w="9062" w:type="dxa"/>
            <w:gridSpan w:val="2"/>
          </w:tcPr>
          <w:p w14:paraId="2BD2454F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670C6F11" w14:textId="77777777" w:rsidTr="001D2E5D">
        <w:tc>
          <w:tcPr>
            <w:tcW w:w="1980" w:type="dxa"/>
            <w:shd w:val="clear" w:color="auto" w:fill="FFC000"/>
            <w:vAlign w:val="center"/>
          </w:tcPr>
          <w:p w14:paraId="39434AD8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21DD94FF" w14:textId="77777777" w:rsidR="00302C11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prepoznaje prisutnost religioznosti u životu čovjeka. Učenik prepoznaje glavna obilježja monoteističkih religija. </w:t>
            </w:r>
          </w:p>
          <w:p w14:paraId="1F6E5700" w14:textId="757197E8" w:rsidR="00A15658" w:rsidRPr="00D757FC" w:rsidRDefault="00302C11" w:rsidP="001D2E5D">
            <w:pPr>
              <w:rPr>
                <w:rFonts w:ascii="Comic Sans MS" w:hAnsi="Comic Sans MS"/>
              </w:rPr>
            </w:pPr>
            <w:r w:rsidRPr="00302C11">
              <w:rPr>
                <w:rFonts w:ascii="Comic Sans MS" w:hAnsi="Comic Sans MS"/>
              </w:rPr>
              <w:t xml:space="preserve">Učenik navodi važnost dijaloga i poštovanja drugih ljudi za suživot. </w:t>
            </w:r>
          </w:p>
        </w:tc>
      </w:tr>
      <w:tr w:rsidR="00A15658" w:rsidRPr="00D757FC" w14:paraId="2411E467" w14:textId="77777777" w:rsidTr="001D2E5D">
        <w:tc>
          <w:tcPr>
            <w:tcW w:w="1980" w:type="dxa"/>
            <w:shd w:val="clear" w:color="auto" w:fill="FFFF00"/>
            <w:vAlign w:val="center"/>
          </w:tcPr>
          <w:p w14:paraId="630DD7BC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59F2ADF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>Učenik navodi primjere kako vjera može dati odgovore na mnoga životna pitanja</w:t>
            </w:r>
            <w:r>
              <w:rPr>
                <w:rFonts w:ascii="Comic Sans MS" w:hAnsi="Comic Sans MS"/>
              </w:rPr>
              <w:t xml:space="preserve"> (životna pitanja).</w:t>
            </w:r>
          </w:p>
          <w:p w14:paraId="109D544C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prepoznaje različita shvaćanja i predodžbe </w:t>
            </w:r>
            <w:r>
              <w:rPr>
                <w:rFonts w:ascii="Comic Sans MS" w:hAnsi="Comic Sans MS"/>
              </w:rPr>
              <w:t>B</w:t>
            </w:r>
            <w:r w:rsidRPr="00D82244">
              <w:rPr>
                <w:rFonts w:ascii="Comic Sans MS" w:hAnsi="Comic Sans MS"/>
              </w:rPr>
              <w:t>oga u povijesti</w:t>
            </w:r>
            <w:r>
              <w:rPr>
                <w:rFonts w:ascii="Comic Sans MS" w:hAnsi="Comic Sans MS"/>
              </w:rPr>
              <w:t xml:space="preserve"> (p</w:t>
            </w:r>
            <w:r w:rsidRPr="00D82244">
              <w:rPr>
                <w:rFonts w:ascii="Comic Sans MS" w:hAnsi="Comic Sans MS"/>
              </w:rPr>
              <w:t>rimitivne i antičke religije</w:t>
            </w:r>
            <w:r>
              <w:rPr>
                <w:rFonts w:ascii="Comic Sans MS" w:hAnsi="Comic Sans MS"/>
              </w:rPr>
              <w:t>)</w:t>
            </w:r>
            <w:r w:rsidRPr="00D8224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 u</w:t>
            </w:r>
            <w:r w:rsidRPr="00D82244">
              <w:rPr>
                <w:rFonts w:ascii="Comic Sans MS" w:hAnsi="Comic Sans MS"/>
              </w:rPr>
              <w:t xml:space="preserve"> drugim religijama</w:t>
            </w:r>
            <w:r>
              <w:rPr>
                <w:rFonts w:ascii="Comic Sans MS" w:hAnsi="Comic Sans MS"/>
              </w:rPr>
              <w:t xml:space="preserve"> d</w:t>
            </w:r>
            <w:r w:rsidRPr="00D82244">
              <w:rPr>
                <w:rFonts w:ascii="Comic Sans MS" w:hAnsi="Comic Sans MS"/>
              </w:rPr>
              <w:t xml:space="preserve">anas </w:t>
            </w:r>
            <w:r>
              <w:rPr>
                <w:rFonts w:ascii="Comic Sans MS" w:hAnsi="Comic Sans MS"/>
              </w:rPr>
              <w:t>(</w:t>
            </w:r>
            <w:r w:rsidRPr="00D82244">
              <w:rPr>
                <w:rFonts w:ascii="Comic Sans MS" w:hAnsi="Comic Sans MS"/>
              </w:rPr>
              <w:t>politeizam i monoteizam</w:t>
            </w:r>
            <w:r>
              <w:rPr>
                <w:rFonts w:ascii="Comic Sans MS" w:hAnsi="Comic Sans MS"/>
              </w:rPr>
              <w:t>)</w:t>
            </w:r>
            <w:r w:rsidRPr="00D82244">
              <w:rPr>
                <w:rFonts w:ascii="Comic Sans MS" w:hAnsi="Comic Sans MS"/>
              </w:rPr>
              <w:t xml:space="preserve">. </w:t>
            </w:r>
          </w:p>
          <w:p w14:paraId="74816BCF" w14:textId="18F49B24" w:rsidR="00A15658" w:rsidRPr="00D757FC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>Učenik navodi glavna obilježja monoteističkih religija</w:t>
            </w:r>
            <w:r>
              <w:rPr>
                <w:rFonts w:ascii="Comic Sans MS" w:hAnsi="Comic Sans MS"/>
              </w:rPr>
              <w:t xml:space="preserve"> (s</w:t>
            </w:r>
            <w:r w:rsidRPr="00D82244">
              <w:rPr>
                <w:rFonts w:ascii="Comic Sans MS" w:hAnsi="Comic Sans MS"/>
              </w:rPr>
              <w:t>imbol</w:t>
            </w:r>
            <w:r>
              <w:rPr>
                <w:rFonts w:ascii="Comic Sans MS" w:hAnsi="Comic Sans MS"/>
              </w:rPr>
              <w:t xml:space="preserve">, </w:t>
            </w:r>
            <w:r w:rsidRPr="00D82244">
              <w:rPr>
                <w:rFonts w:ascii="Comic Sans MS" w:hAnsi="Comic Sans MS"/>
              </w:rPr>
              <w:t>utemeljitelj, vrijeme i mjesto nastanka</w:t>
            </w:r>
            <w:r>
              <w:rPr>
                <w:rFonts w:ascii="Comic Sans MS" w:hAnsi="Comic Sans MS"/>
              </w:rPr>
              <w:t>,</w:t>
            </w:r>
            <w:r w:rsidRPr="00D82244">
              <w:rPr>
                <w:rFonts w:ascii="Comic Sans MS" w:hAnsi="Comic Sans MS"/>
              </w:rPr>
              <w:t xml:space="preserve"> božanstvo</w:t>
            </w:r>
            <w:r>
              <w:rPr>
                <w:rFonts w:ascii="Comic Sans MS" w:hAnsi="Comic Sans MS"/>
              </w:rPr>
              <w:t>,</w:t>
            </w:r>
            <w:r w:rsidRPr="00D82244">
              <w:rPr>
                <w:rFonts w:ascii="Comic Sans MS" w:hAnsi="Comic Sans MS"/>
              </w:rPr>
              <w:t xml:space="preserve"> bogomolja</w:t>
            </w:r>
            <w:r>
              <w:rPr>
                <w:rFonts w:ascii="Comic Sans MS" w:hAnsi="Comic Sans MS"/>
              </w:rPr>
              <w:t>,</w:t>
            </w:r>
            <w:r w:rsidRPr="00D82244">
              <w:rPr>
                <w:rFonts w:ascii="Comic Sans MS" w:hAnsi="Comic Sans MS"/>
              </w:rPr>
              <w:t xml:space="preserve"> sveta knjiga</w:t>
            </w:r>
            <w:r>
              <w:rPr>
                <w:rFonts w:ascii="Comic Sans MS" w:hAnsi="Comic Sans MS"/>
              </w:rPr>
              <w:t>).</w:t>
            </w:r>
          </w:p>
        </w:tc>
      </w:tr>
      <w:tr w:rsidR="00A15658" w:rsidRPr="00D757FC" w14:paraId="514AE3BA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5D74152A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B398C58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tumači prisutnost religioznosti u životu čovjeka. </w:t>
            </w:r>
          </w:p>
          <w:p w14:paraId="318187FE" w14:textId="22769B89" w:rsidR="00A15658" w:rsidRPr="00D757FC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opisuje uz pomoć učitelja glavna obilježja monoteističkih religija te tumači važnost dijaloga i poštovanja drugih ljudi za suživot. </w:t>
            </w:r>
          </w:p>
        </w:tc>
      </w:tr>
      <w:tr w:rsidR="00A15658" w:rsidRPr="00D757FC" w14:paraId="0F81E8C6" w14:textId="77777777" w:rsidTr="001D2E5D">
        <w:tc>
          <w:tcPr>
            <w:tcW w:w="1980" w:type="dxa"/>
            <w:shd w:val="clear" w:color="auto" w:fill="00B0F0"/>
            <w:vAlign w:val="center"/>
          </w:tcPr>
          <w:p w14:paraId="410F4936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3C96A6F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analizira i tumači prisutnost religioznosti u životu čovjeka. </w:t>
            </w:r>
          </w:p>
          <w:p w14:paraId="61E0FE1F" w14:textId="7141C903" w:rsidR="00A15658" w:rsidRPr="00D757FC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opisuje glavna obilježja monoteističkih religija te je na konkretnim primjerima tumači važnost dijaloga i poštovanja drugih. </w:t>
            </w:r>
          </w:p>
        </w:tc>
      </w:tr>
      <w:tr w:rsidR="00A15658" w:rsidRPr="00D757FC" w14:paraId="7001DC8A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05CBA191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3028284E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10BCA58F" w14:textId="6875FEA0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D82244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D82244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="00D82244">
              <w:rPr>
                <w:rFonts w:ascii="Comic Sans MS" w:hAnsi="Comic Sans MS"/>
                <w:b/>
                <w:bCs/>
              </w:rPr>
              <w:t xml:space="preserve"> </w:t>
            </w:r>
            <w:r w:rsidR="00D82244" w:rsidRPr="00D82244">
              <w:rPr>
                <w:rFonts w:ascii="Comic Sans MS" w:hAnsi="Comic Sans MS"/>
                <w:b/>
                <w:bCs/>
              </w:rPr>
              <w:t xml:space="preserve">Učenik u biblijskoj povijesti i evanđeljima otkriva </w:t>
            </w:r>
            <w:r w:rsidR="00D82244">
              <w:rPr>
                <w:rFonts w:ascii="Comic Sans MS" w:hAnsi="Comic Sans MS"/>
                <w:b/>
                <w:bCs/>
              </w:rPr>
              <w:t>B</w:t>
            </w:r>
            <w:r w:rsidR="00D82244" w:rsidRPr="00D82244">
              <w:rPr>
                <w:rFonts w:ascii="Comic Sans MS" w:hAnsi="Comic Sans MS"/>
                <w:b/>
                <w:bCs/>
              </w:rPr>
              <w:t xml:space="preserve">oga koji čovjeku pokazuje put i daje čovjeku potrebnu snagu za suočavanje s različitim životnim situacijama i izazovima. </w:t>
            </w:r>
          </w:p>
        </w:tc>
      </w:tr>
      <w:tr w:rsidR="00A15658" w:rsidRPr="00D757FC" w14:paraId="63894587" w14:textId="77777777" w:rsidTr="001D2E5D">
        <w:tc>
          <w:tcPr>
            <w:tcW w:w="9062" w:type="dxa"/>
            <w:gridSpan w:val="2"/>
          </w:tcPr>
          <w:p w14:paraId="0F9F0B82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744A90E4" w14:textId="77777777" w:rsidTr="001D2E5D">
        <w:tc>
          <w:tcPr>
            <w:tcW w:w="1980" w:type="dxa"/>
            <w:shd w:val="clear" w:color="auto" w:fill="FFC000"/>
            <w:vAlign w:val="center"/>
          </w:tcPr>
          <w:p w14:paraId="243D3AF0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10191FE" w14:textId="59F24147" w:rsidR="00A15658" w:rsidRPr="00D757FC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uz pomoć vjeroučitelja navodi velike likove biblijske povijesti i predstavlja ključne biblijske događaje povezane s njima. </w:t>
            </w:r>
          </w:p>
        </w:tc>
      </w:tr>
      <w:tr w:rsidR="00A15658" w:rsidRPr="00D757FC" w14:paraId="58842FB6" w14:textId="77777777" w:rsidTr="001D2E5D">
        <w:tc>
          <w:tcPr>
            <w:tcW w:w="1980" w:type="dxa"/>
            <w:shd w:val="clear" w:color="auto" w:fill="FFFF00"/>
            <w:vAlign w:val="center"/>
          </w:tcPr>
          <w:p w14:paraId="6BA56FF0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B9D4274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samostalno navodi velike likove biblijske povijesti. </w:t>
            </w:r>
          </w:p>
          <w:p w14:paraId="4BE5A4AE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opisuje ključne biblijske događaje povezane s velikim likovima biblijske povijesti. </w:t>
            </w:r>
          </w:p>
          <w:p w14:paraId="0649CE83" w14:textId="0B0B4F16" w:rsidR="00A15658" w:rsidRPr="00D757FC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pronalazi povezanost i značenje biblijskih poruka s konkretnim životom pojedinca i zajednice. </w:t>
            </w:r>
          </w:p>
        </w:tc>
      </w:tr>
      <w:tr w:rsidR="00A15658" w:rsidRPr="00D757FC" w14:paraId="7EAA83F0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622734D4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2DD0CB7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tumači velike likove biblijske povijesti. </w:t>
            </w:r>
          </w:p>
          <w:p w14:paraId="1A606041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tumači ključne biblijske događaje povezane s velikim likovima biblijske povijesti. </w:t>
            </w:r>
          </w:p>
          <w:p w14:paraId="2F237775" w14:textId="353DAE9C" w:rsidR="00A15658" w:rsidRPr="00D757FC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objašnjava značenje biblijskih poruka u vezi s konkretnim životom pojedinca i zajednice. </w:t>
            </w:r>
          </w:p>
        </w:tc>
      </w:tr>
      <w:tr w:rsidR="00A15658" w:rsidRPr="00D757FC" w14:paraId="6D394336" w14:textId="77777777" w:rsidTr="001D2E5D">
        <w:tc>
          <w:tcPr>
            <w:tcW w:w="1980" w:type="dxa"/>
            <w:shd w:val="clear" w:color="auto" w:fill="00B0F0"/>
            <w:vAlign w:val="center"/>
          </w:tcPr>
          <w:p w14:paraId="6E94967B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7D8AA48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analizira velike likove biblijske povijesti. </w:t>
            </w:r>
          </w:p>
          <w:p w14:paraId="6408F974" w14:textId="77777777" w:rsidR="00D82244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objašnjava ključne biblijske događaje povezane s velikim likovima biblijske povijesti. </w:t>
            </w:r>
          </w:p>
          <w:p w14:paraId="0BEBB988" w14:textId="1E0940D5" w:rsidR="00A15658" w:rsidRPr="00D757FC" w:rsidRDefault="00D82244" w:rsidP="001D2E5D">
            <w:pPr>
              <w:rPr>
                <w:rFonts w:ascii="Comic Sans MS" w:hAnsi="Comic Sans MS"/>
              </w:rPr>
            </w:pPr>
            <w:r w:rsidRPr="00D82244">
              <w:rPr>
                <w:rFonts w:ascii="Comic Sans MS" w:hAnsi="Comic Sans MS"/>
              </w:rPr>
              <w:t xml:space="preserve">Učenik analizira povezanost i značenje biblijskih poruka s konkretnim životom pojedinca i zajednice. </w:t>
            </w:r>
          </w:p>
        </w:tc>
      </w:tr>
      <w:tr w:rsidR="00A15658" w:rsidRPr="00D757FC" w14:paraId="167E9921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48D46048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714362FC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31179888" w14:textId="7AEEC515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 w:rsidR="00D82244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D82244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55119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955119" w:rsidRPr="00955119">
              <w:rPr>
                <w:rFonts w:ascii="Comic Sans MS" w:hAnsi="Comic Sans MS"/>
              </w:rPr>
              <w:t xml:space="preserve">Učenik objašnjava oblike, vrijeme i načine kršćanske molitve u poveznici s tijekom i ključnim vremenima liturgijske godine kako bi s razumijevanjem sudjelovao u slavljenju i molitvi. </w:t>
            </w:r>
          </w:p>
        </w:tc>
      </w:tr>
      <w:tr w:rsidR="00A15658" w:rsidRPr="00D757FC" w14:paraId="4D30CA24" w14:textId="77777777" w:rsidTr="001D2E5D">
        <w:tc>
          <w:tcPr>
            <w:tcW w:w="9062" w:type="dxa"/>
            <w:gridSpan w:val="2"/>
          </w:tcPr>
          <w:p w14:paraId="4139459F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53AB80E8" w14:textId="77777777" w:rsidTr="001D2E5D">
        <w:tc>
          <w:tcPr>
            <w:tcW w:w="1980" w:type="dxa"/>
            <w:shd w:val="clear" w:color="auto" w:fill="FFC000"/>
            <w:vAlign w:val="center"/>
          </w:tcPr>
          <w:p w14:paraId="63C797B3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ED16F66" w14:textId="7CFBA289" w:rsidR="00A15658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>Učenik imenuje osnovne oblike</w:t>
            </w:r>
            <w:r>
              <w:rPr>
                <w:rFonts w:ascii="Comic Sans MS" w:hAnsi="Comic Sans MS"/>
              </w:rPr>
              <w:t>,</w:t>
            </w:r>
            <w:r w:rsidRPr="00955119">
              <w:rPr>
                <w:rFonts w:ascii="Comic Sans MS" w:hAnsi="Comic Sans MS"/>
              </w:rPr>
              <w:t xml:space="preserve"> načine i vrijeme kršćanske molitve, liturgijska vremena i središnja slavlja liturgijske godine. </w:t>
            </w:r>
          </w:p>
        </w:tc>
      </w:tr>
      <w:tr w:rsidR="00A15658" w:rsidRPr="00D757FC" w14:paraId="170AB142" w14:textId="77777777" w:rsidTr="001D2E5D">
        <w:tc>
          <w:tcPr>
            <w:tcW w:w="1980" w:type="dxa"/>
            <w:shd w:val="clear" w:color="auto" w:fill="FFFF00"/>
            <w:vAlign w:val="center"/>
          </w:tcPr>
          <w:p w14:paraId="757D30D9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13A5CE5" w14:textId="3E673B65" w:rsidR="00A15658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opisuje temeljno značenje, važnost i potrebu molitve u životu vjernika. Učenik navodi različita vremena liturgijske godine i najvažnije blagdane. </w:t>
            </w:r>
          </w:p>
        </w:tc>
      </w:tr>
      <w:tr w:rsidR="00A15658" w:rsidRPr="00D757FC" w14:paraId="245320BE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103EF251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2463253" w14:textId="77777777" w:rsidR="00A15658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>Učenik tumači važnost molitve</w:t>
            </w:r>
            <w:r>
              <w:rPr>
                <w:rFonts w:ascii="Comic Sans MS" w:hAnsi="Comic Sans MS"/>
              </w:rPr>
              <w:t>,</w:t>
            </w:r>
            <w:r w:rsidRPr="00955119">
              <w:rPr>
                <w:rFonts w:ascii="Comic Sans MS" w:hAnsi="Comic Sans MS"/>
              </w:rPr>
              <w:t xml:space="preserve"> različite oblike i načine molitve tijekom liturgijske godine. </w:t>
            </w:r>
          </w:p>
          <w:p w14:paraId="67A44760" w14:textId="49589231" w:rsidR="00955119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>Učenik objašnjava i razlikuje istinsku molitvu</w:t>
            </w:r>
            <w:r>
              <w:rPr>
                <w:rFonts w:ascii="Comic Sans MS" w:hAnsi="Comic Sans MS"/>
              </w:rPr>
              <w:t xml:space="preserve"> B</w:t>
            </w:r>
            <w:r w:rsidRPr="00955119">
              <w:rPr>
                <w:rFonts w:ascii="Comic Sans MS" w:hAnsi="Comic Sans MS"/>
              </w:rPr>
              <w:t xml:space="preserve">ogu i molitvu povezanu s praznovjerjem. </w:t>
            </w:r>
          </w:p>
        </w:tc>
      </w:tr>
      <w:tr w:rsidR="00A15658" w:rsidRPr="00D757FC" w14:paraId="50713958" w14:textId="77777777" w:rsidTr="001D2E5D">
        <w:tc>
          <w:tcPr>
            <w:tcW w:w="1980" w:type="dxa"/>
            <w:shd w:val="clear" w:color="auto" w:fill="00B0F0"/>
            <w:vAlign w:val="center"/>
          </w:tcPr>
          <w:p w14:paraId="241BDDF6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B74CB27" w14:textId="77777777" w:rsidR="00955119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>Učenik sastavlja vlastitu molitvu po uzoru na molitve ljudi vjere</w:t>
            </w:r>
            <w:r>
              <w:rPr>
                <w:rFonts w:ascii="Comic Sans MS" w:hAnsi="Comic Sans MS"/>
              </w:rPr>
              <w:t xml:space="preserve"> (</w:t>
            </w:r>
            <w:r w:rsidRPr="00955119">
              <w:rPr>
                <w:rFonts w:ascii="Comic Sans MS" w:hAnsi="Comic Sans MS"/>
              </w:rPr>
              <w:t>Marija</w:t>
            </w:r>
            <w:r>
              <w:rPr>
                <w:rFonts w:ascii="Comic Sans MS" w:hAnsi="Comic Sans MS"/>
              </w:rPr>
              <w:t>,</w:t>
            </w:r>
            <w:r w:rsidRPr="00955119">
              <w:rPr>
                <w:rFonts w:ascii="Comic Sans MS" w:hAnsi="Comic Sans MS"/>
              </w:rPr>
              <w:t xml:space="preserve"> sveci</w:t>
            </w:r>
            <w:r>
              <w:rPr>
                <w:rFonts w:ascii="Comic Sans MS" w:hAnsi="Comic Sans MS"/>
              </w:rPr>
              <w:t>,</w:t>
            </w:r>
            <w:r w:rsidRPr="00955119">
              <w:rPr>
                <w:rFonts w:ascii="Comic Sans MS" w:hAnsi="Comic Sans MS"/>
              </w:rPr>
              <w:t xml:space="preserve"> blaženici </w:t>
            </w:r>
            <w:r>
              <w:rPr>
                <w:rFonts w:ascii="Comic Sans MS" w:hAnsi="Comic Sans MS"/>
              </w:rPr>
              <w:t>drugi</w:t>
            </w:r>
            <w:r w:rsidRPr="00955119">
              <w:rPr>
                <w:rFonts w:ascii="Comic Sans MS" w:hAnsi="Comic Sans MS"/>
              </w:rPr>
              <w:t xml:space="preserve"> uzori vjere</w:t>
            </w:r>
            <w:r>
              <w:rPr>
                <w:rFonts w:ascii="Comic Sans MS" w:hAnsi="Comic Sans MS"/>
              </w:rPr>
              <w:t>)</w:t>
            </w:r>
            <w:r w:rsidRPr="00955119">
              <w:rPr>
                <w:rFonts w:ascii="Comic Sans MS" w:hAnsi="Comic Sans MS"/>
              </w:rPr>
              <w:t xml:space="preserve">. </w:t>
            </w:r>
          </w:p>
          <w:p w14:paraId="2738FDE6" w14:textId="37B04A8D" w:rsidR="00A15658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Učenika raspravlja o važnosti molitve za osobni odnos s </w:t>
            </w:r>
            <w:r>
              <w:rPr>
                <w:rFonts w:ascii="Comic Sans MS" w:hAnsi="Comic Sans MS"/>
              </w:rPr>
              <w:t>B</w:t>
            </w:r>
            <w:r w:rsidRPr="00955119">
              <w:rPr>
                <w:rFonts w:ascii="Comic Sans MS" w:hAnsi="Comic Sans MS"/>
              </w:rPr>
              <w:t xml:space="preserve">ogom. </w:t>
            </w:r>
          </w:p>
        </w:tc>
      </w:tr>
      <w:tr w:rsidR="00A15658" w:rsidRPr="00D757FC" w14:paraId="19592CB5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22B1C82D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0FAB3F2E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0525A157" w14:textId="083BFA8C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955119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55119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955119" w:rsidRPr="00955119">
              <w:rPr>
                <w:rFonts w:ascii="Comic Sans MS" w:hAnsi="Comic Sans MS"/>
              </w:rPr>
              <w:t xml:space="preserve">Učenik navodi vrednote </w:t>
            </w:r>
            <w:r w:rsidR="00955119">
              <w:rPr>
                <w:rFonts w:ascii="Comic Sans MS" w:hAnsi="Comic Sans MS"/>
              </w:rPr>
              <w:t>B</w:t>
            </w:r>
            <w:r w:rsidR="00955119" w:rsidRPr="00955119">
              <w:rPr>
                <w:rFonts w:ascii="Comic Sans MS" w:hAnsi="Comic Sans MS"/>
              </w:rPr>
              <w:t xml:space="preserve">ožjega kraljevstva za ostvarenje mira, pravde i ljubavi te objašnjava kako na temelju tih vrednota graditi odnose prema drugima. </w:t>
            </w:r>
          </w:p>
        </w:tc>
      </w:tr>
      <w:tr w:rsidR="00A15658" w:rsidRPr="00D757FC" w14:paraId="1685C8EE" w14:textId="77777777" w:rsidTr="001D2E5D">
        <w:tc>
          <w:tcPr>
            <w:tcW w:w="9062" w:type="dxa"/>
            <w:gridSpan w:val="2"/>
          </w:tcPr>
          <w:p w14:paraId="37A38082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51925AE6" w14:textId="77777777" w:rsidTr="001D2E5D">
        <w:tc>
          <w:tcPr>
            <w:tcW w:w="1980" w:type="dxa"/>
            <w:shd w:val="clear" w:color="auto" w:fill="FFC000"/>
            <w:vAlign w:val="center"/>
          </w:tcPr>
          <w:p w14:paraId="257A13CD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C320F02" w14:textId="77777777" w:rsidR="00A15658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uz pomoć navodi vrednote </w:t>
            </w:r>
            <w:r>
              <w:rPr>
                <w:rFonts w:ascii="Comic Sans MS" w:hAnsi="Comic Sans MS"/>
              </w:rPr>
              <w:t>B</w:t>
            </w:r>
            <w:r w:rsidRPr="00955119">
              <w:rPr>
                <w:rFonts w:ascii="Comic Sans MS" w:hAnsi="Comic Sans MS"/>
              </w:rPr>
              <w:t xml:space="preserve">ožjeg kraljevstva za ostvarenje mira, pravde i ljubavi u suvremenome životu. </w:t>
            </w:r>
          </w:p>
          <w:p w14:paraId="6D28CECC" w14:textId="358F5D54" w:rsidR="00955119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>Učenik navodi konkretne geste brige prema svima onima koji su potrebiti pomoći</w:t>
            </w:r>
            <w:r>
              <w:rPr>
                <w:rFonts w:ascii="Comic Sans MS" w:hAnsi="Comic Sans MS"/>
              </w:rPr>
              <w:t>,</w:t>
            </w:r>
            <w:r w:rsidRPr="00955119">
              <w:rPr>
                <w:rFonts w:ascii="Comic Sans MS" w:hAnsi="Comic Sans MS"/>
              </w:rPr>
              <w:t xml:space="preserve"> polazeći od Isusova odnosa. </w:t>
            </w:r>
          </w:p>
        </w:tc>
      </w:tr>
      <w:tr w:rsidR="00A15658" w:rsidRPr="00D757FC" w14:paraId="59ED5298" w14:textId="77777777" w:rsidTr="001D2E5D">
        <w:tc>
          <w:tcPr>
            <w:tcW w:w="1980" w:type="dxa"/>
            <w:shd w:val="clear" w:color="auto" w:fill="FFFF00"/>
            <w:vAlign w:val="center"/>
          </w:tcPr>
          <w:p w14:paraId="76B60DE1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3FE4D16E" w14:textId="77777777" w:rsidR="00955119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navodi vrednote </w:t>
            </w:r>
            <w:r>
              <w:rPr>
                <w:rFonts w:ascii="Comic Sans MS" w:hAnsi="Comic Sans MS"/>
              </w:rPr>
              <w:t>B</w:t>
            </w:r>
            <w:r w:rsidRPr="00955119">
              <w:rPr>
                <w:rFonts w:ascii="Comic Sans MS" w:hAnsi="Comic Sans MS"/>
              </w:rPr>
              <w:t xml:space="preserve">ožjega kraljevstva. </w:t>
            </w:r>
          </w:p>
          <w:p w14:paraId="3062D0B4" w14:textId="1261757C" w:rsidR="00A15658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uz pomoć učitelja predlaže konkretne postupke prema onima koji su u različitim potrebama. </w:t>
            </w:r>
          </w:p>
        </w:tc>
      </w:tr>
      <w:tr w:rsidR="00A15658" w:rsidRPr="00D757FC" w14:paraId="1923ED9D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00867CD2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B745669" w14:textId="65596834" w:rsidR="00A15658" w:rsidRPr="00D757FC" w:rsidRDefault="00955119" w:rsidP="001D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955119">
              <w:rPr>
                <w:rFonts w:ascii="Comic Sans MS" w:hAnsi="Comic Sans MS"/>
              </w:rPr>
              <w:t xml:space="preserve">čenik objašnjava potrebu i mogućnost življenja vrednote </w:t>
            </w:r>
            <w:r>
              <w:rPr>
                <w:rFonts w:ascii="Comic Sans MS" w:hAnsi="Comic Sans MS"/>
              </w:rPr>
              <w:t>B</w:t>
            </w:r>
            <w:r w:rsidRPr="00955119">
              <w:rPr>
                <w:rFonts w:ascii="Comic Sans MS" w:hAnsi="Comic Sans MS"/>
              </w:rPr>
              <w:t xml:space="preserve">ožjeg kraljevstva za ostvarenje mira, pravde i ljubavi u suvremenom životu. </w:t>
            </w:r>
          </w:p>
        </w:tc>
      </w:tr>
      <w:tr w:rsidR="00A15658" w:rsidRPr="00D757FC" w14:paraId="093E7BC8" w14:textId="77777777" w:rsidTr="001D2E5D">
        <w:tc>
          <w:tcPr>
            <w:tcW w:w="1980" w:type="dxa"/>
            <w:shd w:val="clear" w:color="auto" w:fill="00B0F0"/>
            <w:vAlign w:val="center"/>
          </w:tcPr>
          <w:p w14:paraId="125F4FFE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22464DE" w14:textId="1D1B3FCC" w:rsidR="00A15658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obrazlaže potrebu i mogućnost življenja vrednota </w:t>
            </w:r>
            <w:r>
              <w:rPr>
                <w:rFonts w:ascii="Comic Sans MS" w:hAnsi="Comic Sans MS"/>
              </w:rPr>
              <w:t>Bo</w:t>
            </w:r>
            <w:r w:rsidRPr="00955119">
              <w:rPr>
                <w:rFonts w:ascii="Comic Sans MS" w:hAnsi="Comic Sans MS"/>
              </w:rPr>
              <w:t>ž</w:t>
            </w:r>
            <w:r>
              <w:rPr>
                <w:rFonts w:ascii="Comic Sans MS" w:hAnsi="Comic Sans MS"/>
              </w:rPr>
              <w:t>j</w:t>
            </w:r>
            <w:r w:rsidRPr="00955119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g</w:t>
            </w:r>
            <w:r w:rsidRPr="00955119">
              <w:rPr>
                <w:rFonts w:ascii="Comic Sans MS" w:hAnsi="Comic Sans MS"/>
              </w:rPr>
              <w:t xml:space="preserve"> kraljevstva za ostvarenje mira, pravde i ljubavi u suvremenom životu. </w:t>
            </w:r>
          </w:p>
        </w:tc>
      </w:tr>
      <w:tr w:rsidR="00A15658" w:rsidRPr="00D757FC" w14:paraId="78C10475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3D1F670C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40040F5F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422C7EAA" w14:textId="7D738AF5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955119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55119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55119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55119" w:rsidRPr="00955119">
              <w:rPr>
                <w:rFonts w:ascii="Comic Sans MS" w:hAnsi="Comic Sans MS"/>
                <w:b/>
                <w:bCs/>
              </w:rPr>
              <w:t xml:space="preserve">Učenik uočava da nas vjera potiče na stvaranje kvalitetnih međuljudskih odnosa u svom okruženju. </w:t>
            </w:r>
          </w:p>
        </w:tc>
      </w:tr>
      <w:tr w:rsidR="00A15658" w:rsidRPr="00D757FC" w14:paraId="698F94DC" w14:textId="77777777" w:rsidTr="001D2E5D">
        <w:tc>
          <w:tcPr>
            <w:tcW w:w="9062" w:type="dxa"/>
            <w:gridSpan w:val="2"/>
          </w:tcPr>
          <w:p w14:paraId="76CE75F1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29FC0167" w14:textId="77777777" w:rsidTr="001D2E5D">
        <w:tc>
          <w:tcPr>
            <w:tcW w:w="1980" w:type="dxa"/>
            <w:shd w:val="clear" w:color="auto" w:fill="FFC000"/>
            <w:vAlign w:val="center"/>
          </w:tcPr>
          <w:p w14:paraId="444EB4EE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DA35C59" w14:textId="77777777" w:rsidR="00955119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navodi pravila ponašanja u razredu i školi. </w:t>
            </w:r>
          </w:p>
          <w:p w14:paraId="1AD1F690" w14:textId="77777777" w:rsidR="00955119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povezuje posljedice kršenja tih pravila za pojedince i cijelu zajednicu. </w:t>
            </w:r>
          </w:p>
          <w:p w14:paraId="0071D4C4" w14:textId="5F1A9BA5" w:rsidR="00A15658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navodi primjere odgovornosti za sebe i druge. </w:t>
            </w:r>
          </w:p>
        </w:tc>
      </w:tr>
      <w:tr w:rsidR="00A15658" w:rsidRPr="00D757FC" w14:paraId="149BCEBC" w14:textId="77777777" w:rsidTr="001D2E5D">
        <w:tc>
          <w:tcPr>
            <w:tcW w:w="1980" w:type="dxa"/>
            <w:shd w:val="clear" w:color="auto" w:fill="FFFF00"/>
            <w:vAlign w:val="center"/>
          </w:tcPr>
          <w:p w14:paraId="43CE879D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3C5CE03" w14:textId="77777777" w:rsidR="00E64858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opisuje pravila ponašanja u razredu </w:t>
            </w:r>
            <w:r>
              <w:rPr>
                <w:rFonts w:ascii="Comic Sans MS" w:hAnsi="Comic Sans MS"/>
              </w:rPr>
              <w:t>i u</w:t>
            </w:r>
            <w:r w:rsidRPr="00955119">
              <w:rPr>
                <w:rFonts w:ascii="Comic Sans MS" w:hAnsi="Comic Sans MS"/>
              </w:rPr>
              <w:t xml:space="preserve"> školi. </w:t>
            </w:r>
          </w:p>
          <w:p w14:paraId="0F4F158C" w14:textId="77777777" w:rsidR="00E64858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t xml:space="preserve">Učenik navodi posljedice kršenja tih pravila za pojedince i cijelu zajednicu. </w:t>
            </w:r>
          </w:p>
          <w:p w14:paraId="15CDD61D" w14:textId="067D4866" w:rsidR="00A15658" w:rsidRPr="00D757FC" w:rsidRDefault="00955119" w:rsidP="001D2E5D">
            <w:pPr>
              <w:rPr>
                <w:rFonts w:ascii="Comic Sans MS" w:hAnsi="Comic Sans MS"/>
              </w:rPr>
            </w:pPr>
            <w:r w:rsidRPr="00955119">
              <w:rPr>
                <w:rFonts w:ascii="Comic Sans MS" w:hAnsi="Comic Sans MS"/>
              </w:rPr>
              <w:lastRenderedPageBreak/>
              <w:t xml:space="preserve">Učenik navodi primjere preuzimanja odgovornosti za vlastito ponašanje. </w:t>
            </w:r>
          </w:p>
        </w:tc>
      </w:tr>
      <w:tr w:rsidR="00A15658" w:rsidRPr="00D757FC" w14:paraId="3C2784C2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3856BE9D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81B0FE4" w14:textId="77777777" w:rsidR="00E648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obrazlaže pravila ponašanja u razredu i školi. </w:t>
            </w:r>
          </w:p>
          <w:p w14:paraId="78F79F67" w14:textId="77777777" w:rsidR="00E648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obrazlaže posljedice kršenja tih pravila za pojedinca i cijelu zajednicu. </w:t>
            </w:r>
          </w:p>
          <w:p w14:paraId="4D407078" w14:textId="4EAB2DDD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na primjerima tumači kako se može za sebe i druge preuzeti odgovornost. </w:t>
            </w:r>
          </w:p>
        </w:tc>
      </w:tr>
      <w:tr w:rsidR="00A15658" w:rsidRPr="00D757FC" w14:paraId="35005500" w14:textId="77777777" w:rsidTr="001D2E5D">
        <w:tc>
          <w:tcPr>
            <w:tcW w:w="1980" w:type="dxa"/>
            <w:shd w:val="clear" w:color="auto" w:fill="00B0F0"/>
            <w:vAlign w:val="center"/>
          </w:tcPr>
          <w:p w14:paraId="531CE629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A2256B2" w14:textId="77777777" w:rsidR="00E648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predlaže i argumentirano tumači pravila ponašanja u razredu i školi. </w:t>
            </w:r>
          </w:p>
          <w:p w14:paraId="73FFBCF1" w14:textId="5264CA7F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argumentirano obrazlaže posljedice kršenja tih pravila za pojedinca i cijelu zajednicu. Učenik na primjerima tumači kako se može za sebe i druge preuzeti odgovornost. </w:t>
            </w:r>
          </w:p>
        </w:tc>
      </w:tr>
      <w:tr w:rsidR="00A15658" w:rsidRPr="00D757FC" w14:paraId="1B0F3E70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68C9A6C2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1437234D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48B2F393" w14:textId="00C7E417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E64858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64858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64858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64858" w:rsidRPr="00E64858">
              <w:rPr>
                <w:rFonts w:ascii="Comic Sans MS" w:hAnsi="Comic Sans MS"/>
              </w:rPr>
              <w:t xml:space="preserve">Učenik upoznaje temeljna moralna načela </w:t>
            </w:r>
            <w:r w:rsidR="00E64858">
              <w:rPr>
                <w:rFonts w:ascii="Comic Sans MS" w:hAnsi="Comic Sans MS"/>
              </w:rPr>
              <w:t>(</w:t>
            </w:r>
            <w:r w:rsidR="00E64858" w:rsidRPr="00E64858">
              <w:rPr>
                <w:rFonts w:ascii="Comic Sans MS" w:hAnsi="Comic Sans MS"/>
              </w:rPr>
              <w:t>pravila ponašanja</w:t>
            </w:r>
            <w:r w:rsidR="00E64858">
              <w:rPr>
                <w:rFonts w:ascii="Comic Sans MS" w:hAnsi="Comic Sans MS"/>
              </w:rPr>
              <w:t xml:space="preserve">) </w:t>
            </w:r>
            <w:r w:rsidR="00E64858" w:rsidRPr="00E64858">
              <w:rPr>
                <w:rFonts w:ascii="Comic Sans MS" w:hAnsi="Comic Sans MS"/>
              </w:rPr>
              <w:t xml:space="preserve">monoteističkih religija. </w:t>
            </w:r>
          </w:p>
        </w:tc>
      </w:tr>
      <w:tr w:rsidR="00A15658" w:rsidRPr="00D757FC" w14:paraId="3BF39EC5" w14:textId="77777777" w:rsidTr="001D2E5D">
        <w:tc>
          <w:tcPr>
            <w:tcW w:w="9062" w:type="dxa"/>
            <w:gridSpan w:val="2"/>
          </w:tcPr>
          <w:p w14:paraId="2251ECBC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3AD70791" w14:textId="77777777" w:rsidTr="001D2E5D">
        <w:tc>
          <w:tcPr>
            <w:tcW w:w="1980" w:type="dxa"/>
            <w:shd w:val="clear" w:color="auto" w:fill="FFC000"/>
            <w:vAlign w:val="center"/>
          </w:tcPr>
          <w:p w14:paraId="0C1EC76F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AC4CC1C" w14:textId="797C3B2C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navodi glavna moralna načela monoteističkih religija. </w:t>
            </w:r>
          </w:p>
        </w:tc>
      </w:tr>
      <w:tr w:rsidR="00A15658" w:rsidRPr="00D757FC" w14:paraId="5801094B" w14:textId="77777777" w:rsidTr="001D2E5D">
        <w:tc>
          <w:tcPr>
            <w:tcW w:w="1980" w:type="dxa"/>
            <w:shd w:val="clear" w:color="auto" w:fill="FFFF00"/>
            <w:vAlign w:val="center"/>
          </w:tcPr>
          <w:p w14:paraId="664A24C2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7F96C4C" w14:textId="77777777" w:rsidR="00E648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uz pomoć učitelja opisuje glavna moralna načela monoteističkih religija. </w:t>
            </w:r>
          </w:p>
          <w:p w14:paraId="4EE8E75F" w14:textId="19589FDC" w:rsidR="00A15658" w:rsidRPr="00D757FC" w:rsidRDefault="00E64858" w:rsidP="001D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64858">
              <w:rPr>
                <w:rFonts w:ascii="Comic Sans MS" w:hAnsi="Comic Sans MS"/>
              </w:rPr>
              <w:t xml:space="preserve">čenik u načelima monoteističkih religija prepoznaje sličnosti i razlike s kršćanskim moralnim načelima. </w:t>
            </w:r>
          </w:p>
        </w:tc>
      </w:tr>
      <w:tr w:rsidR="00A15658" w:rsidRPr="00D757FC" w14:paraId="52CC0168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3ACE5DA9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6D49732" w14:textId="77777777" w:rsidR="00E648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samostalno opisuje glavna moralna načela monoteističkih religija. </w:t>
            </w:r>
          </w:p>
          <w:p w14:paraId="678ACC49" w14:textId="11F8F4D0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opisuje sličnosti i razlike s kršćanskim moralnim načelima. </w:t>
            </w:r>
          </w:p>
        </w:tc>
      </w:tr>
      <w:tr w:rsidR="00A15658" w:rsidRPr="00D757FC" w14:paraId="34CFD7C2" w14:textId="77777777" w:rsidTr="001D2E5D">
        <w:tc>
          <w:tcPr>
            <w:tcW w:w="1980" w:type="dxa"/>
            <w:shd w:val="clear" w:color="auto" w:fill="00B0F0"/>
            <w:vAlign w:val="center"/>
          </w:tcPr>
          <w:p w14:paraId="775EDA67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E14D1EA" w14:textId="77777777" w:rsidR="00E648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tumači glavna moralna načela monoteističkih religija. </w:t>
            </w:r>
          </w:p>
          <w:p w14:paraId="1491B4C0" w14:textId="0256FC2C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tumači sličnosti i razlike s kršćanskim moralnim načelima. </w:t>
            </w:r>
          </w:p>
        </w:tc>
      </w:tr>
      <w:tr w:rsidR="00A15658" w:rsidRPr="00D757FC" w14:paraId="018EDF66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2494F52F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7CB63DAE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3BDF330D" w14:textId="37CD3B39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E64858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64858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="00E64858" w:rsidRPr="00E64858">
              <w:rPr>
                <w:rFonts w:ascii="Comic Sans MS" w:hAnsi="Comic Sans MS"/>
                <w:b/>
                <w:bCs/>
              </w:rPr>
              <w:t xml:space="preserve">Učenik opisuje </w:t>
            </w:r>
            <w:r w:rsidR="00E64858">
              <w:rPr>
                <w:rFonts w:ascii="Comic Sans MS" w:hAnsi="Comic Sans MS"/>
                <w:b/>
                <w:bCs/>
              </w:rPr>
              <w:t>C</w:t>
            </w:r>
            <w:r w:rsidR="00E64858" w:rsidRPr="00E64858">
              <w:rPr>
                <w:rFonts w:ascii="Comic Sans MS" w:hAnsi="Comic Sans MS"/>
                <w:b/>
                <w:bCs/>
              </w:rPr>
              <w:t xml:space="preserve">rkvu kao pred nositeljicu Isusova nauka te otkriva koja je njegova uloga u </w:t>
            </w:r>
            <w:r w:rsidR="00E64858">
              <w:rPr>
                <w:rFonts w:ascii="Comic Sans MS" w:hAnsi="Comic Sans MS"/>
                <w:b/>
                <w:bCs/>
              </w:rPr>
              <w:t>C</w:t>
            </w:r>
            <w:r w:rsidR="00E64858" w:rsidRPr="00E64858">
              <w:rPr>
                <w:rFonts w:ascii="Comic Sans MS" w:hAnsi="Comic Sans MS"/>
                <w:b/>
                <w:bCs/>
              </w:rPr>
              <w:t xml:space="preserve">rkvi i svijetu.  </w:t>
            </w:r>
          </w:p>
        </w:tc>
      </w:tr>
      <w:tr w:rsidR="00A15658" w:rsidRPr="00D757FC" w14:paraId="3CCCB103" w14:textId="77777777" w:rsidTr="001D2E5D">
        <w:tc>
          <w:tcPr>
            <w:tcW w:w="9062" w:type="dxa"/>
            <w:gridSpan w:val="2"/>
          </w:tcPr>
          <w:p w14:paraId="766932BF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2A3A97DB" w14:textId="77777777" w:rsidTr="001D2E5D">
        <w:tc>
          <w:tcPr>
            <w:tcW w:w="1980" w:type="dxa"/>
            <w:shd w:val="clear" w:color="auto" w:fill="FFC000"/>
            <w:vAlign w:val="center"/>
          </w:tcPr>
          <w:p w14:paraId="13AFA206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4390325" w14:textId="4DAC523B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imenuje odabrane važnije osobe za život </w:t>
            </w:r>
            <w:r>
              <w:rPr>
                <w:rFonts w:ascii="Comic Sans MS" w:hAnsi="Comic Sans MS"/>
              </w:rPr>
              <w:t>C</w:t>
            </w:r>
            <w:r w:rsidRPr="00E64858">
              <w:rPr>
                <w:rFonts w:ascii="Comic Sans MS" w:hAnsi="Comic Sans MS"/>
              </w:rPr>
              <w:t xml:space="preserve">rkve </w:t>
            </w:r>
            <w:r>
              <w:rPr>
                <w:rFonts w:ascii="Comic Sans MS" w:hAnsi="Comic Sans MS"/>
              </w:rPr>
              <w:t>(</w:t>
            </w:r>
            <w:r w:rsidRPr="00E64858">
              <w:rPr>
                <w:rFonts w:ascii="Comic Sans MS" w:hAnsi="Comic Sans MS"/>
              </w:rPr>
              <w:t>sveti Pavao, sveti Petar, hrvatski sveci</w:t>
            </w:r>
            <w:r>
              <w:rPr>
                <w:rFonts w:ascii="Comic Sans MS" w:hAnsi="Comic Sans MS"/>
              </w:rPr>
              <w:t>).</w:t>
            </w:r>
          </w:p>
        </w:tc>
      </w:tr>
      <w:tr w:rsidR="00A15658" w:rsidRPr="00D757FC" w14:paraId="3CB6113B" w14:textId="77777777" w:rsidTr="001D2E5D">
        <w:tc>
          <w:tcPr>
            <w:tcW w:w="1980" w:type="dxa"/>
            <w:shd w:val="clear" w:color="auto" w:fill="FFFF00"/>
            <w:vAlign w:val="center"/>
          </w:tcPr>
          <w:p w14:paraId="24E0783D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64A5546" w14:textId="4D73F6AC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>Učenik opisuje važnije elemente iz života apostola</w:t>
            </w:r>
            <w:r>
              <w:rPr>
                <w:rFonts w:ascii="Comic Sans MS" w:hAnsi="Comic Sans MS"/>
              </w:rPr>
              <w:t>,</w:t>
            </w:r>
            <w:r w:rsidRPr="00E64858">
              <w:rPr>
                <w:rFonts w:ascii="Comic Sans MS" w:hAnsi="Comic Sans MS"/>
              </w:rPr>
              <w:t xml:space="preserve"> života </w:t>
            </w:r>
            <w:r>
              <w:rPr>
                <w:rFonts w:ascii="Comic Sans MS" w:hAnsi="Comic Sans MS"/>
              </w:rPr>
              <w:t>prve k</w:t>
            </w:r>
            <w:r w:rsidRPr="00E64858">
              <w:rPr>
                <w:rFonts w:ascii="Comic Sans MS" w:hAnsi="Comic Sans MS"/>
              </w:rPr>
              <w:t xml:space="preserve">ršćanske zajednice te života hrvatskih svetaca. </w:t>
            </w:r>
          </w:p>
        </w:tc>
      </w:tr>
      <w:tr w:rsidR="00A15658" w:rsidRPr="00D757FC" w14:paraId="4F2B6E7F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2FBFE41E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6197FCC" w14:textId="77777777" w:rsidR="00A156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>Učenik opisuje važnije elemente iz života apostola</w:t>
            </w:r>
            <w:r>
              <w:rPr>
                <w:rFonts w:ascii="Comic Sans MS" w:hAnsi="Comic Sans MS"/>
              </w:rPr>
              <w:t>,</w:t>
            </w:r>
            <w:r w:rsidRPr="00E64858">
              <w:rPr>
                <w:rFonts w:ascii="Comic Sans MS" w:hAnsi="Comic Sans MS"/>
              </w:rPr>
              <w:t xml:space="preserve"> života </w:t>
            </w:r>
            <w:r>
              <w:rPr>
                <w:rFonts w:ascii="Comic Sans MS" w:hAnsi="Comic Sans MS"/>
              </w:rPr>
              <w:t xml:space="preserve">prve </w:t>
            </w:r>
            <w:r w:rsidRPr="00E6485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</w:t>
            </w:r>
            <w:r w:rsidRPr="00E64858">
              <w:rPr>
                <w:rFonts w:ascii="Comic Sans MS" w:hAnsi="Comic Sans MS"/>
              </w:rPr>
              <w:t>ršćanske zajednice te život</w:t>
            </w:r>
            <w:r>
              <w:rPr>
                <w:rFonts w:ascii="Comic Sans MS" w:hAnsi="Comic Sans MS"/>
              </w:rPr>
              <w:t>a</w:t>
            </w:r>
            <w:r w:rsidRPr="00E64858">
              <w:rPr>
                <w:rFonts w:ascii="Comic Sans MS" w:hAnsi="Comic Sans MS"/>
              </w:rPr>
              <w:t xml:space="preserve"> hrvatskih svetaca. </w:t>
            </w:r>
          </w:p>
          <w:p w14:paraId="2785B2DC" w14:textId="32B8EF02" w:rsidR="00E648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tumači doprinos apostola i svetaca životu </w:t>
            </w:r>
            <w:r>
              <w:rPr>
                <w:rFonts w:ascii="Comic Sans MS" w:hAnsi="Comic Sans MS"/>
              </w:rPr>
              <w:t>C</w:t>
            </w:r>
            <w:r w:rsidRPr="00E64858">
              <w:rPr>
                <w:rFonts w:ascii="Comic Sans MS" w:hAnsi="Comic Sans MS"/>
              </w:rPr>
              <w:t xml:space="preserve">rkve. </w:t>
            </w:r>
          </w:p>
        </w:tc>
      </w:tr>
      <w:tr w:rsidR="00A15658" w:rsidRPr="00D757FC" w14:paraId="4E4AE596" w14:textId="77777777" w:rsidTr="001D2E5D">
        <w:tc>
          <w:tcPr>
            <w:tcW w:w="1980" w:type="dxa"/>
            <w:shd w:val="clear" w:color="auto" w:fill="00B0F0"/>
            <w:vAlign w:val="center"/>
          </w:tcPr>
          <w:p w14:paraId="503AF067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890EE36" w14:textId="1BB5421B" w:rsidR="00E64858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>Učenik objašnjava važnije elemente iz života apostola</w:t>
            </w:r>
            <w:r>
              <w:rPr>
                <w:rFonts w:ascii="Comic Sans MS" w:hAnsi="Comic Sans MS"/>
              </w:rPr>
              <w:t>,</w:t>
            </w:r>
            <w:r w:rsidRPr="00E64858">
              <w:rPr>
                <w:rFonts w:ascii="Comic Sans MS" w:hAnsi="Comic Sans MS"/>
              </w:rPr>
              <w:t xml:space="preserve"> života</w:t>
            </w:r>
            <w:r>
              <w:rPr>
                <w:rFonts w:ascii="Comic Sans MS" w:hAnsi="Comic Sans MS"/>
              </w:rPr>
              <w:t xml:space="preserve"> prve</w:t>
            </w:r>
            <w:r w:rsidRPr="00E6485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</w:t>
            </w:r>
            <w:r w:rsidRPr="00E64858">
              <w:rPr>
                <w:rFonts w:ascii="Comic Sans MS" w:hAnsi="Comic Sans MS"/>
              </w:rPr>
              <w:t xml:space="preserve">ršćanske zajednice te života hrvatskih svetaca. </w:t>
            </w:r>
          </w:p>
          <w:p w14:paraId="38AC8A85" w14:textId="36F5A392" w:rsidR="00A15658" w:rsidRPr="00D757FC" w:rsidRDefault="00E64858" w:rsidP="001D2E5D">
            <w:pPr>
              <w:rPr>
                <w:rFonts w:ascii="Comic Sans MS" w:hAnsi="Comic Sans MS"/>
              </w:rPr>
            </w:pPr>
            <w:r w:rsidRPr="00E64858">
              <w:rPr>
                <w:rFonts w:ascii="Comic Sans MS" w:hAnsi="Comic Sans MS"/>
              </w:rPr>
              <w:t xml:space="preserve">Učenik tumači doprinos apostola i svetaca životu </w:t>
            </w:r>
            <w:r>
              <w:rPr>
                <w:rFonts w:ascii="Comic Sans MS" w:hAnsi="Comic Sans MS"/>
              </w:rPr>
              <w:t>C</w:t>
            </w:r>
            <w:r w:rsidRPr="00E64858">
              <w:rPr>
                <w:rFonts w:ascii="Comic Sans MS" w:hAnsi="Comic Sans MS"/>
              </w:rPr>
              <w:t xml:space="preserve">rkve. </w:t>
            </w:r>
          </w:p>
        </w:tc>
      </w:tr>
      <w:tr w:rsidR="00A15658" w:rsidRPr="00D757FC" w14:paraId="54BE9A1E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2A56887B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2EECCAC5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641FB197" w14:textId="7C79CE5D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E64858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64858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64858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64858" w:rsidRPr="00E64858">
              <w:rPr>
                <w:rFonts w:ascii="Comic Sans MS" w:hAnsi="Comic Sans MS"/>
              </w:rPr>
              <w:t xml:space="preserve">Učenik prepoznaje važnije izričaje kršćanske umjetnosti </w:t>
            </w:r>
            <w:r w:rsidR="00E64858">
              <w:rPr>
                <w:rFonts w:ascii="Comic Sans MS" w:hAnsi="Comic Sans MS"/>
              </w:rPr>
              <w:t>(</w:t>
            </w:r>
            <w:r w:rsidR="00E64858" w:rsidRPr="00E64858">
              <w:rPr>
                <w:rFonts w:ascii="Comic Sans MS" w:hAnsi="Comic Sans MS"/>
              </w:rPr>
              <w:t>likovna</w:t>
            </w:r>
            <w:r w:rsidR="00965247">
              <w:rPr>
                <w:rFonts w:ascii="Comic Sans MS" w:hAnsi="Comic Sans MS"/>
              </w:rPr>
              <w:t>,</w:t>
            </w:r>
            <w:r w:rsidR="00E64858" w:rsidRPr="00E64858">
              <w:rPr>
                <w:rFonts w:ascii="Comic Sans MS" w:hAnsi="Comic Sans MS"/>
              </w:rPr>
              <w:t xml:space="preserve"> glazbena</w:t>
            </w:r>
            <w:r w:rsidR="00965247">
              <w:rPr>
                <w:rFonts w:ascii="Comic Sans MS" w:hAnsi="Comic Sans MS"/>
              </w:rPr>
              <w:t>,</w:t>
            </w:r>
            <w:r w:rsidR="00E64858" w:rsidRPr="00E64858">
              <w:rPr>
                <w:rFonts w:ascii="Comic Sans MS" w:hAnsi="Comic Sans MS"/>
              </w:rPr>
              <w:t xml:space="preserve"> filmska</w:t>
            </w:r>
            <w:r w:rsidR="00965247">
              <w:rPr>
                <w:rFonts w:ascii="Comic Sans MS" w:hAnsi="Comic Sans MS"/>
              </w:rPr>
              <w:t>,</w:t>
            </w:r>
            <w:r w:rsidR="00E64858" w:rsidRPr="00E64858">
              <w:rPr>
                <w:rFonts w:ascii="Comic Sans MS" w:hAnsi="Comic Sans MS"/>
              </w:rPr>
              <w:t xml:space="preserve"> književnost i suvremena duhovna literatura</w:t>
            </w:r>
            <w:r w:rsidR="00965247">
              <w:rPr>
                <w:rFonts w:ascii="Comic Sans MS" w:hAnsi="Comic Sans MS"/>
              </w:rPr>
              <w:t>)</w:t>
            </w:r>
            <w:r w:rsidR="00E64858" w:rsidRPr="00E64858">
              <w:rPr>
                <w:rFonts w:ascii="Comic Sans MS" w:hAnsi="Comic Sans MS"/>
              </w:rPr>
              <w:t xml:space="preserve"> te otkriva kako su utjecali na obogaćivanje vjere kroz povijest i kako mogu izgrađivati njegovu osobnu vjeru. </w:t>
            </w:r>
          </w:p>
        </w:tc>
      </w:tr>
      <w:tr w:rsidR="00A15658" w:rsidRPr="00D757FC" w14:paraId="1E40B727" w14:textId="77777777" w:rsidTr="001D2E5D">
        <w:tc>
          <w:tcPr>
            <w:tcW w:w="9062" w:type="dxa"/>
            <w:gridSpan w:val="2"/>
          </w:tcPr>
          <w:p w14:paraId="4D2BA408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257F2EDB" w14:textId="77777777" w:rsidTr="001D2E5D">
        <w:tc>
          <w:tcPr>
            <w:tcW w:w="1980" w:type="dxa"/>
            <w:shd w:val="clear" w:color="auto" w:fill="FFC000"/>
            <w:vAlign w:val="center"/>
          </w:tcPr>
          <w:p w14:paraId="33BF0A64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0FFEEF5" w14:textId="4EBC9F88" w:rsidR="00A15658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>Učenik uz pomoć prepoznaje odabrane biblijske likove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>događaje na reprodukcijama najpoznatijih umjetničkih djela i kršćanske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 xml:space="preserve">duhovne poruke. </w:t>
            </w:r>
          </w:p>
        </w:tc>
      </w:tr>
      <w:tr w:rsidR="00A15658" w:rsidRPr="00D757FC" w14:paraId="67BC5261" w14:textId="77777777" w:rsidTr="001D2E5D">
        <w:tc>
          <w:tcPr>
            <w:tcW w:w="1980" w:type="dxa"/>
            <w:shd w:val="clear" w:color="auto" w:fill="FFFF00"/>
            <w:vAlign w:val="center"/>
          </w:tcPr>
          <w:p w14:paraId="1B355928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36975C4A" w14:textId="5D72A5FD" w:rsidR="00A15658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>Učenik jednostavno opisuje odabrane biblijske likove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>događaje na reprodukcijama najpoznatijih umjetničkih djela i prepoznaje kršćanske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 xml:space="preserve">duhovne poruke. </w:t>
            </w:r>
          </w:p>
        </w:tc>
      </w:tr>
      <w:tr w:rsidR="00A15658" w:rsidRPr="00D757FC" w14:paraId="32739730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3EB148BA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35657D0" w14:textId="3FDCD9CD" w:rsidR="00A15658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>Učenik opisuje biblijske likove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>događaje na primjerima reprodukcija umjetničkih djela i navodi kršćanske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 xml:space="preserve">duhovne poruke. </w:t>
            </w:r>
          </w:p>
        </w:tc>
      </w:tr>
      <w:tr w:rsidR="00A15658" w:rsidRPr="00D757FC" w14:paraId="0F5C3968" w14:textId="77777777" w:rsidTr="001D2E5D">
        <w:tc>
          <w:tcPr>
            <w:tcW w:w="1980" w:type="dxa"/>
            <w:shd w:val="clear" w:color="auto" w:fill="00B0F0"/>
            <w:vAlign w:val="center"/>
          </w:tcPr>
          <w:p w14:paraId="177BD100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1AFA4CAD" w14:textId="2BDB800A" w:rsidR="00A15658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>Učenik tumači biblijske likove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>događaje na reprodukcijama umjetničkih djela i prepoznaje kršćanske</w:t>
            </w:r>
            <w:r>
              <w:rPr>
                <w:rFonts w:ascii="Comic Sans MS" w:hAnsi="Comic Sans MS"/>
              </w:rPr>
              <w:t>/d</w:t>
            </w:r>
            <w:r w:rsidRPr="00965247">
              <w:rPr>
                <w:rFonts w:ascii="Comic Sans MS" w:hAnsi="Comic Sans MS"/>
              </w:rPr>
              <w:t xml:space="preserve">Hvala. uhovne poruke i događaje. </w:t>
            </w:r>
          </w:p>
        </w:tc>
      </w:tr>
      <w:tr w:rsidR="00A15658" w:rsidRPr="00D757FC" w14:paraId="51FC0F4E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6012F2DE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39A6BA82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183B6537" w14:textId="08BB41AF" w:rsidR="00A15658" w:rsidRPr="00D757FC" w:rsidRDefault="00A1565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965247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65247">
              <w:rPr>
                <w:rFonts w:ascii="Comic Sans MS" w:hAnsi="Comic Sans MS"/>
                <w:b/>
                <w:bCs/>
              </w:rPr>
              <w:t>5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65247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965247" w:rsidRPr="00965247">
              <w:rPr>
                <w:rFonts w:ascii="Comic Sans MS" w:hAnsi="Comic Sans MS"/>
                <w:b/>
                <w:bCs/>
              </w:rPr>
              <w:t>Učenik istražuje i izdvaja temeljne pojmove drugih religija</w:t>
            </w:r>
            <w:r w:rsidR="00965247">
              <w:rPr>
                <w:rFonts w:ascii="Comic Sans MS" w:hAnsi="Comic Sans MS"/>
                <w:b/>
                <w:bCs/>
              </w:rPr>
              <w:t>, u</w:t>
            </w:r>
            <w:r w:rsidR="00965247" w:rsidRPr="00965247">
              <w:rPr>
                <w:rFonts w:ascii="Comic Sans MS" w:hAnsi="Comic Sans MS"/>
                <w:b/>
                <w:bCs/>
              </w:rPr>
              <w:t>očava njihov utjecaj i obilježja u suvremenome društvu</w:t>
            </w:r>
            <w:r w:rsidR="00965247">
              <w:rPr>
                <w:rFonts w:ascii="Comic Sans MS" w:hAnsi="Comic Sans MS"/>
                <w:b/>
                <w:bCs/>
              </w:rPr>
              <w:t xml:space="preserve"> (u </w:t>
            </w:r>
            <w:r w:rsidR="00965247" w:rsidRPr="00965247">
              <w:rPr>
                <w:rFonts w:ascii="Comic Sans MS" w:hAnsi="Comic Sans MS"/>
                <w:b/>
                <w:bCs/>
              </w:rPr>
              <w:t>umjetnosti, književnosti, glazbi, filmovima</w:t>
            </w:r>
            <w:r w:rsidR="00965247">
              <w:rPr>
                <w:rFonts w:ascii="Comic Sans MS" w:hAnsi="Comic Sans MS"/>
                <w:b/>
                <w:bCs/>
              </w:rPr>
              <w:t>…).</w:t>
            </w:r>
            <w:r w:rsidR="00965247" w:rsidRPr="00965247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A15658" w:rsidRPr="00D757FC" w14:paraId="643042A3" w14:textId="77777777" w:rsidTr="001D2E5D">
        <w:tc>
          <w:tcPr>
            <w:tcW w:w="9062" w:type="dxa"/>
            <w:gridSpan w:val="2"/>
          </w:tcPr>
          <w:p w14:paraId="4C4DEAA9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  <w:tr w:rsidR="00A15658" w:rsidRPr="00D757FC" w14:paraId="16E57053" w14:textId="77777777" w:rsidTr="001D2E5D">
        <w:tc>
          <w:tcPr>
            <w:tcW w:w="1980" w:type="dxa"/>
            <w:shd w:val="clear" w:color="auto" w:fill="FFC000"/>
            <w:vAlign w:val="center"/>
          </w:tcPr>
          <w:p w14:paraId="2A7960FA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1C2E961" w14:textId="77777777" w:rsidR="00A15658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 xml:space="preserve">Učenik prepoznaje uz pomoć </w:t>
            </w:r>
            <w:r>
              <w:rPr>
                <w:rFonts w:ascii="Comic Sans MS" w:hAnsi="Comic Sans MS"/>
              </w:rPr>
              <w:t>po</w:t>
            </w:r>
            <w:r w:rsidRPr="00965247">
              <w:rPr>
                <w:rFonts w:ascii="Comic Sans MS" w:hAnsi="Comic Sans MS"/>
              </w:rPr>
              <w:t xml:space="preserve">jmove židovstva u biblijskim tekstovima. </w:t>
            </w:r>
          </w:p>
          <w:p w14:paraId="28E5E741" w14:textId="7FAEAE7C" w:rsidR="00965247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>Učenik prepoznaje da postoji utjecaj svjetskih religija u sredini</w:t>
            </w:r>
            <w:r>
              <w:rPr>
                <w:rFonts w:ascii="Comic Sans MS" w:hAnsi="Comic Sans MS"/>
              </w:rPr>
              <w:t>/</w:t>
            </w:r>
            <w:r w:rsidRPr="00965247">
              <w:rPr>
                <w:rFonts w:ascii="Comic Sans MS" w:hAnsi="Comic Sans MS"/>
              </w:rPr>
              <w:t xml:space="preserve">sadržajima s kojima se susreće i prepoznaje primjere u kojima se prepoznaje utjecaj svjetskih religija. </w:t>
            </w:r>
          </w:p>
        </w:tc>
      </w:tr>
      <w:tr w:rsidR="00A15658" w:rsidRPr="00D757FC" w14:paraId="38161514" w14:textId="77777777" w:rsidTr="001D2E5D">
        <w:tc>
          <w:tcPr>
            <w:tcW w:w="1980" w:type="dxa"/>
            <w:shd w:val="clear" w:color="auto" w:fill="FFFF00"/>
            <w:vAlign w:val="center"/>
          </w:tcPr>
          <w:p w14:paraId="7B12CD1B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B6BCA0D" w14:textId="77777777" w:rsidR="00965247" w:rsidRDefault="00965247" w:rsidP="001D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965247">
              <w:rPr>
                <w:rFonts w:ascii="Comic Sans MS" w:hAnsi="Comic Sans MS"/>
              </w:rPr>
              <w:t xml:space="preserve">čenik prepoznaje i imenuje pojmove židovstva u biblijskim tekstovima. </w:t>
            </w:r>
          </w:p>
          <w:p w14:paraId="4DA7C3F9" w14:textId="62CAF019" w:rsidR="00A15658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>Učenik navodi poznate primjere u kojima se očituje utjecaj</w:t>
            </w:r>
            <w:r>
              <w:rPr>
                <w:rFonts w:ascii="Comic Sans MS" w:hAnsi="Comic Sans MS"/>
              </w:rPr>
              <w:t xml:space="preserve"> s</w:t>
            </w:r>
            <w:r w:rsidRPr="00965247">
              <w:rPr>
                <w:rFonts w:ascii="Comic Sans MS" w:hAnsi="Comic Sans MS"/>
              </w:rPr>
              <w:t xml:space="preserve">vjetskih religija i navodi kojim religijama pripadaju neki od njih. </w:t>
            </w:r>
          </w:p>
        </w:tc>
      </w:tr>
      <w:tr w:rsidR="00A15658" w:rsidRPr="00D757FC" w14:paraId="49CBF7AA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42337024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AFA103F" w14:textId="77777777" w:rsidR="00965247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 xml:space="preserve">Učenik opisuje pojmove židovstva u biblijskim tekstovima. </w:t>
            </w:r>
          </w:p>
          <w:p w14:paraId="0A2F0B2A" w14:textId="0B3AD495" w:rsidR="00A15658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 xml:space="preserve">Učenik opisuje odabrane poznate primjere u kojima se očituje utjecaj svjetskih religija i navodi kojim religijama pripadaju. </w:t>
            </w:r>
          </w:p>
        </w:tc>
      </w:tr>
      <w:tr w:rsidR="00A15658" w:rsidRPr="00D757FC" w14:paraId="0F90F45F" w14:textId="77777777" w:rsidTr="001D2E5D">
        <w:tc>
          <w:tcPr>
            <w:tcW w:w="1980" w:type="dxa"/>
            <w:shd w:val="clear" w:color="auto" w:fill="00B0F0"/>
            <w:vAlign w:val="center"/>
          </w:tcPr>
          <w:p w14:paraId="30E91172" w14:textId="77777777" w:rsidR="00A15658" w:rsidRPr="00536D1A" w:rsidRDefault="00A1565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1970F83" w14:textId="77777777" w:rsidR="00965247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 xml:space="preserve">Učenik samostalno izdvaja i opisuje pojmove židovstva u biblijskim tekstovima. </w:t>
            </w:r>
          </w:p>
          <w:p w14:paraId="0C32AFDA" w14:textId="681CBD4D" w:rsidR="00A15658" w:rsidRPr="00D757FC" w:rsidRDefault="00965247" w:rsidP="001D2E5D">
            <w:pPr>
              <w:rPr>
                <w:rFonts w:ascii="Comic Sans MS" w:hAnsi="Comic Sans MS"/>
              </w:rPr>
            </w:pPr>
            <w:r w:rsidRPr="00965247">
              <w:rPr>
                <w:rFonts w:ascii="Comic Sans MS" w:hAnsi="Comic Sans MS"/>
              </w:rPr>
              <w:t xml:space="preserve">Učenik samostalno prepoznaje i pronalazi nove primjere utjecaja svjetskih religija u suvremenom društvu. </w:t>
            </w:r>
          </w:p>
        </w:tc>
      </w:tr>
      <w:tr w:rsidR="00A15658" w:rsidRPr="00D757FC" w14:paraId="3E492CFC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46FBA080" w14:textId="77777777" w:rsidR="00A15658" w:rsidRPr="00D757FC" w:rsidRDefault="00A15658" w:rsidP="001D2E5D">
            <w:pPr>
              <w:rPr>
                <w:rFonts w:ascii="Comic Sans MS" w:hAnsi="Comic Sans MS"/>
              </w:rPr>
            </w:pPr>
          </w:p>
        </w:tc>
      </w:tr>
    </w:tbl>
    <w:p w14:paraId="6D18C3E6" w14:textId="48A6647A" w:rsidR="00AD3530" w:rsidRDefault="00AD3530"/>
    <w:p w14:paraId="24E838A9" w14:textId="77777777" w:rsidR="007E4763" w:rsidRDefault="007E4763" w:rsidP="008A0CE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5234EFAC" w14:textId="77777777" w:rsidR="007E4763" w:rsidRDefault="007E4763" w:rsidP="008A0CE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6093BA3" w14:textId="77777777" w:rsidR="007E4763" w:rsidRDefault="007E4763" w:rsidP="008A0CE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D6048E8" w14:textId="77777777" w:rsidR="007E4763" w:rsidRDefault="007E4763" w:rsidP="008A0CE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65F554C" w14:textId="77777777" w:rsidR="007E4763" w:rsidRDefault="007E4763" w:rsidP="008A0CE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AB4EA79" w14:textId="61D9AA18" w:rsidR="008A0CEC" w:rsidRDefault="008A0CEC" w:rsidP="008A0CE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A0CEC" w14:paraId="2DFFE66E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93DFD2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8FE8083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1694F9EF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6C44FF38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8A0CEC" w14:paraId="37656520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37D0C5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50E1FE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46FAB19A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ponekad nesiguran u sebe i svoje sposobnosti pa slabije sudjeluje u pojedinim aktivnostima. </w:t>
            </w:r>
          </w:p>
          <w:p w14:paraId="1A7C432E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2C29F435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jače zalaganje u različitim oblicima stvaralačkog izražavanja. </w:t>
            </w:r>
          </w:p>
          <w:p w14:paraId="608A6D71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Povremeno i s djelomičnom pažnjom uključuje se u interpretaciju biblijskih tekstova i simbolike. </w:t>
            </w:r>
          </w:p>
          <w:p w14:paraId="3995803D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8A0CEC" w14:paraId="623322F7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5429C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9272D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48A0AE48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574ADE31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6E3AD610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8A0CEC" w14:paraId="6C39CADD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D14102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CB7DD6B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scenskom prikazu biblijskih tekstova. </w:t>
            </w:r>
          </w:p>
          <w:p w14:paraId="54B616BB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6892DB00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64E86B62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posebne sposobnosti za glazbeni izričaj. </w:t>
            </w:r>
          </w:p>
          <w:p w14:paraId="436C8D61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uspješan i kreativan u simboličkom izražavanju. </w:t>
            </w:r>
          </w:p>
          <w:p w14:paraId="3678A8F7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4DF6E6B1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kreativan i komunikativan. </w:t>
            </w:r>
          </w:p>
          <w:p w14:paraId="13FD01C6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prisutna sposobnost zamišljanja, asociranja i logičkog povezivanja sadržaja u usmenom izražavanju. </w:t>
            </w:r>
          </w:p>
        </w:tc>
      </w:tr>
    </w:tbl>
    <w:p w14:paraId="00287A7F" w14:textId="77777777" w:rsidR="008A0CEC" w:rsidRDefault="008A0CEC" w:rsidP="008A0CEC">
      <w:pPr>
        <w:rPr>
          <w:rFonts w:ascii="Comic Sans MS" w:hAnsi="Comic Sans MS"/>
          <w:b/>
          <w:bCs/>
        </w:rPr>
      </w:pPr>
    </w:p>
    <w:p w14:paraId="32BF3D9E" w14:textId="77777777" w:rsidR="00D30053" w:rsidRPr="009354E1" w:rsidRDefault="00D30053" w:rsidP="00D30053">
      <w:pPr>
        <w:rPr>
          <w:rFonts w:ascii="Comic Sans MS" w:hAnsi="Comic Sans MS"/>
        </w:rPr>
      </w:pPr>
      <w:r>
        <w:rPr>
          <w:rFonts w:ascii="Comic Sans MS" w:hAnsi="Comic Sans MS"/>
        </w:rPr>
        <w:t>U ocjenu Stvaralačkog izražavanja ulazi i vrednovanje pomoću rubrika – plakat, pisani tekst, videozapis, istraživanje, usmenog izlaganja i prezentacije, umne mape…</w:t>
      </w:r>
    </w:p>
    <w:p w14:paraId="2BF01781" w14:textId="42584B1B" w:rsidR="008A0CEC" w:rsidRDefault="008A0CEC" w:rsidP="008A0CEC">
      <w:pPr>
        <w:rPr>
          <w:rFonts w:ascii="Comic Sans MS" w:hAnsi="Comic Sans MS"/>
          <w:color w:val="FF0000"/>
        </w:rPr>
      </w:pPr>
    </w:p>
    <w:p w14:paraId="50462672" w14:textId="2E3DC2E0" w:rsidR="007E4763" w:rsidRDefault="007E4763" w:rsidP="008A0CEC">
      <w:pPr>
        <w:rPr>
          <w:rFonts w:ascii="Comic Sans MS" w:hAnsi="Comic Sans MS"/>
          <w:color w:val="FF0000"/>
        </w:rPr>
      </w:pPr>
    </w:p>
    <w:p w14:paraId="1269CE97" w14:textId="002727B7" w:rsidR="007E4763" w:rsidRDefault="007E4763" w:rsidP="008A0CEC">
      <w:pPr>
        <w:rPr>
          <w:rFonts w:ascii="Comic Sans MS" w:hAnsi="Comic Sans MS"/>
          <w:color w:val="FF0000"/>
        </w:rPr>
      </w:pPr>
    </w:p>
    <w:p w14:paraId="792B3513" w14:textId="09A01072" w:rsidR="007E4763" w:rsidRDefault="007E4763" w:rsidP="008A0CEC">
      <w:pPr>
        <w:rPr>
          <w:rFonts w:ascii="Comic Sans MS" w:hAnsi="Comic Sans MS"/>
          <w:color w:val="FF0000"/>
        </w:rPr>
      </w:pPr>
    </w:p>
    <w:p w14:paraId="5CA38E8C" w14:textId="09A0865A" w:rsidR="007E4763" w:rsidRDefault="007E4763" w:rsidP="008A0CEC">
      <w:pPr>
        <w:rPr>
          <w:rFonts w:ascii="Comic Sans MS" w:hAnsi="Comic Sans MS"/>
          <w:color w:val="FF0000"/>
        </w:rPr>
      </w:pPr>
    </w:p>
    <w:p w14:paraId="6E4ED6FA" w14:textId="77777777" w:rsidR="007E4763" w:rsidRDefault="007E4763" w:rsidP="008A0CEC">
      <w:pPr>
        <w:rPr>
          <w:rFonts w:ascii="Comic Sans MS" w:hAnsi="Comic Sans MS"/>
          <w:color w:val="FF0000"/>
        </w:rPr>
      </w:pPr>
    </w:p>
    <w:p w14:paraId="34C280A3" w14:textId="77777777" w:rsidR="008A0CEC" w:rsidRDefault="008A0CEC" w:rsidP="008A0CEC">
      <w:pPr>
        <w:rPr>
          <w:rFonts w:ascii="Comic Sans MS" w:hAnsi="Comic Sans MS"/>
          <w:color w:val="FF0000"/>
        </w:rPr>
      </w:pPr>
    </w:p>
    <w:p w14:paraId="24CDCE19" w14:textId="77777777" w:rsidR="008A0CEC" w:rsidRDefault="008A0CEC" w:rsidP="008A0CE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KULTURA MEĐUSOBNOG KOMUNICIRANJA</w:t>
      </w:r>
    </w:p>
    <w:p w14:paraId="0668699B" w14:textId="77777777" w:rsidR="008A0CEC" w:rsidRDefault="008A0CEC" w:rsidP="008A0CEC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A0CEC" w14:paraId="3A98F2CF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A80E96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4481EF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7D21D5E9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Teško uspostavlja pozitivnu verbalno i neverbalnu komunikaciju s učiteljicom i ostalim učenicima. </w:t>
            </w:r>
          </w:p>
          <w:p w14:paraId="16183AEA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8A0CEC" w14:paraId="6AA148AB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A7B3D6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AADAE7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599CB8AB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Učenika treba poticati na pozitivnu, verbalno i neverbalnu komunikaciju. </w:t>
            </w:r>
          </w:p>
          <w:p w14:paraId="6C654F8F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05AA202E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raditi na kulturi slušanja i nenasilnog rješavanja sukoba. </w:t>
            </w:r>
          </w:p>
        </w:tc>
      </w:tr>
      <w:tr w:rsidR="008A0CEC" w14:paraId="22F9346E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DBEA8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81A82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svoje mišljenje izražava korektno. </w:t>
            </w:r>
          </w:p>
          <w:p w14:paraId="445DC125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5BC79310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rado pomaže drugima. </w:t>
            </w:r>
          </w:p>
          <w:p w14:paraId="1261B8DD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49FDA6EA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8A0CEC" w14:paraId="5CFACE96" w14:textId="77777777" w:rsidTr="008A0C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D5D1622" w14:textId="77777777" w:rsidR="008A0CEC" w:rsidRDefault="008A0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726FCB5" w14:textId="7403C52C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Aktivno sluša</w:t>
            </w:r>
            <w:r w:rsidR="0055358D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ima razvijene vlastite stavove i predodžbe. Tolerantan je i poštuje različita mišljenja. </w:t>
            </w:r>
          </w:p>
          <w:p w14:paraId="7DB963DF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4C396416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50C1866B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Rado i s ljubavlju pomaže drugima. </w:t>
            </w:r>
          </w:p>
          <w:p w14:paraId="2B4E9C53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01CFF3BF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Svoje mišljenje izražava korektno i s poštovanjem prema drugima. </w:t>
            </w:r>
          </w:p>
          <w:p w14:paraId="21C6A6D4" w14:textId="77777777" w:rsidR="008A0CEC" w:rsidRDefault="008A0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1CD42A7C" w14:textId="77777777" w:rsidR="008A0CEC" w:rsidRDefault="008A0CEC" w:rsidP="008A0CEC">
      <w:pPr>
        <w:rPr>
          <w:rFonts w:ascii="Comic Sans MS" w:hAnsi="Comic Sans MS"/>
        </w:rPr>
      </w:pPr>
    </w:p>
    <w:p w14:paraId="4D7F75E6" w14:textId="77777777" w:rsidR="00D30053" w:rsidRPr="009354E1" w:rsidRDefault="00D30053" w:rsidP="00D30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p w14:paraId="126E904C" w14:textId="77777777" w:rsidR="008A0CEC" w:rsidRDefault="008A0CEC" w:rsidP="008A0CEC"/>
    <w:p w14:paraId="2A442FC6" w14:textId="77777777" w:rsidR="00297C2C" w:rsidRPr="00297C2C" w:rsidRDefault="00297C2C" w:rsidP="00297C2C">
      <w:pPr>
        <w:rPr>
          <w:rFonts w:ascii="Comic Sans MS" w:hAnsi="Comic Sans MS"/>
          <w:sz w:val="24"/>
          <w:szCs w:val="24"/>
        </w:rPr>
      </w:pPr>
    </w:p>
    <w:sectPr w:rsidR="00297C2C" w:rsidRPr="00297C2C" w:rsidSect="00B50116">
      <w:headerReference w:type="default" r:id="rId42"/>
      <w:pgSz w:w="11906" w:h="16838"/>
      <w:pgMar w:top="1417" w:right="1417" w:bottom="1417" w:left="1417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67E9" w14:textId="77777777" w:rsidR="00A378E8" w:rsidRDefault="00A378E8" w:rsidP="00787E3F">
      <w:pPr>
        <w:spacing w:after="0" w:line="240" w:lineRule="auto"/>
      </w:pPr>
      <w:r>
        <w:separator/>
      </w:r>
    </w:p>
  </w:endnote>
  <w:endnote w:type="continuationSeparator" w:id="0">
    <w:p w14:paraId="7E97B3D3" w14:textId="77777777" w:rsidR="00A378E8" w:rsidRDefault="00A378E8" w:rsidP="007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E141" w14:textId="77777777" w:rsidR="00A378E8" w:rsidRDefault="00A378E8" w:rsidP="00787E3F">
      <w:pPr>
        <w:spacing w:after="0" w:line="240" w:lineRule="auto"/>
      </w:pPr>
      <w:r>
        <w:separator/>
      </w:r>
    </w:p>
  </w:footnote>
  <w:footnote w:type="continuationSeparator" w:id="0">
    <w:p w14:paraId="6AFE713B" w14:textId="77777777" w:rsidR="00A378E8" w:rsidRDefault="00A378E8" w:rsidP="0078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829467"/>
      <w:docPartObj>
        <w:docPartGallery w:val="Page Numbers (Top of Page)"/>
        <w:docPartUnique/>
      </w:docPartObj>
    </w:sdtPr>
    <w:sdtContent>
      <w:p w14:paraId="37888077" w14:textId="62F2C1AF" w:rsidR="00B50116" w:rsidRDefault="00B5011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902EC" w14:textId="77777777" w:rsidR="00B50116" w:rsidRDefault="00B501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478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42"/>
    <w:rsid w:val="00044D3B"/>
    <w:rsid w:val="00122FB5"/>
    <w:rsid w:val="00297C2C"/>
    <w:rsid w:val="00302C11"/>
    <w:rsid w:val="00314596"/>
    <w:rsid w:val="003834D1"/>
    <w:rsid w:val="00393BDF"/>
    <w:rsid w:val="004B5342"/>
    <w:rsid w:val="0055358D"/>
    <w:rsid w:val="005C74F6"/>
    <w:rsid w:val="00667A73"/>
    <w:rsid w:val="00787E3F"/>
    <w:rsid w:val="007E4763"/>
    <w:rsid w:val="008A0CEC"/>
    <w:rsid w:val="00955119"/>
    <w:rsid w:val="00961479"/>
    <w:rsid w:val="00965247"/>
    <w:rsid w:val="00A15658"/>
    <w:rsid w:val="00A22595"/>
    <w:rsid w:val="00A378E8"/>
    <w:rsid w:val="00AD3530"/>
    <w:rsid w:val="00B444EC"/>
    <w:rsid w:val="00B50116"/>
    <w:rsid w:val="00D30053"/>
    <w:rsid w:val="00D82244"/>
    <w:rsid w:val="00DB065F"/>
    <w:rsid w:val="00E64858"/>
    <w:rsid w:val="00E6692F"/>
    <w:rsid w:val="00EA5C27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A65"/>
  <w15:chartTrackingRefBased/>
  <w15:docId w15:val="{A1777A21-6380-4CFB-BFF8-A2156F6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7E3F"/>
  </w:style>
  <w:style w:type="paragraph" w:styleId="Podnoje">
    <w:name w:val="footer"/>
    <w:basedOn w:val="Normal"/>
    <w:link w:val="PodnojeChar"/>
    <w:uiPriority w:val="99"/>
    <w:unhideWhenUsed/>
    <w:rsid w:val="0078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7E3F"/>
  </w:style>
  <w:style w:type="table" w:customStyle="1" w:styleId="TableGrid">
    <w:name w:val="TableGrid"/>
    <w:rsid w:val="00DB065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B50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6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BA22-BC38-4382-83A4-0624CEB6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17</cp:revision>
  <dcterms:created xsi:type="dcterms:W3CDTF">2022-08-13T17:23:00Z</dcterms:created>
  <dcterms:modified xsi:type="dcterms:W3CDTF">2023-01-24T15:55:00Z</dcterms:modified>
</cp:coreProperties>
</file>