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588"/>
        <w:gridCol w:w="1559"/>
        <w:gridCol w:w="1985"/>
        <w:gridCol w:w="4110"/>
      </w:tblGrid>
      <w:tr w:rsidR="008432EE" w:rsidRPr="00991A1C" w14:paraId="299CDC6B" w14:textId="53472900" w:rsidTr="00E047E3">
        <w:trPr>
          <w:cantSplit/>
          <w:trHeight w:val="699"/>
        </w:trPr>
        <w:tc>
          <w:tcPr>
            <w:tcW w:w="5495" w:type="dxa"/>
          </w:tcPr>
          <w:p w14:paraId="5A280EAF" w14:textId="77777777" w:rsidR="008432EE" w:rsidRPr="008432EE" w:rsidRDefault="008432EE" w:rsidP="00991A1C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8432EE">
              <w:rPr>
                <w:rFonts w:ascii="Times New Roman" w:hAnsi="Times New Roman" w:cs="Times New Roman"/>
                <w:b/>
              </w:rPr>
              <w:t>PREDMETNA NASTAVA</w:t>
            </w:r>
          </w:p>
        </w:tc>
        <w:tc>
          <w:tcPr>
            <w:tcW w:w="1588" w:type="dxa"/>
            <w:vAlign w:val="center"/>
          </w:tcPr>
          <w:p w14:paraId="4DC82597" w14:textId="1DCAB52B" w:rsidR="008432EE" w:rsidRPr="00A314F3" w:rsidRDefault="008432EE" w:rsidP="00A412D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314F3">
              <w:rPr>
                <w:rFonts w:ascii="Times New Roman" w:hAnsi="Times New Roman" w:cs="Times New Roman"/>
                <w:b/>
                <w:color w:val="FF0000"/>
              </w:rPr>
              <w:t>SAMOVREDNOVANJE 2018.</w:t>
            </w:r>
          </w:p>
          <w:p w14:paraId="4B0B43E6" w14:textId="77777777" w:rsidR="008432EE" w:rsidRPr="00A314F3" w:rsidRDefault="008432EE" w:rsidP="00A412D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314F3">
              <w:rPr>
                <w:rFonts w:ascii="Times New Roman" w:hAnsi="Times New Roman" w:cs="Times New Roman"/>
                <w:b/>
                <w:color w:val="FF0000"/>
              </w:rPr>
              <w:t>N=</w:t>
            </w:r>
          </w:p>
        </w:tc>
        <w:tc>
          <w:tcPr>
            <w:tcW w:w="1559" w:type="dxa"/>
            <w:vAlign w:val="center"/>
          </w:tcPr>
          <w:p w14:paraId="2E9F3AAE" w14:textId="77777777" w:rsidR="008432EE" w:rsidRDefault="008432EE" w:rsidP="00A41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GOOGLE OBRASCI – ANKETA lipanj, 2020.</w:t>
            </w:r>
          </w:p>
          <w:p w14:paraId="7B168CD8" w14:textId="76E3242E" w:rsidR="008432EE" w:rsidRDefault="008432EE" w:rsidP="00A41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N=79, </w:t>
            </w:r>
            <w:r>
              <w:rPr>
                <w:rFonts w:ascii="Times New Roman" w:hAnsi="Times New Roman" w:cs="Times New Roman"/>
                <w:b/>
              </w:rPr>
              <w:t xml:space="preserve">5.-8.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raz</w:t>
            </w:r>
            <w:proofErr w:type="spellEnd"/>
          </w:p>
        </w:tc>
        <w:tc>
          <w:tcPr>
            <w:tcW w:w="1985" w:type="dxa"/>
            <w:vAlign w:val="center"/>
          </w:tcPr>
          <w:p w14:paraId="508B0684" w14:textId="77777777" w:rsidR="008432EE" w:rsidRPr="00DD413F" w:rsidRDefault="008432EE" w:rsidP="00A412D3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DD413F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="00A314F3" w:rsidRPr="00DD413F">
              <w:rPr>
                <w:rFonts w:ascii="Times New Roman" w:hAnsi="Times New Roman" w:cs="Times New Roman"/>
                <w:b/>
                <w:color w:val="00B050"/>
              </w:rPr>
              <w:t xml:space="preserve">STEM anketa (Ivan) </w:t>
            </w:r>
          </w:p>
          <w:p w14:paraId="2D9AE055" w14:textId="4AC2EA6D" w:rsidR="00A314F3" w:rsidRPr="00DD413F" w:rsidRDefault="00A314F3" w:rsidP="00A412D3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DD413F">
              <w:rPr>
                <w:rFonts w:ascii="Times New Roman" w:hAnsi="Times New Roman" w:cs="Times New Roman"/>
                <w:b/>
                <w:color w:val="00B050"/>
              </w:rPr>
              <w:t>N=346</w:t>
            </w:r>
          </w:p>
        </w:tc>
        <w:tc>
          <w:tcPr>
            <w:tcW w:w="4110" w:type="dxa"/>
          </w:tcPr>
          <w:p w14:paraId="2F183C94" w14:textId="0D619FBF" w:rsidR="008432EE" w:rsidRPr="00DD413F" w:rsidRDefault="00E047E3" w:rsidP="00A412D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D413F">
              <w:rPr>
                <w:rFonts w:ascii="Times New Roman" w:hAnsi="Times New Roman" w:cs="Times New Roman"/>
                <w:b/>
                <w:color w:val="0070C0"/>
              </w:rPr>
              <w:t>Evaluacija STEM aktivnosti, Erasmus Vol. 3</w:t>
            </w:r>
          </w:p>
          <w:p w14:paraId="6158E414" w14:textId="77777777" w:rsidR="00E047E3" w:rsidRPr="00DD413F" w:rsidRDefault="00E047E3" w:rsidP="00A412D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D413F">
              <w:rPr>
                <w:rFonts w:ascii="Times New Roman" w:hAnsi="Times New Roman" w:cs="Times New Roman"/>
                <w:b/>
                <w:color w:val="0070C0"/>
              </w:rPr>
              <w:t>N=116</w:t>
            </w:r>
          </w:p>
          <w:p w14:paraId="6BFCBDDD" w14:textId="03E52DDB" w:rsidR="00E047E3" w:rsidRPr="00DD413F" w:rsidRDefault="00E047E3" w:rsidP="00A412D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D413F">
              <w:rPr>
                <w:rFonts w:ascii="Times New Roman" w:hAnsi="Times New Roman" w:cs="Times New Roman"/>
                <w:b/>
                <w:color w:val="0070C0"/>
              </w:rPr>
              <w:t>5. – 8. razred</w:t>
            </w:r>
          </w:p>
        </w:tc>
      </w:tr>
      <w:tr w:rsidR="008432EE" w:rsidRPr="00991A1C" w14:paraId="23686164" w14:textId="5A0CB175" w:rsidTr="00E047E3">
        <w:trPr>
          <w:cantSplit/>
          <w:trHeight w:val="1840"/>
        </w:trPr>
        <w:tc>
          <w:tcPr>
            <w:tcW w:w="5495" w:type="dxa"/>
          </w:tcPr>
          <w:p w14:paraId="01C0CFEA" w14:textId="77777777" w:rsidR="008432EE" w:rsidRPr="008432EE" w:rsidRDefault="008432EE" w:rsidP="00A412D3">
            <w:pPr>
              <w:rPr>
                <w:rFonts w:ascii="Times New Roman" w:hAnsi="Times New Roman" w:cs="Times New Roman"/>
                <w:b/>
              </w:rPr>
            </w:pPr>
            <w:r w:rsidRPr="008432EE">
              <w:rPr>
                <w:rFonts w:ascii="Times New Roman" w:hAnsi="Times New Roman" w:cs="Times New Roman"/>
                <w:b/>
              </w:rPr>
              <w:t>UČENICI</w:t>
            </w:r>
          </w:p>
          <w:p w14:paraId="5CF4EBB8" w14:textId="77777777" w:rsidR="008432EE" w:rsidRPr="008432EE" w:rsidRDefault="008432EE" w:rsidP="00A412D3">
            <w:pPr>
              <w:rPr>
                <w:rFonts w:ascii="Times New Roman" w:hAnsi="Times New Roman" w:cs="Times New Roman"/>
                <w:b/>
              </w:rPr>
            </w:pPr>
          </w:p>
          <w:p w14:paraId="3B03D607" w14:textId="12428A92" w:rsidR="008432EE" w:rsidRPr="008432EE" w:rsidRDefault="008432EE" w:rsidP="00A412D3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textDirection w:val="btLr"/>
            <w:vAlign w:val="center"/>
          </w:tcPr>
          <w:p w14:paraId="1D368F68" w14:textId="65DD5B8B" w:rsidR="008432EE" w:rsidRPr="00A314F3" w:rsidRDefault="008432EE" w:rsidP="00A412D3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A314F3">
              <w:rPr>
                <w:rFonts w:ascii="Times New Roman" w:hAnsi="Times New Roman" w:cs="Times New Roman"/>
                <w:b/>
                <w:color w:val="FF0000"/>
              </w:rPr>
              <w:t>''uglavnom da i</w:t>
            </w:r>
            <w:r w:rsidRPr="00A314F3">
              <w:rPr>
                <w:rFonts w:ascii="Times New Roman" w:hAnsi="Times New Roman" w:cs="Times New Roman"/>
                <w:b/>
                <w:color w:val="FF0000"/>
              </w:rPr>
              <w:t xml:space="preserve"> u potpunosti da</w:t>
            </w:r>
            <w:r w:rsidRPr="00A314F3">
              <w:rPr>
                <w:rFonts w:ascii="Times New Roman" w:hAnsi="Times New Roman" w:cs="Times New Roman"/>
                <w:b/>
                <w:color w:val="FF0000"/>
              </w:rPr>
              <w:t>''</w:t>
            </w:r>
          </w:p>
        </w:tc>
        <w:tc>
          <w:tcPr>
            <w:tcW w:w="1559" w:type="dxa"/>
            <w:textDirection w:val="btLr"/>
            <w:vAlign w:val="center"/>
          </w:tcPr>
          <w:p w14:paraId="0F322670" w14:textId="7354DA50" w:rsidR="008432EE" w:rsidRPr="00991A1C" w:rsidRDefault="008432EE" w:rsidP="00A412D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432EE">
              <w:rPr>
                <w:rFonts w:ascii="Times New Roman" w:hAnsi="Times New Roman" w:cs="Times New Roman"/>
                <w:b/>
              </w:rPr>
              <w:t>''uglavnom da i u potpunosti da''</w:t>
            </w:r>
          </w:p>
        </w:tc>
        <w:tc>
          <w:tcPr>
            <w:tcW w:w="1985" w:type="dxa"/>
            <w:textDirection w:val="btLr"/>
            <w:vAlign w:val="center"/>
          </w:tcPr>
          <w:p w14:paraId="11F948BE" w14:textId="677E7826" w:rsidR="008432EE" w:rsidRPr="00991A1C" w:rsidRDefault="00A314F3" w:rsidP="00A412D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314F3">
              <w:rPr>
                <w:rFonts w:ascii="Times New Roman" w:hAnsi="Times New Roman" w:cs="Times New Roman"/>
                <w:b/>
              </w:rPr>
              <w:t>''uglavnom da i u potpunosti da''</w:t>
            </w:r>
          </w:p>
        </w:tc>
        <w:tc>
          <w:tcPr>
            <w:tcW w:w="4110" w:type="dxa"/>
            <w:textDirection w:val="btLr"/>
          </w:tcPr>
          <w:p w14:paraId="3400BE2E" w14:textId="3F1F88BF" w:rsidR="008432EE" w:rsidRPr="00991A1C" w:rsidRDefault="00A314F3" w:rsidP="00A412D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314F3">
              <w:rPr>
                <w:rFonts w:ascii="Times New Roman" w:hAnsi="Times New Roman" w:cs="Times New Roman"/>
                <w:b/>
              </w:rPr>
              <w:t>''uglavnom da i u potpunosti da''</w:t>
            </w:r>
          </w:p>
        </w:tc>
      </w:tr>
      <w:tr w:rsidR="008432EE" w:rsidRPr="00991A1C" w14:paraId="0168B385" w14:textId="1B8CBB09" w:rsidTr="00E047E3">
        <w:tc>
          <w:tcPr>
            <w:tcW w:w="5495" w:type="dxa"/>
          </w:tcPr>
          <w:p w14:paraId="766CEDED" w14:textId="77777777" w:rsidR="008432EE" w:rsidRPr="008432EE" w:rsidRDefault="008432EE" w:rsidP="00A412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2EE">
              <w:rPr>
                <w:rFonts w:ascii="Times New Roman" w:hAnsi="Times New Roman" w:cs="Times New Roman"/>
                <w:sz w:val="24"/>
                <w:szCs w:val="24"/>
              </w:rPr>
              <w:t>Volim ići u školu.</w:t>
            </w:r>
          </w:p>
        </w:tc>
        <w:tc>
          <w:tcPr>
            <w:tcW w:w="1588" w:type="dxa"/>
          </w:tcPr>
          <w:p w14:paraId="4BF08A91" w14:textId="0D5FE391" w:rsidR="008432EE" w:rsidRPr="00A314F3" w:rsidRDefault="00A314F3" w:rsidP="000440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14F3">
              <w:rPr>
                <w:rFonts w:ascii="Times New Roman" w:hAnsi="Times New Roman" w:cs="Times New Roman"/>
                <w:color w:val="FF0000"/>
              </w:rPr>
              <w:t xml:space="preserve">69,94 </w:t>
            </w:r>
            <w:r w:rsidR="008432EE" w:rsidRPr="00A314F3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1559" w:type="dxa"/>
          </w:tcPr>
          <w:p w14:paraId="46945E89" w14:textId="1AC7DDE9" w:rsidR="008432EE" w:rsidRPr="00991A1C" w:rsidRDefault="00A314F3" w:rsidP="0004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87,3 </w:t>
            </w:r>
            <w:r w:rsidR="008432E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985" w:type="dxa"/>
          </w:tcPr>
          <w:p w14:paraId="44FB8D4E" w14:textId="4F64CBA8" w:rsidR="008432EE" w:rsidRPr="00991A1C" w:rsidRDefault="00E047E3" w:rsidP="0004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</w:tcPr>
          <w:p w14:paraId="00F01753" w14:textId="77777777" w:rsidR="008432EE" w:rsidRPr="00991A1C" w:rsidRDefault="008432EE" w:rsidP="00044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2EE" w:rsidRPr="00991A1C" w14:paraId="5EACCEFB" w14:textId="15BB7078" w:rsidTr="00E047E3">
        <w:tc>
          <w:tcPr>
            <w:tcW w:w="5495" w:type="dxa"/>
          </w:tcPr>
          <w:p w14:paraId="09B0EDBF" w14:textId="77777777" w:rsidR="008432EE" w:rsidRPr="008432EE" w:rsidRDefault="008432EE" w:rsidP="00A412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2EE">
              <w:rPr>
                <w:rFonts w:ascii="Times New Roman" w:hAnsi="Times New Roman" w:cs="Times New Roman"/>
                <w:sz w:val="24"/>
                <w:szCs w:val="24"/>
              </w:rPr>
              <w:t>Škola me potiče na razmišljanje i stvaranje novih ideja.</w:t>
            </w:r>
          </w:p>
        </w:tc>
        <w:tc>
          <w:tcPr>
            <w:tcW w:w="1588" w:type="dxa"/>
          </w:tcPr>
          <w:p w14:paraId="639D675D" w14:textId="733F5B18" w:rsidR="008432EE" w:rsidRPr="00A314F3" w:rsidRDefault="00A314F3" w:rsidP="000440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14F3">
              <w:rPr>
                <w:rFonts w:ascii="Times New Roman" w:hAnsi="Times New Roman" w:cs="Times New Roman"/>
                <w:color w:val="FF0000"/>
              </w:rPr>
              <w:t>80,83</w:t>
            </w:r>
            <w:r w:rsidR="008432EE" w:rsidRPr="00A314F3">
              <w:rPr>
                <w:rFonts w:ascii="Times New Roman" w:hAnsi="Times New Roman" w:cs="Times New Roman"/>
                <w:color w:val="FF0000"/>
              </w:rPr>
              <w:t xml:space="preserve">% </w:t>
            </w:r>
          </w:p>
        </w:tc>
        <w:tc>
          <w:tcPr>
            <w:tcW w:w="1559" w:type="dxa"/>
          </w:tcPr>
          <w:p w14:paraId="377294F4" w14:textId="5FF937EC" w:rsidR="008432EE" w:rsidRPr="00A314F3" w:rsidRDefault="008432EE" w:rsidP="000440F2">
            <w:pPr>
              <w:jc w:val="center"/>
              <w:rPr>
                <w:rFonts w:ascii="Times New Roman" w:hAnsi="Times New Roman" w:cs="Times New Roman"/>
              </w:rPr>
            </w:pPr>
            <w:r w:rsidRPr="00A314F3">
              <w:rPr>
                <w:rFonts w:ascii="Times New Roman" w:hAnsi="Times New Roman" w:cs="Times New Roman"/>
              </w:rPr>
              <w:t>4</w:t>
            </w:r>
            <w:r w:rsidR="00A314F3" w:rsidRPr="00A314F3">
              <w:rPr>
                <w:rFonts w:ascii="Times New Roman" w:hAnsi="Times New Roman" w:cs="Times New Roman"/>
              </w:rPr>
              <w:t xml:space="preserve">6,2 </w:t>
            </w:r>
            <w:r w:rsidRPr="00A314F3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985" w:type="dxa"/>
          </w:tcPr>
          <w:p w14:paraId="41C932C0" w14:textId="4C896E99" w:rsidR="008432EE" w:rsidRPr="008432EE" w:rsidRDefault="00E047E3" w:rsidP="000440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110" w:type="dxa"/>
          </w:tcPr>
          <w:p w14:paraId="52D6709A" w14:textId="694D7F9B" w:rsidR="008432EE" w:rsidRPr="008432EE" w:rsidRDefault="00E047E3" w:rsidP="000440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47E3">
              <w:rPr>
                <w:rFonts w:ascii="Times New Roman" w:hAnsi="Times New Roman" w:cs="Times New Roman"/>
              </w:rPr>
              <w:t>87 %</w:t>
            </w:r>
          </w:p>
        </w:tc>
      </w:tr>
      <w:tr w:rsidR="00E047E3" w:rsidRPr="00991A1C" w14:paraId="30C50ADB" w14:textId="77777777" w:rsidTr="00E047E3">
        <w:tc>
          <w:tcPr>
            <w:tcW w:w="5495" w:type="dxa"/>
          </w:tcPr>
          <w:p w14:paraId="5FB792EF" w14:textId="591C13E1" w:rsidR="00E047E3" w:rsidRPr="00DD413F" w:rsidRDefault="00E047E3" w:rsidP="00A412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41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</w:t>
            </w:r>
            <w:r w:rsidRPr="00DD41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astava STEM grupe predmeta </w:t>
            </w:r>
            <w:r w:rsidRPr="00DD41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me </w:t>
            </w:r>
            <w:r w:rsidRPr="00DD41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potiče na razmišljanje i stvaranje novih ideja.</w:t>
            </w:r>
          </w:p>
        </w:tc>
        <w:tc>
          <w:tcPr>
            <w:tcW w:w="1588" w:type="dxa"/>
          </w:tcPr>
          <w:p w14:paraId="208CB4BE" w14:textId="008E3030" w:rsidR="00E047E3" w:rsidRPr="00A314F3" w:rsidRDefault="00E047E3" w:rsidP="000440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</w:tcPr>
          <w:p w14:paraId="50FE8F4D" w14:textId="69DB6253" w:rsidR="00E047E3" w:rsidRPr="00A314F3" w:rsidRDefault="00E047E3" w:rsidP="0004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50CC523E" w14:textId="2057EF89" w:rsidR="00E047E3" w:rsidRDefault="00E047E3" w:rsidP="000440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110" w:type="dxa"/>
          </w:tcPr>
          <w:p w14:paraId="497BE31F" w14:textId="68364085" w:rsidR="00E047E3" w:rsidRPr="00E047E3" w:rsidRDefault="00E047E3" w:rsidP="0004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88,8 %</w:t>
            </w:r>
          </w:p>
        </w:tc>
      </w:tr>
      <w:tr w:rsidR="008432EE" w:rsidRPr="00991A1C" w14:paraId="3FF1C263" w14:textId="07AAB474" w:rsidTr="00E047E3">
        <w:tc>
          <w:tcPr>
            <w:tcW w:w="5495" w:type="dxa"/>
          </w:tcPr>
          <w:p w14:paraId="2BEB4DF0" w14:textId="77777777" w:rsidR="008432EE" w:rsidRPr="008432EE" w:rsidRDefault="008432EE" w:rsidP="00A412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2EE">
              <w:rPr>
                <w:rFonts w:ascii="Times New Roman" w:hAnsi="Times New Roman" w:cs="Times New Roman"/>
                <w:sz w:val="24"/>
                <w:szCs w:val="24"/>
              </w:rPr>
              <w:t>Sadržaj većine predmeta mi je zanimljiv.</w:t>
            </w:r>
          </w:p>
        </w:tc>
        <w:tc>
          <w:tcPr>
            <w:tcW w:w="1588" w:type="dxa"/>
          </w:tcPr>
          <w:p w14:paraId="7D19CD78" w14:textId="6D1480FA" w:rsidR="008432EE" w:rsidRPr="00A314F3" w:rsidRDefault="00A314F3" w:rsidP="000440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14F3">
              <w:rPr>
                <w:rFonts w:ascii="Times New Roman" w:hAnsi="Times New Roman" w:cs="Times New Roman"/>
                <w:color w:val="FF0000"/>
              </w:rPr>
              <w:t xml:space="preserve">75,65 </w:t>
            </w:r>
            <w:r w:rsidR="008432EE" w:rsidRPr="00A314F3">
              <w:rPr>
                <w:rFonts w:ascii="Times New Roman" w:hAnsi="Times New Roman" w:cs="Times New Roman"/>
                <w:color w:val="FF0000"/>
              </w:rPr>
              <w:t xml:space="preserve">% </w:t>
            </w:r>
          </w:p>
        </w:tc>
        <w:tc>
          <w:tcPr>
            <w:tcW w:w="1559" w:type="dxa"/>
          </w:tcPr>
          <w:p w14:paraId="481B5E57" w14:textId="74E9C8F5" w:rsidR="008432EE" w:rsidRPr="00991A1C" w:rsidRDefault="00A314F3" w:rsidP="0004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89,9 </w:t>
            </w:r>
            <w:r w:rsidR="008432E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985" w:type="dxa"/>
          </w:tcPr>
          <w:p w14:paraId="5CFF0F10" w14:textId="539C99E5" w:rsidR="008432EE" w:rsidRPr="00991A1C" w:rsidRDefault="008432EE" w:rsidP="00044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AD98289" w14:textId="3C4446B1" w:rsidR="008432EE" w:rsidRPr="00991A1C" w:rsidRDefault="00DD413F" w:rsidP="0004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89,6 %</w:t>
            </w:r>
          </w:p>
        </w:tc>
      </w:tr>
      <w:tr w:rsidR="00DD413F" w:rsidRPr="00991A1C" w14:paraId="7DA5CFF1" w14:textId="77777777" w:rsidTr="00E047E3">
        <w:tc>
          <w:tcPr>
            <w:tcW w:w="5495" w:type="dxa"/>
          </w:tcPr>
          <w:p w14:paraId="5EAF4558" w14:textId="2FCE9EBD" w:rsidR="00DD413F" w:rsidRPr="00DD413F" w:rsidRDefault="00DD413F" w:rsidP="00A412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41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</w:t>
            </w:r>
            <w:r w:rsidRPr="00DD41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adržaj STEM grupe predmeta </w:t>
            </w:r>
            <w:r w:rsidRPr="00DD41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mi je </w:t>
            </w:r>
            <w:r w:rsidRPr="00DD41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zanimljiv.</w:t>
            </w:r>
          </w:p>
        </w:tc>
        <w:tc>
          <w:tcPr>
            <w:tcW w:w="1588" w:type="dxa"/>
          </w:tcPr>
          <w:p w14:paraId="0504193D" w14:textId="24AC9067" w:rsidR="00DD413F" w:rsidRPr="00A314F3" w:rsidRDefault="00DD413F" w:rsidP="000440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</w:tcPr>
          <w:p w14:paraId="0948EB97" w14:textId="0B2C8DCC" w:rsidR="00DD413F" w:rsidRDefault="00DD413F" w:rsidP="0004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4D82BCB2" w14:textId="47487E6F" w:rsidR="00DD413F" w:rsidRPr="00991A1C" w:rsidRDefault="00DD413F" w:rsidP="0004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</w:tcPr>
          <w:p w14:paraId="2B8DE563" w14:textId="5E85C495" w:rsidR="00DD413F" w:rsidRDefault="00DD413F" w:rsidP="0004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91,4 %</w:t>
            </w:r>
          </w:p>
        </w:tc>
      </w:tr>
      <w:tr w:rsidR="008432EE" w:rsidRPr="00991A1C" w14:paraId="03EA9EC7" w14:textId="457184AE" w:rsidTr="00E047E3">
        <w:tc>
          <w:tcPr>
            <w:tcW w:w="5495" w:type="dxa"/>
          </w:tcPr>
          <w:p w14:paraId="38BB272F" w14:textId="77777777" w:rsidR="008432EE" w:rsidRPr="008432EE" w:rsidRDefault="008432EE" w:rsidP="005C3B6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2EE">
              <w:rPr>
                <w:rFonts w:ascii="Times New Roman" w:hAnsi="Times New Roman" w:cs="Times New Roman"/>
                <w:sz w:val="24"/>
                <w:szCs w:val="24"/>
              </w:rPr>
              <w:t>U školi naučim mnogo korisnih stvari.</w:t>
            </w:r>
          </w:p>
        </w:tc>
        <w:tc>
          <w:tcPr>
            <w:tcW w:w="1588" w:type="dxa"/>
          </w:tcPr>
          <w:p w14:paraId="7EDAFA08" w14:textId="77777777" w:rsidR="008432EE" w:rsidRPr="00A314F3" w:rsidRDefault="008432EE" w:rsidP="005C3B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53D905AD" w14:textId="77777777" w:rsidR="008432EE" w:rsidRPr="00991A1C" w:rsidRDefault="008432EE" w:rsidP="005C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47BB9FB4" w14:textId="77777777" w:rsidR="008432EE" w:rsidRPr="00991A1C" w:rsidRDefault="008432EE" w:rsidP="005C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</w:tcPr>
          <w:p w14:paraId="2EFBE8EB" w14:textId="77777777" w:rsidR="008432EE" w:rsidRDefault="008432EE" w:rsidP="005C3B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2EE" w:rsidRPr="00991A1C" w14:paraId="036F70B5" w14:textId="112353D2" w:rsidTr="00E047E3">
        <w:tc>
          <w:tcPr>
            <w:tcW w:w="5495" w:type="dxa"/>
          </w:tcPr>
          <w:p w14:paraId="4BA5D512" w14:textId="77777777" w:rsidR="008432EE" w:rsidRPr="008432EE" w:rsidRDefault="008432EE" w:rsidP="005C3B6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2EE">
              <w:rPr>
                <w:rFonts w:ascii="Times New Roman" w:hAnsi="Times New Roman" w:cs="Times New Roman"/>
                <w:sz w:val="24"/>
                <w:szCs w:val="24"/>
              </w:rPr>
              <w:t>Dosadan mi je način na koji većina učitelja predaje.</w:t>
            </w:r>
          </w:p>
        </w:tc>
        <w:tc>
          <w:tcPr>
            <w:tcW w:w="1588" w:type="dxa"/>
          </w:tcPr>
          <w:p w14:paraId="33EBFDA3" w14:textId="77777777" w:rsidR="008432EE" w:rsidRPr="00A314F3" w:rsidRDefault="008432EE" w:rsidP="005C3B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42614D4F" w14:textId="77777777" w:rsidR="008432EE" w:rsidRPr="00991A1C" w:rsidRDefault="008432EE" w:rsidP="005C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29DFA2A6" w14:textId="77777777" w:rsidR="008432EE" w:rsidRPr="00991A1C" w:rsidRDefault="008432EE" w:rsidP="005C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</w:tcPr>
          <w:p w14:paraId="1353479B" w14:textId="1EF20F6C" w:rsidR="008432EE" w:rsidRDefault="00DD413F" w:rsidP="005C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31,9 %</w:t>
            </w:r>
          </w:p>
        </w:tc>
      </w:tr>
      <w:tr w:rsidR="00DD413F" w:rsidRPr="00991A1C" w14:paraId="25EA6B94" w14:textId="77777777" w:rsidTr="00E047E3">
        <w:tc>
          <w:tcPr>
            <w:tcW w:w="5495" w:type="dxa"/>
          </w:tcPr>
          <w:p w14:paraId="361CE218" w14:textId="02132900" w:rsidR="00DD413F" w:rsidRPr="00DD413F" w:rsidRDefault="00DD413F" w:rsidP="005C3B6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41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</w:t>
            </w:r>
            <w:r w:rsidRPr="00DD41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animljiv način na koji predaju učitelji/</w:t>
            </w:r>
            <w:proofErr w:type="spellStart"/>
            <w:r w:rsidRPr="00DD41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ce</w:t>
            </w:r>
            <w:proofErr w:type="spellEnd"/>
            <w:r w:rsidRPr="00DD41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STEM grupe predmeta.</w:t>
            </w:r>
          </w:p>
        </w:tc>
        <w:tc>
          <w:tcPr>
            <w:tcW w:w="1588" w:type="dxa"/>
          </w:tcPr>
          <w:p w14:paraId="0D1A8957" w14:textId="77777777" w:rsidR="00DD413F" w:rsidRPr="00A314F3" w:rsidRDefault="00DD413F" w:rsidP="005C3B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4E13812E" w14:textId="77777777" w:rsidR="00DD413F" w:rsidRDefault="00DD413F" w:rsidP="005C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D4FB2DA" w14:textId="77777777" w:rsidR="00DD413F" w:rsidRDefault="00DD413F" w:rsidP="005C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58D39AC" w14:textId="05AD8D98" w:rsidR="00DD413F" w:rsidRDefault="00DD413F" w:rsidP="005C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90,6 %</w:t>
            </w:r>
          </w:p>
        </w:tc>
      </w:tr>
      <w:tr w:rsidR="008432EE" w:rsidRPr="00991A1C" w14:paraId="50C5FCE6" w14:textId="7CEEAE24" w:rsidTr="00E047E3">
        <w:tc>
          <w:tcPr>
            <w:tcW w:w="5495" w:type="dxa"/>
          </w:tcPr>
          <w:p w14:paraId="1CF9A228" w14:textId="77777777" w:rsidR="008432EE" w:rsidRPr="008432EE" w:rsidRDefault="008432EE" w:rsidP="005C3B6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2EE">
              <w:rPr>
                <w:rFonts w:ascii="Times New Roman" w:hAnsi="Times New Roman" w:cs="Times New Roman"/>
                <w:sz w:val="24"/>
                <w:szCs w:val="24"/>
              </w:rPr>
              <w:t>Učitelji nas potiču na uključivanje u različite izvannastavne aktivnosti.</w:t>
            </w:r>
          </w:p>
        </w:tc>
        <w:tc>
          <w:tcPr>
            <w:tcW w:w="1588" w:type="dxa"/>
          </w:tcPr>
          <w:p w14:paraId="2FCE9167" w14:textId="77777777" w:rsidR="008432EE" w:rsidRPr="00A314F3" w:rsidRDefault="008432EE" w:rsidP="005C3B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5FA9BC92" w14:textId="77777777" w:rsidR="008432EE" w:rsidRPr="00991A1C" w:rsidRDefault="008432EE" w:rsidP="005C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0DB4163E" w14:textId="77777777" w:rsidR="008432EE" w:rsidRPr="00991A1C" w:rsidRDefault="008432EE" w:rsidP="005C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</w:tcPr>
          <w:p w14:paraId="6B9B9B0E" w14:textId="77777777" w:rsidR="008432EE" w:rsidRDefault="008432EE" w:rsidP="005C3B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2EE" w:rsidRPr="00991A1C" w14:paraId="2695A18E" w14:textId="53FD7345" w:rsidTr="00E047E3">
        <w:trPr>
          <w:trHeight w:val="538"/>
        </w:trPr>
        <w:tc>
          <w:tcPr>
            <w:tcW w:w="5495" w:type="dxa"/>
          </w:tcPr>
          <w:p w14:paraId="2DE771ED" w14:textId="77777777" w:rsidR="008432EE" w:rsidRPr="008432EE" w:rsidRDefault="008432EE" w:rsidP="009A602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2EE">
              <w:rPr>
                <w:rFonts w:ascii="Times New Roman" w:hAnsi="Times New Roman" w:cs="Times New Roman"/>
                <w:sz w:val="24"/>
                <w:szCs w:val="24"/>
              </w:rPr>
              <w:t>Učitelji/</w:t>
            </w:r>
            <w:proofErr w:type="spellStart"/>
            <w:r w:rsidRPr="008432EE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8432EE">
              <w:rPr>
                <w:rFonts w:ascii="Times New Roman" w:hAnsi="Times New Roman" w:cs="Times New Roman"/>
                <w:sz w:val="24"/>
                <w:szCs w:val="24"/>
              </w:rPr>
              <w:t xml:space="preserve"> nam nastavu nastoje učiniti zanimljivijom korištenjem suvremenih, kreativnih i inovativnih nastavnih metoda.</w:t>
            </w:r>
          </w:p>
        </w:tc>
        <w:tc>
          <w:tcPr>
            <w:tcW w:w="1588" w:type="dxa"/>
          </w:tcPr>
          <w:p w14:paraId="230A5941" w14:textId="77777777" w:rsidR="008432EE" w:rsidRPr="00A314F3" w:rsidRDefault="008432EE" w:rsidP="009A60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14F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</w:tcPr>
          <w:p w14:paraId="5A1C151D" w14:textId="6572BEC0" w:rsidR="008432EE" w:rsidRPr="00991A1C" w:rsidRDefault="00A314F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8432EE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3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14:paraId="0262E270" w14:textId="29B8ABC5" w:rsidR="008432EE" w:rsidRPr="00991A1C" w:rsidRDefault="008432EE" w:rsidP="009A6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D3BF043" w14:textId="77777777" w:rsidR="008432EE" w:rsidRPr="00991A1C" w:rsidRDefault="008432EE" w:rsidP="009A6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F3" w:rsidRPr="00991A1C" w14:paraId="0CE10F37" w14:textId="77777777" w:rsidTr="00E047E3">
        <w:trPr>
          <w:trHeight w:val="538"/>
        </w:trPr>
        <w:tc>
          <w:tcPr>
            <w:tcW w:w="5495" w:type="dxa"/>
          </w:tcPr>
          <w:p w14:paraId="4CED60A2" w14:textId="78105480" w:rsidR="00A314F3" w:rsidRPr="00DD413F" w:rsidRDefault="00A314F3" w:rsidP="00A314F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41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Nastavni sadržaji prirodoslovnih predmeta (biologija, geografija, kemija i fizika te prirode i društva) s kojim si se do sad susrela/susreo su zanimljivi.</w:t>
            </w:r>
          </w:p>
        </w:tc>
        <w:tc>
          <w:tcPr>
            <w:tcW w:w="1588" w:type="dxa"/>
          </w:tcPr>
          <w:p w14:paraId="49A1166B" w14:textId="375A8EF7" w:rsidR="00A314F3" w:rsidRPr="00A314F3" w:rsidRDefault="00E047E3" w:rsidP="009A60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</w:tcPr>
          <w:p w14:paraId="43E5F278" w14:textId="282B7BF7" w:rsidR="00A314F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6793B923" w14:textId="3979C26A" w:rsidR="00A314F3" w:rsidRPr="00991A1C" w:rsidRDefault="00A314F3" w:rsidP="009A602C">
            <w:pPr>
              <w:jc w:val="center"/>
              <w:rPr>
                <w:rFonts w:ascii="Times New Roman" w:hAnsi="Times New Roman" w:cs="Times New Roman"/>
              </w:rPr>
            </w:pPr>
            <w:r w:rsidRPr="00A314F3">
              <w:rPr>
                <w:rFonts w:ascii="Times New Roman" w:hAnsi="Times New Roman" w:cs="Times New Roman"/>
              </w:rPr>
              <w:t>87 %</w:t>
            </w:r>
          </w:p>
        </w:tc>
        <w:tc>
          <w:tcPr>
            <w:tcW w:w="4110" w:type="dxa"/>
          </w:tcPr>
          <w:p w14:paraId="5357BCDD" w14:textId="77777777" w:rsidR="00A314F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92,2 %</w:t>
            </w:r>
          </w:p>
          <w:p w14:paraId="7002D242" w14:textId="6E862250" w:rsidR="00E047E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047E3">
              <w:rPr>
                <w:rFonts w:ascii="Times New Roman" w:hAnsi="Times New Roman" w:cs="Times New Roman"/>
              </w:rPr>
              <w:t>nastavni sadržaji STEM grupe predmeta</w:t>
            </w:r>
            <w:r>
              <w:rPr>
                <w:rFonts w:ascii="Times New Roman" w:hAnsi="Times New Roman" w:cs="Times New Roman"/>
              </w:rPr>
              <w:t xml:space="preserve"> – korisni i zanimljivi)</w:t>
            </w:r>
          </w:p>
          <w:p w14:paraId="2ADF41B0" w14:textId="77777777" w:rsidR="00E047E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</w:p>
          <w:p w14:paraId="7B3655CA" w14:textId="51E7C2B2" w:rsidR="00E047E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96,6 %</w:t>
            </w:r>
          </w:p>
          <w:p w14:paraId="432504A0" w14:textId="2509DEB2" w:rsidR="00E047E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E047E3">
              <w:rPr>
                <w:rFonts w:ascii="Times New Roman" w:hAnsi="Times New Roman" w:cs="Times New Roman"/>
              </w:rPr>
              <w:t>izvannastavne aktivnosti i projekt ''Težimo izvrsnosti – Abeceda znanosti'' i druge projekte zanimljivi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93261DC" w14:textId="09AE3510" w:rsidR="00E047E3" w:rsidRPr="00991A1C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4F3" w:rsidRPr="00991A1C" w14:paraId="284D2B0D" w14:textId="77777777" w:rsidTr="00E047E3">
        <w:trPr>
          <w:trHeight w:val="538"/>
        </w:trPr>
        <w:tc>
          <w:tcPr>
            <w:tcW w:w="5495" w:type="dxa"/>
          </w:tcPr>
          <w:p w14:paraId="755BC6E8" w14:textId="77777777" w:rsidR="00A314F3" w:rsidRPr="00DD413F" w:rsidRDefault="00A314F3" w:rsidP="00A314F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41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Znanja i vještine koje sam stekla/stekao ili ću steći na nastavi prirodoslovnih predmeta (biologija, geografija, kemija i fizika te prirode i društva) značajna su za moje daljnje obrazovanje i život.</w:t>
            </w:r>
          </w:p>
          <w:p w14:paraId="78E97519" w14:textId="77777777" w:rsidR="00A314F3" w:rsidRPr="00DD413F" w:rsidRDefault="00A314F3" w:rsidP="00A314F3">
            <w:pPr>
              <w:pStyle w:val="Odlomakpopisa"/>
              <w:ind w:left="36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F3E42D5" w14:textId="6DE13CCA" w:rsidR="00A314F3" w:rsidRPr="00A314F3" w:rsidRDefault="00E047E3" w:rsidP="009A60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</w:tcPr>
          <w:p w14:paraId="0296BDE0" w14:textId="74E604FF" w:rsidR="00A314F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6BFEDB57" w14:textId="1878D071" w:rsidR="00A314F3" w:rsidRPr="00A314F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4110" w:type="dxa"/>
          </w:tcPr>
          <w:p w14:paraId="374C0F9A" w14:textId="77777777" w:rsidR="00A314F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93,9 %</w:t>
            </w:r>
          </w:p>
          <w:p w14:paraId="2B3195D1" w14:textId="7EB9F4E3" w:rsidR="00E047E3" w:rsidRPr="00991A1C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047E3">
              <w:rPr>
                <w:rFonts w:ascii="Times New Roman" w:hAnsi="Times New Roman" w:cs="Times New Roman"/>
              </w:rPr>
              <w:t>znanja i vještine koje su stekli na nastavi STEM predmeta, kroz izvannastavne aktivnosti, projekt ''Težimo izvrsnosti - Abeceda znanosti'' i ostale STEM projekte, značajni i korisni za njihovo daljnje obrazovanje i život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047E3" w:rsidRPr="00991A1C" w14:paraId="3E596C6C" w14:textId="77777777" w:rsidTr="00E047E3">
        <w:trPr>
          <w:trHeight w:val="538"/>
        </w:trPr>
        <w:tc>
          <w:tcPr>
            <w:tcW w:w="5495" w:type="dxa"/>
          </w:tcPr>
          <w:p w14:paraId="276B7CB9" w14:textId="610CA9FC" w:rsidR="00E047E3" w:rsidRPr="00DD413F" w:rsidRDefault="00E047E3" w:rsidP="00E047E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41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Povezivanje sadržaja više prirodoslovnih nastavnih predmeta te praktična primjena nastavnih oblika (skupni rad, rad na terenu, kartiranje, izvođenje pokusa, vršenje mjerenja …) i nastavnih pomagala, sredstava i pribora (mikroskopi, pribor za kemijska, biološka i fizikalna mjerenja i pokuse, GPS prijemnik …) koje će povezati izvannastavna aktivnost „Abeceda znanosti“  znatno će povećati interes i razinu stečenih znanja i vještina učenika.</w:t>
            </w:r>
          </w:p>
        </w:tc>
        <w:tc>
          <w:tcPr>
            <w:tcW w:w="1588" w:type="dxa"/>
          </w:tcPr>
          <w:p w14:paraId="619C8EC9" w14:textId="10ED04CB" w:rsidR="00E047E3" w:rsidRDefault="00E047E3" w:rsidP="009A60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</w:tcPr>
          <w:p w14:paraId="4E1E9D18" w14:textId="7411C798" w:rsidR="00E047E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077D8707" w14:textId="05B3CD6F" w:rsidR="00E047E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93 %</w:t>
            </w:r>
          </w:p>
        </w:tc>
        <w:tc>
          <w:tcPr>
            <w:tcW w:w="4110" w:type="dxa"/>
          </w:tcPr>
          <w:p w14:paraId="6EA070EB" w14:textId="77777777" w:rsidR="00E047E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93,9%</w:t>
            </w:r>
          </w:p>
          <w:p w14:paraId="014AF1CF" w14:textId="77777777" w:rsidR="00E047E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</w:p>
          <w:p w14:paraId="75B1BAD5" w14:textId="61026D7A" w:rsidR="00E047E3" w:rsidRPr="00991A1C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047E3">
              <w:rPr>
                <w:rFonts w:ascii="Times New Roman" w:hAnsi="Times New Roman" w:cs="Times New Roman"/>
              </w:rPr>
              <w:t>unaprjeđenje načina rada kroz primjenu suvremenih nastavnih oblika kao što su grupni rad, rad na terenu, izvođenje pokusa, istraživačko učenje, vršenje mjerenja, rješavanje problema, itd. i nastavnih pomagala, sredstava i pribora (upotreba digitalnih uređaja i alata, mikroskopi, pribor za kemijska, biološka i fizikalna mjerenja i pokuse, GPS prijemnik, itd.) koji su korišteni kroz redovnu nastavu STEM predmeta, izvannastavne aktivnosti, projekt ''Težimo izvrsnosti - Abeceda znanosti'' te druge STEM projekte, znatno povećali njihov interes i razinu stečenih znanja i vještina iz STEM područja.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047E3" w:rsidRPr="00991A1C" w14:paraId="63D09CE9" w14:textId="77777777" w:rsidTr="00E047E3">
        <w:trPr>
          <w:trHeight w:val="538"/>
        </w:trPr>
        <w:tc>
          <w:tcPr>
            <w:tcW w:w="5495" w:type="dxa"/>
          </w:tcPr>
          <w:p w14:paraId="2B20E10A" w14:textId="56EEB1C8" w:rsidR="00E047E3" w:rsidRPr="00DD413F" w:rsidRDefault="00E047E3" w:rsidP="00E047E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41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Osmišljavanje i uvođenje izvannastavne aktivnosti „Abeceda znanosti“ u OŠ Bedekovčina je potrebna i opravdana.</w:t>
            </w:r>
          </w:p>
        </w:tc>
        <w:tc>
          <w:tcPr>
            <w:tcW w:w="1588" w:type="dxa"/>
          </w:tcPr>
          <w:p w14:paraId="276612A8" w14:textId="69230010" w:rsidR="00E047E3" w:rsidRDefault="00E047E3" w:rsidP="009A60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</w:tcPr>
          <w:p w14:paraId="11E66F3B" w14:textId="7EC64ABD" w:rsidR="00E047E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5045E6C0" w14:textId="545B0EFD" w:rsidR="00E047E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86 %</w:t>
            </w:r>
          </w:p>
        </w:tc>
        <w:tc>
          <w:tcPr>
            <w:tcW w:w="4110" w:type="dxa"/>
          </w:tcPr>
          <w:p w14:paraId="18998D8B" w14:textId="77777777" w:rsidR="00E047E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91,4 %</w:t>
            </w:r>
          </w:p>
          <w:p w14:paraId="51A85B67" w14:textId="77777777" w:rsidR="00E047E3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</w:p>
          <w:p w14:paraId="24B2360F" w14:textId="556C03D3" w:rsidR="00E047E3" w:rsidRPr="00991A1C" w:rsidRDefault="00E047E3" w:rsidP="009A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047E3">
              <w:rPr>
                <w:rFonts w:ascii="Times New Roman" w:hAnsi="Times New Roman" w:cs="Times New Roman"/>
              </w:rPr>
              <w:t>osmišljavanje i uvođenje izvannastavnih STEM aktivnosti, projekta ''Težimo izvrsnosti - Abeceda znanosti'' u OŠ Bedekovčina je bila potrebna i opravdana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08537CFD" w14:textId="77777777" w:rsidR="00A314F3" w:rsidRPr="00A314F3" w:rsidRDefault="00A314F3" w:rsidP="00A314F3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A314F3">
        <w:rPr>
          <w:rFonts w:ascii="Calibri" w:eastAsia="Calibri" w:hAnsi="Calibri" w:cs="Times New Roman"/>
        </w:rPr>
        <w:t>SAMOVREDNOVANJE</w:t>
      </w:r>
    </w:p>
    <w:p w14:paraId="05EEACE9" w14:textId="77777777" w:rsidR="00A314F3" w:rsidRPr="00A314F3" w:rsidRDefault="00A314F3" w:rsidP="00A314F3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A314F3">
        <w:rPr>
          <w:rFonts w:ascii="Calibri" w:eastAsia="Calibri" w:hAnsi="Calibri" w:cs="Times New Roman"/>
        </w:rPr>
        <w:t>opće emocije učenika prema školi i zanimljivosti nastavnih sadržaja i načina predavanja učitelja (17 % učenika sadržaje većine predmeta uopće ili uglavnom ne smatraju zanimljivim, 22% učenika način predavanja učitelja i organizacije nastavnog procesa smatraju uglavnom ili u potpunosti dosadnim, 22 % svih učenika uopće ili uglavnom ne voli ići u školu)</w:t>
      </w:r>
    </w:p>
    <w:p w14:paraId="226C3F17" w14:textId="77777777" w:rsidR="00A314F3" w:rsidRDefault="00A314F3" w:rsidP="00A314F3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</w:p>
    <w:p w14:paraId="2A5272DE" w14:textId="380D765B" w:rsidR="00A314F3" w:rsidRDefault="00A314F3" w:rsidP="00A314F3">
      <w:pPr>
        <w:contextualSpacing/>
        <w:rPr>
          <w:rFonts w:ascii="Calibri" w:eastAsia="Calibri" w:hAnsi="Calibri" w:cs="Times New Roman"/>
        </w:rPr>
      </w:pPr>
    </w:p>
    <w:p w14:paraId="77825460" w14:textId="5DEBE67A" w:rsidR="00A314F3" w:rsidRDefault="00A314F3" w:rsidP="00A314F3">
      <w:pPr>
        <w:contextualSpacing/>
        <w:rPr>
          <w:rFonts w:ascii="Calibri" w:eastAsia="Calibri" w:hAnsi="Calibri" w:cs="Times New Roman"/>
        </w:rPr>
      </w:pPr>
    </w:p>
    <w:p w14:paraId="3DF5BD0C" w14:textId="5131E7DB" w:rsidR="00A314F3" w:rsidRDefault="00A314F3" w:rsidP="00A314F3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STEM ANKETA</w:t>
      </w:r>
    </w:p>
    <w:p w14:paraId="31B04743" w14:textId="77777777" w:rsidR="00A314F3" w:rsidRPr="00A314F3" w:rsidRDefault="00A314F3" w:rsidP="00A314F3">
      <w:pPr>
        <w:contextualSpacing/>
        <w:rPr>
          <w:rFonts w:ascii="Calibri" w:eastAsia="Calibri" w:hAnsi="Calibri" w:cs="Times New Roman"/>
        </w:rPr>
      </w:pPr>
    </w:p>
    <w:p w14:paraId="723A9F22" w14:textId="77777777" w:rsidR="00A314F3" w:rsidRPr="00A314F3" w:rsidRDefault="00A314F3" w:rsidP="00A314F3">
      <w:pPr>
        <w:rPr>
          <w:rFonts w:ascii="Times New Roman" w:hAnsi="Times New Roman" w:cs="Times New Roman"/>
          <w:sz w:val="24"/>
          <w:szCs w:val="24"/>
        </w:rPr>
      </w:pPr>
      <w:r w:rsidRPr="00A314F3">
        <w:rPr>
          <w:rFonts w:ascii="Times New Roman" w:hAnsi="Times New Roman" w:cs="Times New Roman"/>
          <w:sz w:val="24"/>
          <w:szCs w:val="24"/>
        </w:rPr>
        <w:t>-</w:t>
      </w:r>
      <w:r w:rsidRPr="00A314F3">
        <w:rPr>
          <w:rFonts w:ascii="Times New Roman" w:hAnsi="Times New Roman" w:cs="Times New Roman"/>
          <w:sz w:val="24"/>
          <w:szCs w:val="24"/>
        </w:rPr>
        <w:tab/>
        <w:t xml:space="preserve">Od ukupnog broja anketiranih učenika, 13% ih smatra da im nastavni sadržaji STEM predmeta s kojima su se do sada susreli, uglavnom ili uopće nisu zanimljivi, 95% učenika se uglavnom ili u potpunosti slaže da će im znanja i vještine koje su stekli ili će steći na nastavi prirodoslovnih predmeta biti značajni za njihovo daljnje obrazovanje i život. </w:t>
      </w:r>
    </w:p>
    <w:p w14:paraId="4DF7D15D" w14:textId="77777777" w:rsidR="00A314F3" w:rsidRPr="00A314F3" w:rsidRDefault="00A314F3" w:rsidP="00A314F3">
      <w:pPr>
        <w:rPr>
          <w:rFonts w:ascii="Times New Roman" w:hAnsi="Times New Roman" w:cs="Times New Roman"/>
          <w:sz w:val="24"/>
          <w:szCs w:val="24"/>
        </w:rPr>
      </w:pPr>
      <w:r w:rsidRPr="00A314F3">
        <w:rPr>
          <w:rFonts w:ascii="Times New Roman" w:hAnsi="Times New Roman" w:cs="Times New Roman"/>
          <w:sz w:val="24"/>
          <w:szCs w:val="24"/>
        </w:rPr>
        <w:t>-</w:t>
      </w:r>
      <w:r w:rsidRPr="00A314F3">
        <w:rPr>
          <w:rFonts w:ascii="Times New Roman" w:hAnsi="Times New Roman" w:cs="Times New Roman"/>
          <w:sz w:val="24"/>
          <w:szCs w:val="24"/>
        </w:rPr>
        <w:tab/>
        <w:t xml:space="preserve">Također, 93% učenika i 93% roditelja se uglavnom ili u potpunosti slaže kako bi integracija sadržaja više nastavnih predmeta/područja te primjena suvremenih nastavnih oblika i strategija u znatnoj mjeri povećali interes učenika i razinu njihovih stečenih znanja i vještina. </w:t>
      </w:r>
    </w:p>
    <w:p w14:paraId="3727B9EC" w14:textId="77777777" w:rsidR="00A314F3" w:rsidRPr="00A314F3" w:rsidRDefault="00A314F3" w:rsidP="00A314F3">
      <w:pPr>
        <w:rPr>
          <w:rFonts w:ascii="Times New Roman" w:hAnsi="Times New Roman" w:cs="Times New Roman"/>
          <w:sz w:val="24"/>
          <w:szCs w:val="24"/>
        </w:rPr>
      </w:pPr>
      <w:r w:rsidRPr="00A314F3">
        <w:rPr>
          <w:rFonts w:ascii="Times New Roman" w:hAnsi="Times New Roman" w:cs="Times New Roman"/>
          <w:sz w:val="24"/>
          <w:szCs w:val="24"/>
        </w:rPr>
        <w:t>-</w:t>
      </w:r>
      <w:r w:rsidRPr="00A314F3">
        <w:rPr>
          <w:rFonts w:ascii="Times New Roman" w:hAnsi="Times New Roman" w:cs="Times New Roman"/>
          <w:sz w:val="24"/>
          <w:szCs w:val="24"/>
        </w:rPr>
        <w:tab/>
        <w:t xml:space="preserve">Nadalje, 93% roditelja se uglavnom ili u potpunosti slaže da bi </w:t>
      </w:r>
      <w:proofErr w:type="spellStart"/>
      <w:r w:rsidRPr="00A314F3">
        <w:rPr>
          <w:rFonts w:ascii="Times New Roman" w:hAnsi="Times New Roman" w:cs="Times New Roman"/>
          <w:sz w:val="24"/>
          <w:szCs w:val="24"/>
        </w:rPr>
        <w:t>kurikulumi</w:t>
      </w:r>
      <w:proofErr w:type="spellEnd"/>
      <w:r w:rsidRPr="00A314F3">
        <w:rPr>
          <w:rFonts w:ascii="Times New Roman" w:hAnsi="Times New Roman" w:cs="Times New Roman"/>
          <w:sz w:val="24"/>
          <w:szCs w:val="24"/>
        </w:rPr>
        <w:t xml:space="preserve"> nastavnih predmeta i izvannastavnih aktivnosti u potpunosti trebali biti usmjereni razvoju interesa, kreativnosti i funkcionalnih (primjenjivih) kompetencija učenika, a njih 23% se uglavnom ili u potpunosti slaže da su Nastavni plan i program te </w:t>
      </w:r>
      <w:proofErr w:type="spellStart"/>
      <w:r w:rsidRPr="00A314F3">
        <w:rPr>
          <w:rFonts w:ascii="Times New Roman" w:hAnsi="Times New Roman" w:cs="Times New Roman"/>
          <w:sz w:val="24"/>
          <w:szCs w:val="24"/>
        </w:rPr>
        <w:t>kurikulumi</w:t>
      </w:r>
      <w:proofErr w:type="spellEnd"/>
      <w:r w:rsidRPr="00A314F3">
        <w:rPr>
          <w:rFonts w:ascii="Times New Roman" w:hAnsi="Times New Roman" w:cs="Times New Roman"/>
          <w:sz w:val="24"/>
          <w:szCs w:val="24"/>
        </w:rPr>
        <w:t xml:space="preserve"> iz područja prirodoslovlja s kojima se njihovo dijete do sada susrelo u redovitom obrazovanju u potpunosti nisu prilagođeni stjecanju danas potrebnih znanja i vještina za daljnje obrazovanje i rad. </w:t>
      </w:r>
    </w:p>
    <w:p w14:paraId="7DB9986C" w14:textId="0A14641C" w:rsidR="00544377" w:rsidRPr="00FB4861" w:rsidRDefault="00A314F3" w:rsidP="00A314F3">
      <w:pPr>
        <w:rPr>
          <w:rFonts w:ascii="Times New Roman" w:hAnsi="Times New Roman" w:cs="Times New Roman"/>
          <w:sz w:val="24"/>
          <w:szCs w:val="24"/>
        </w:rPr>
      </w:pPr>
      <w:r w:rsidRPr="00A314F3">
        <w:rPr>
          <w:rFonts w:ascii="Times New Roman" w:hAnsi="Times New Roman" w:cs="Times New Roman"/>
          <w:sz w:val="24"/>
          <w:szCs w:val="24"/>
        </w:rPr>
        <w:t>Zaključno, 86% učenika i 91% roditelja se uglavnom ili u potpunosti slaže kako je osmišljavanje i uvođenje interdisciplinarne izvannastavne aktivnosti u kojoj će biti integrirani sadržaji prirodoslovnih (ali i ostalih STEM) predmeta u OŠ Bedekovčina potrebno i opravdano</w:t>
      </w:r>
    </w:p>
    <w:sectPr w:rsidR="00544377" w:rsidRPr="00FB4861" w:rsidSect="008432E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011B" w14:textId="77777777" w:rsidR="00CB002E" w:rsidRDefault="00CB002E" w:rsidP="00FB4861">
      <w:pPr>
        <w:spacing w:after="0" w:line="240" w:lineRule="auto"/>
      </w:pPr>
      <w:r>
        <w:separator/>
      </w:r>
    </w:p>
  </w:endnote>
  <w:endnote w:type="continuationSeparator" w:id="0">
    <w:p w14:paraId="64DCBC96" w14:textId="77777777" w:rsidR="00CB002E" w:rsidRDefault="00CB002E" w:rsidP="00FB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522626"/>
      <w:docPartObj>
        <w:docPartGallery w:val="Page Numbers (Bottom of Page)"/>
        <w:docPartUnique/>
      </w:docPartObj>
    </w:sdtPr>
    <w:sdtEndPr/>
    <w:sdtContent>
      <w:p w14:paraId="17D2D2E3" w14:textId="77777777" w:rsidR="00FB4861" w:rsidRDefault="009B0AA6" w:rsidP="00FB4861">
        <w:pPr>
          <w:pStyle w:val="Podnoje"/>
        </w:pPr>
        <w:r>
          <w:fldChar w:fldCharType="begin"/>
        </w:r>
        <w:r w:rsidR="00FB4861">
          <w:instrText>PAGE   \* MERGEFORMAT</w:instrText>
        </w:r>
        <w:r>
          <w:fldChar w:fldCharType="separate"/>
        </w:r>
        <w:r w:rsidR="002B5632">
          <w:rPr>
            <w:noProof/>
          </w:rPr>
          <w:t>1</w:t>
        </w:r>
        <w:r>
          <w:fldChar w:fldCharType="end"/>
        </w:r>
      </w:p>
    </w:sdtContent>
  </w:sdt>
  <w:p w14:paraId="0DF11DF8" w14:textId="77777777" w:rsidR="00FB4861" w:rsidRDefault="00FB48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52E2" w14:textId="77777777" w:rsidR="00CB002E" w:rsidRDefault="00CB002E" w:rsidP="00FB4861">
      <w:pPr>
        <w:spacing w:after="0" w:line="240" w:lineRule="auto"/>
      </w:pPr>
      <w:r>
        <w:separator/>
      </w:r>
    </w:p>
  </w:footnote>
  <w:footnote w:type="continuationSeparator" w:id="0">
    <w:p w14:paraId="5F1DBC6F" w14:textId="77777777" w:rsidR="00CB002E" w:rsidRDefault="00CB002E" w:rsidP="00FB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438DC"/>
    <w:multiLevelType w:val="hybridMultilevel"/>
    <w:tmpl w:val="B2BA3FB4"/>
    <w:lvl w:ilvl="0" w:tplc="B54A8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D55C8"/>
    <w:multiLevelType w:val="hybridMultilevel"/>
    <w:tmpl w:val="6240C9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91"/>
    <w:rsid w:val="000440F2"/>
    <w:rsid w:val="000652D0"/>
    <w:rsid w:val="00066454"/>
    <w:rsid w:val="000E4C80"/>
    <w:rsid w:val="000E6C6C"/>
    <w:rsid w:val="00142D28"/>
    <w:rsid w:val="001A4710"/>
    <w:rsid w:val="001A6AE0"/>
    <w:rsid w:val="001E6197"/>
    <w:rsid w:val="002A55AC"/>
    <w:rsid w:val="002B16F3"/>
    <w:rsid w:val="002B5632"/>
    <w:rsid w:val="002D6D5A"/>
    <w:rsid w:val="00303020"/>
    <w:rsid w:val="00363BEB"/>
    <w:rsid w:val="00385DD5"/>
    <w:rsid w:val="003B1BA5"/>
    <w:rsid w:val="003C76F5"/>
    <w:rsid w:val="003F12FE"/>
    <w:rsid w:val="004173EF"/>
    <w:rsid w:val="00451526"/>
    <w:rsid w:val="00495EBD"/>
    <w:rsid w:val="0049660E"/>
    <w:rsid w:val="00516AB7"/>
    <w:rsid w:val="005205D4"/>
    <w:rsid w:val="00526712"/>
    <w:rsid w:val="00544377"/>
    <w:rsid w:val="0058609F"/>
    <w:rsid w:val="005C3B65"/>
    <w:rsid w:val="0062721E"/>
    <w:rsid w:val="00630C3E"/>
    <w:rsid w:val="006C302B"/>
    <w:rsid w:val="006F3624"/>
    <w:rsid w:val="006F4A58"/>
    <w:rsid w:val="0073517B"/>
    <w:rsid w:val="007507F8"/>
    <w:rsid w:val="007867E8"/>
    <w:rsid w:val="007A14DF"/>
    <w:rsid w:val="007C1B53"/>
    <w:rsid w:val="007C6779"/>
    <w:rsid w:val="007D7EF9"/>
    <w:rsid w:val="007F7EAE"/>
    <w:rsid w:val="00834B48"/>
    <w:rsid w:val="008432EE"/>
    <w:rsid w:val="00861A95"/>
    <w:rsid w:val="00890019"/>
    <w:rsid w:val="00957AF2"/>
    <w:rsid w:val="009621ED"/>
    <w:rsid w:val="009917A8"/>
    <w:rsid w:val="00991A1C"/>
    <w:rsid w:val="009A602C"/>
    <w:rsid w:val="009B0AA6"/>
    <w:rsid w:val="009B14CE"/>
    <w:rsid w:val="00A314F3"/>
    <w:rsid w:val="00A412D3"/>
    <w:rsid w:val="00A9118C"/>
    <w:rsid w:val="00B12F76"/>
    <w:rsid w:val="00B379C3"/>
    <w:rsid w:val="00BC2AE6"/>
    <w:rsid w:val="00BC6425"/>
    <w:rsid w:val="00BE33CE"/>
    <w:rsid w:val="00BE50F7"/>
    <w:rsid w:val="00C55111"/>
    <w:rsid w:val="00CB002E"/>
    <w:rsid w:val="00CF4D21"/>
    <w:rsid w:val="00CF50E4"/>
    <w:rsid w:val="00CF517B"/>
    <w:rsid w:val="00DC431E"/>
    <w:rsid w:val="00DD413F"/>
    <w:rsid w:val="00E047E3"/>
    <w:rsid w:val="00E17874"/>
    <w:rsid w:val="00E379B3"/>
    <w:rsid w:val="00EC21EE"/>
    <w:rsid w:val="00F01404"/>
    <w:rsid w:val="00F127FD"/>
    <w:rsid w:val="00F53C0A"/>
    <w:rsid w:val="00F61F9B"/>
    <w:rsid w:val="00F6572B"/>
    <w:rsid w:val="00F97A91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5F66"/>
  <w15:docId w15:val="{A167B238-FA00-43BB-9906-99021C0F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D5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B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4861"/>
  </w:style>
  <w:style w:type="paragraph" w:styleId="Podnoje">
    <w:name w:val="footer"/>
    <w:basedOn w:val="Normal"/>
    <w:link w:val="PodnojeChar"/>
    <w:uiPriority w:val="99"/>
    <w:unhideWhenUsed/>
    <w:rsid w:val="00FB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marta kokolic</cp:lastModifiedBy>
  <cp:revision>3</cp:revision>
  <dcterms:created xsi:type="dcterms:W3CDTF">2023-08-04T10:01:00Z</dcterms:created>
  <dcterms:modified xsi:type="dcterms:W3CDTF">2023-08-04T10:37:00Z</dcterms:modified>
</cp:coreProperties>
</file>