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CEC981" w14:textId="3F06D74D" w:rsidR="00703242" w:rsidRPr="00A1108A" w:rsidRDefault="00703242" w:rsidP="0070324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1108A">
        <w:rPr>
          <w:rFonts w:ascii="Times New Roman" w:hAnsi="Times New Roman" w:cs="Times New Roman"/>
          <w:b/>
          <w:bCs/>
          <w:sz w:val="24"/>
          <w:szCs w:val="24"/>
        </w:rPr>
        <w:t>Upitnik STEM aktivnosti - Erasmus+ KA1 ''Abeceda znanosti''</w:t>
      </w:r>
    </w:p>
    <w:p w14:paraId="047E6A96" w14:textId="71BF3367" w:rsidR="00703242" w:rsidRPr="00A1108A" w:rsidRDefault="00703242" w:rsidP="00703242">
      <w:pPr>
        <w:jc w:val="center"/>
        <w:rPr>
          <w:rFonts w:ascii="Times New Roman" w:hAnsi="Times New Roman" w:cs="Times New Roman"/>
          <w:sz w:val="24"/>
          <w:szCs w:val="24"/>
        </w:rPr>
      </w:pPr>
      <w:r w:rsidRPr="00A1108A">
        <w:rPr>
          <w:rFonts w:ascii="Times New Roman" w:hAnsi="Times New Roman" w:cs="Times New Roman"/>
          <w:sz w:val="24"/>
          <w:szCs w:val="24"/>
        </w:rPr>
        <w:t>šk. god. 2022.-23.</w:t>
      </w:r>
    </w:p>
    <w:p w14:paraId="68A1BDC6" w14:textId="4951E1BD" w:rsidR="00703242" w:rsidRPr="00A1108A" w:rsidRDefault="00703242">
      <w:pPr>
        <w:rPr>
          <w:rFonts w:ascii="Times New Roman" w:hAnsi="Times New Roman" w:cs="Times New Roman"/>
          <w:sz w:val="24"/>
          <w:szCs w:val="24"/>
        </w:rPr>
      </w:pPr>
    </w:p>
    <w:p w14:paraId="78613656" w14:textId="36B2B578" w:rsidR="00B77125" w:rsidRPr="00A1108A" w:rsidRDefault="00B77125" w:rsidP="00B7712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1108A">
        <w:rPr>
          <w:rFonts w:ascii="Times New Roman" w:hAnsi="Times New Roman" w:cs="Times New Roman"/>
          <w:b/>
          <w:bCs/>
          <w:sz w:val="24"/>
          <w:szCs w:val="24"/>
        </w:rPr>
        <w:t>Tijekom 2. polugodišta školske godine 2022./23. proveden je upitnik među učenicima predmetne nastave o percepciji nastave, projekata i INA STEM područja. Dobiveni su sljedeći rezultati, koji će na kraju biti uspoređeni sa rezultatima dobivenim kroz anketu o potrebi uvođenja STEM INA (godina</w:t>
      </w:r>
      <w:r w:rsidR="000E0677" w:rsidRPr="00A1108A">
        <w:rPr>
          <w:rFonts w:ascii="Times New Roman" w:hAnsi="Times New Roman" w:cs="Times New Roman"/>
          <w:b/>
          <w:bCs/>
          <w:sz w:val="24"/>
          <w:szCs w:val="24"/>
        </w:rPr>
        <w:t xml:space="preserve"> 2020.</w:t>
      </w:r>
      <w:r w:rsidRPr="00A1108A">
        <w:rPr>
          <w:rFonts w:ascii="Times New Roman" w:hAnsi="Times New Roman" w:cs="Times New Roman"/>
          <w:b/>
          <w:bCs/>
          <w:sz w:val="24"/>
          <w:szCs w:val="24"/>
        </w:rPr>
        <w:t xml:space="preserve">) i </w:t>
      </w:r>
      <w:proofErr w:type="spellStart"/>
      <w:r w:rsidRPr="00A1108A">
        <w:rPr>
          <w:rFonts w:ascii="Times New Roman" w:hAnsi="Times New Roman" w:cs="Times New Roman"/>
          <w:b/>
          <w:bCs/>
          <w:sz w:val="24"/>
          <w:szCs w:val="24"/>
        </w:rPr>
        <w:t>samovrednovanja</w:t>
      </w:r>
      <w:proofErr w:type="spellEnd"/>
      <w:r w:rsidRPr="00A1108A">
        <w:rPr>
          <w:rFonts w:ascii="Times New Roman" w:hAnsi="Times New Roman" w:cs="Times New Roman"/>
          <w:b/>
          <w:bCs/>
          <w:sz w:val="24"/>
          <w:szCs w:val="24"/>
        </w:rPr>
        <w:t xml:space="preserve"> (2018.) s  fokusom na kvalitetu nastave, posebno STEM grupe predmeta.</w:t>
      </w:r>
    </w:p>
    <w:p w14:paraId="69D19AAF" w14:textId="567C1598" w:rsidR="00351DEB" w:rsidRPr="00A1108A" w:rsidRDefault="00351DEB" w:rsidP="00351DE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1108A">
        <w:rPr>
          <w:rFonts w:ascii="Times New Roman" w:hAnsi="Times New Roman" w:cs="Times New Roman"/>
          <w:b/>
          <w:bCs/>
          <w:sz w:val="24"/>
          <w:szCs w:val="24"/>
        </w:rPr>
        <w:t>Upitnik su učenici/e rješavali na nastavi Informatike, koja je u 5. i 6. razredu obavezna, a u 7. i 8. razredu je izborni predmet.</w:t>
      </w:r>
    </w:p>
    <w:p w14:paraId="2848AC45" w14:textId="217581B4" w:rsidR="00703242" w:rsidRPr="00A1108A" w:rsidRDefault="00703242">
      <w:pPr>
        <w:rPr>
          <w:rFonts w:ascii="Times New Roman" w:hAnsi="Times New Roman" w:cs="Times New Roman"/>
          <w:sz w:val="24"/>
          <w:szCs w:val="24"/>
        </w:rPr>
      </w:pPr>
    </w:p>
    <w:p w14:paraId="74B81BD1" w14:textId="5D9495EE" w:rsidR="00703242" w:rsidRPr="00A1108A" w:rsidRDefault="00703242">
      <w:pPr>
        <w:rPr>
          <w:rFonts w:ascii="Times New Roman" w:hAnsi="Times New Roman" w:cs="Times New Roman"/>
          <w:sz w:val="24"/>
          <w:szCs w:val="24"/>
        </w:rPr>
      </w:pPr>
      <w:r w:rsidRPr="00A110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668BB4" wp14:editId="0C5AF494">
            <wp:extent cx="5760720" cy="2425125"/>
            <wp:effectExtent l="0" t="0" r="0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E336F" w14:textId="44848F3E" w:rsidR="00351DEB" w:rsidRPr="00A1108A" w:rsidRDefault="00351DEB" w:rsidP="00351DEB">
      <w:pPr>
        <w:pBdr>
          <w:bottom w:val="single" w:sz="12" w:space="1" w:color="auto"/>
        </w:pBdr>
        <w:rPr>
          <w:rFonts w:ascii="Times New Roman" w:hAnsi="Times New Roman" w:cs="Times New Roman"/>
          <w:b/>
          <w:bCs/>
          <w:sz w:val="24"/>
          <w:szCs w:val="24"/>
        </w:rPr>
      </w:pPr>
      <w:r w:rsidRPr="00A1108A">
        <w:rPr>
          <w:rFonts w:ascii="Times New Roman" w:hAnsi="Times New Roman" w:cs="Times New Roman"/>
          <w:b/>
          <w:bCs/>
          <w:sz w:val="24"/>
          <w:szCs w:val="24"/>
        </w:rPr>
        <w:t>Od ukupno 200 učenika predmetne nastave (5. – 8. razred), upitnik je ispunilo 116 učenika/</w:t>
      </w:r>
      <w:proofErr w:type="spellStart"/>
      <w:r w:rsidRPr="00A1108A">
        <w:rPr>
          <w:rFonts w:ascii="Times New Roman" w:hAnsi="Times New Roman" w:cs="Times New Roman"/>
          <w:b/>
          <w:bCs/>
          <w:sz w:val="24"/>
          <w:szCs w:val="24"/>
        </w:rPr>
        <w:t>ca</w:t>
      </w:r>
      <w:proofErr w:type="spellEnd"/>
      <w:r w:rsidRPr="00A1108A">
        <w:rPr>
          <w:rFonts w:ascii="Times New Roman" w:hAnsi="Times New Roman" w:cs="Times New Roman"/>
          <w:b/>
          <w:bCs/>
          <w:sz w:val="24"/>
          <w:szCs w:val="24"/>
        </w:rPr>
        <w:t>, od toga 15,5 % učenika 5. razreda, 44% učenika 6. razreda, 15,5% učenika 7. razreda i 15,5 % učenika 8. razreda.</w:t>
      </w:r>
    </w:p>
    <w:p w14:paraId="54DA3586" w14:textId="77777777" w:rsidR="00B77125" w:rsidRPr="00A1108A" w:rsidRDefault="00B77125" w:rsidP="00B7712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1C0DFC6E" w14:textId="77777777" w:rsidR="00B77125" w:rsidRPr="00A1108A" w:rsidRDefault="00B77125" w:rsidP="00B7712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2C7E3266" w14:textId="77777777" w:rsidR="00B77125" w:rsidRPr="00A1108A" w:rsidRDefault="00B77125" w:rsidP="00B7712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059E8AF8" w14:textId="77777777" w:rsidR="00B77125" w:rsidRPr="00A1108A" w:rsidRDefault="00B77125" w:rsidP="00B7712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4C39DD4D" w14:textId="77777777" w:rsidR="00B77125" w:rsidRPr="00A1108A" w:rsidRDefault="00B77125" w:rsidP="00B7712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078C3B1D" w14:textId="77777777" w:rsidR="00B77125" w:rsidRPr="00A1108A" w:rsidRDefault="00B77125" w:rsidP="00B7712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73819ECF" w14:textId="77777777" w:rsidR="00B77125" w:rsidRPr="00A1108A" w:rsidRDefault="00B77125" w:rsidP="00B7712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44E1BB95" w14:textId="77777777" w:rsidR="00B77125" w:rsidRPr="00A1108A" w:rsidRDefault="00B77125" w:rsidP="00B7712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709ECB83" w14:textId="77777777" w:rsidR="00B77125" w:rsidRPr="00A1108A" w:rsidRDefault="00B77125" w:rsidP="00B7712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6C107690" w14:textId="77777777" w:rsidR="00B77125" w:rsidRPr="00A1108A" w:rsidRDefault="00B77125" w:rsidP="00B7712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1EA55277" w14:textId="77777777" w:rsidR="00B77125" w:rsidRPr="00A1108A" w:rsidRDefault="00B77125" w:rsidP="00B7712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498752C3" w14:textId="77777777" w:rsidR="00B77125" w:rsidRPr="00A1108A" w:rsidRDefault="00B77125" w:rsidP="00B7712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07B13EB9" w14:textId="77777777" w:rsidR="00B77125" w:rsidRPr="00A1108A" w:rsidRDefault="00B77125" w:rsidP="00B7712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2293F54E" w14:textId="77777777" w:rsidR="00B77125" w:rsidRPr="00A1108A" w:rsidRDefault="00B77125" w:rsidP="00B7712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4164131A" w14:textId="77777777" w:rsidR="00B77125" w:rsidRPr="00A1108A" w:rsidRDefault="00B77125" w:rsidP="00B7712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52E4B2E8" w14:textId="77777777" w:rsidR="00B77125" w:rsidRPr="00A1108A" w:rsidRDefault="00B77125" w:rsidP="00B7712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4932EEC5" w14:textId="77777777" w:rsidR="00B77125" w:rsidRPr="00A1108A" w:rsidRDefault="00B77125" w:rsidP="00B7712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6B3CBDDE" w14:textId="2AB0517D" w:rsidR="00B77125" w:rsidRPr="00A1108A" w:rsidRDefault="00B77125" w:rsidP="00B7712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A1108A">
        <w:rPr>
          <w:rFonts w:ascii="Times New Roman" w:hAnsi="Times New Roman" w:cs="Times New Roman"/>
          <w:i/>
          <w:iCs/>
          <w:sz w:val="24"/>
          <w:szCs w:val="24"/>
        </w:rPr>
        <w:t>''Pojašnjenje pojmova:</w:t>
      </w:r>
    </w:p>
    <w:p w14:paraId="144CDB92" w14:textId="77777777" w:rsidR="00B77125" w:rsidRPr="00A1108A" w:rsidRDefault="00B77125" w:rsidP="00B7712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A1108A">
        <w:rPr>
          <w:rFonts w:ascii="Times New Roman" w:hAnsi="Times New Roman" w:cs="Times New Roman"/>
          <w:i/>
          <w:iCs/>
          <w:sz w:val="24"/>
          <w:szCs w:val="24"/>
        </w:rPr>
        <w:t>U STEM grupu predmeta redovne nastave spadaju: matematika, priroda/biologija, geografija, kemija, fizika, informatika, tehnička kultura.</w:t>
      </w:r>
    </w:p>
    <w:p w14:paraId="6390357F" w14:textId="77777777" w:rsidR="00B77125" w:rsidRPr="00A1108A" w:rsidRDefault="00B77125" w:rsidP="00B7712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A1108A">
        <w:rPr>
          <w:rFonts w:ascii="Times New Roman" w:hAnsi="Times New Roman" w:cs="Times New Roman"/>
          <w:i/>
          <w:iCs/>
          <w:sz w:val="24"/>
          <w:szCs w:val="24"/>
        </w:rPr>
        <w:t>U INA - izvannastavnu aktivnost, dodatnu nastavu spadaju: Fizičari, Kemičari, Matematičari, STEM-grupa, Mladi tehničari, Globe, itd.</w:t>
      </w:r>
    </w:p>
    <w:p w14:paraId="2E613197" w14:textId="77777777" w:rsidR="00B77125" w:rsidRPr="00A1108A" w:rsidRDefault="00B77125" w:rsidP="00B7712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A1108A">
        <w:rPr>
          <w:rFonts w:ascii="Times New Roman" w:hAnsi="Times New Roman" w:cs="Times New Roman"/>
          <w:i/>
          <w:iCs/>
          <w:sz w:val="24"/>
          <w:szCs w:val="24"/>
        </w:rPr>
        <w:t>U STEM projekte spadaju: npr. Erasmus+ projekt ''Abeceda znanosti'', ''Budi rješenje - recikliraj!'', odlaganje otpada (Općina, ...),''</w:t>
      </w:r>
    </w:p>
    <w:p w14:paraId="2C781C29" w14:textId="77777777" w:rsidR="00351DEB" w:rsidRPr="00A1108A" w:rsidRDefault="00351DEB" w:rsidP="00351DEB">
      <w:pPr>
        <w:pBdr>
          <w:bottom w:val="single" w:sz="12" w:space="1" w:color="auto"/>
        </w:pBdr>
        <w:rPr>
          <w:rFonts w:ascii="Times New Roman" w:hAnsi="Times New Roman" w:cs="Times New Roman"/>
          <w:b/>
          <w:bCs/>
          <w:sz w:val="24"/>
          <w:szCs w:val="24"/>
        </w:rPr>
      </w:pPr>
    </w:p>
    <w:p w14:paraId="6DEEF9E7" w14:textId="4CFC6266" w:rsidR="0050192C" w:rsidRPr="00A1108A" w:rsidRDefault="00703242">
      <w:pPr>
        <w:rPr>
          <w:rFonts w:ascii="Times New Roman" w:hAnsi="Times New Roman" w:cs="Times New Roman"/>
          <w:sz w:val="24"/>
          <w:szCs w:val="24"/>
        </w:rPr>
      </w:pPr>
      <w:r w:rsidRPr="00A110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1816AA" wp14:editId="5219571C">
            <wp:extent cx="5760720" cy="261366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8C1CF" w14:textId="20AB1C06" w:rsidR="00351DEB" w:rsidRPr="00A1108A" w:rsidRDefault="00351DEB">
      <w:pPr>
        <w:pBdr>
          <w:bottom w:val="single" w:sz="12" w:space="1" w:color="auto"/>
        </w:pBdr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142040921"/>
      <w:r w:rsidRPr="00A1108A">
        <w:rPr>
          <w:rFonts w:ascii="Times New Roman" w:hAnsi="Times New Roman" w:cs="Times New Roman"/>
          <w:b/>
          <w:bCs/>
          <w:sz w:val="24"/>
          <w:szCs w:val="24"/>
        </w:rPr>
        <w:t xml:space="preserve">Ukupno 92,2 % učenika se ''u potpunosti ili uglavnom slaže'' s tvrdnjom </w:t>
      </w:r>
      <w:bookmarkEnd w:id="0"/>
      <w:r w:rsidRPr="00A1108A">
        <w:rPr>
          <w:rFonts w:ascii="Times New Roman" w:hAnsi="Times New Roman" w:cs="Times New Roman"/>
          <w:b/>
          <w:bCs/>
          <w:sz w:val="24"/>
          <w:szCs w:val="24"/>
        </w:rPr>
        <w:t>da su im nastavni sadržaji STEM grupe predmeta s kojima su se do sad susreli kroz redovnu nastavu zanimljivi i korisni.</w:t>
      </w:r>
    </w:p>
    <w:p w14:paraId="5F5EC2F5" w14:textId="77777777" w:rsidR="00351DEB" w:rsidRPr="00A1108A" w:rsidRDefault="00351DEB">
      <w:pPr>
        <w:pBdr>
          <w:bottom w:val="single" w:sz="12" w:space="1" w:color="auto"/>
        </w:pBdr>
        <w:rPr>
          <w:rFonts w:ascii="Times New Roman" w:hAnsi="Times New Roman" w:cs="Times New Roman"/>
          <w:b/>
          <w:bCs/>
          <w:sz w:val="24"/>
          <w:szCs w:val="24"/>
        </w:rPr>
      </w:pPr>
    </w:p>
    <w:p w14:paraId="0120E7BB" w14:textId="102F1096" w:rsidR="00703242" w:rsidRPr="00A1108A" w:rsidRDefault="00703242">
      <w:pPr>
        <w:rPr>
          <w:rFonts w:ascii="Times New Roman" w:hAnsi="Times New Roman" w:cs="Times New Roman"/>
          <w:sz w:val="24"/>
          <w:szCs w:val="24"/>
        </w:rPr>
      </w:pPr>
      <w:r w:rsidRPr="00A110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838BD1" wp14:editId="17641FF3">
            <wp:extent cx="5760720" cy="261366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BFB91" w14:textId="387972B0" w:rsidR="00351DEB" w:rsidRPr="00A1108A" w:rsidRDefault="00351DEB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Hlk142041059"/>
      <w:r w:rsidRPr="00A1108A">
        <w:rPr>
          <w:rFonts w:ascii="Times New Roman" w:hAnsi="Times New Roman" w:cs="Times New Roman"/>
          <w:b/>
          <w:bCs/>
          <w:sz w:val="24"/>
          <w:szCs w:val="24"/>
        </w:rPr>
        <w:t>Ukupno 96,6 % učenika se ''u potpunosti ili uglavnom slaže'' s tvrdnjom</w:t>
      </w:r>
      <w:r w:rsidRPr="00A1108A">
        <w:rPr>
          <w:rFonts w:ascii="Times New Roman" w:hAnsi="Times New Roman" w:cs="Times New Roman"/>
          <w:sz w:val="24"/>
          <w:szCs w:val="24"/>
        </w:rPr>
        <w:t xml:space="preserve"> </w:t>
      </w:r>
      <w:bookmarkEnd w:id="1"/>
      <w:r w:rsidRPr="00A1108A">
        <w:rPr>
          <w:rFonts w:ascii="Times New Roman" w:hAnsi="Times New Roman" w:cs="Times New Roman"/>
          <w:sz w:val="24"/>
          <w:szCs w:val="24"/>
        </w:rPr>
        <w:t>da su im n</w:t>
      </w:r>
      <w:r w:rsidRPr="00A1108A">
        <w:rPr>
          <w:rFonts w:ascii="Times New Roman" w:hAnsi="Times New Roman" w:cs="Times New Roman"/>
          <w:b/>
          <w:bCs/>
          <w:sz w:val="24"/>
          <w:szCs w:val="24"/>
        </w:rPr>
        <w:t xml:space="preserve">astavni sadržaji STEM grupe predmeta s kojima su se do sad susreli kroz </w:t>
      </w:r>
      <w:r w:rsidRPr="00A1108A">
        <w:rPr>
          <w:rFonts w:ascii="Times New Roman" w:hAnsi="Times New Roman" w:cs="Times New Roman"/>
          <w:b/>
          <w:bCs/>
          <w:sz w:val="24"/>
          <w:szCs w:val="24"/>
        </w:rPr>
        <w:lastRenderedPageBreak/>
        <w:t>izvannastavne aktivnosti i projekt ''Težimo izvrsnosti – Abeceda znanosti'' i druge projekte zanimljivi.</w:t>
      </w:r>
    </w:p>
    <w:p w14:paraId="2631AC2C" w14:textId="5AA6CC7B" w:rsidR="00351DEB" w:rsidRPr="00A1108A" w:rsidRDefault="00351DEB">
      <w:pPr>
        <w:pBdr>
          <w:bottom w:val="single" w:sz="12" w:space="1" w:color="auto"/>
        </w:pBdr>
        <w:rPr>
          <w:rFonts w:ascii="Times New Roman" w:hAnsi="Times New Roman" w:cs="Times New Roman"/>
          <w:b/>
          <w:bCs/>
          <w:sz w:val="24"/>
          <w:szCs w:val="24"/>
        </w:rPr>
      </w:pPr>
    </w:p>
    <w:p w14:paraId="4AE93500" w14:textId="3A5C06E5" w:rsidR="00703242" w:rsidRPr="00A1108A" w:rsidRDefault="00703242">
      <w:pPr>
        <w:rPr>
          <w:rFonts w:ascii="Times New Roman" w:hAnsi="Times New Roman" w:cs="Times New Roman"/>
          <w:sz w:val="24"/>
          <w:szCs w:val="24"/>
        </w:rPr>
      </w:pPr>
      <w:r w:rsidRPr="00A110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8EBD69" wp14:editId="28A1986D">
            <wp:extent cx="5760720" cy="261366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16564" w14:textId="496D4EB7" w:rsidR="00351DEB" w:rsidRPr="00A1108A" w:rsidRDefault="00351DEB">
      <w:pPr>
        <w:pBdr>
          <w:bottom w:val="single" w:sz="12" w:space="1" w:color="auto"/>
        </w:pBdr>
        <w:rPr>
          <w:rFonts w:ascii="Times New Roman" w:hAnsi="Times New Roman" w:cs="Times New Roman"/>
          <w:b/>
          <w:bCs/>
          <w:sz w:val="24"/>
          <w:szCs w:val="24"/>
        </w:rPr>
      </w:pPr>
      <w:r w:rsidRPr="00A1108A">
        <w:rPr>
          <w:rFonts w:ascii="Times New Roman" w:hAnsi="Times New Roman" w:cs="Times New Roman"/>
          <w:b/>
          <w:bCs/>
          <w:sz w:val="24"/>
          <w:szCs w:val="24"/>
        </w:rPr>
        <w:t>Ukupno 93,9 % učenika se ''u potpunosti ili uglavnom slaže'' s tvrdnjom da će im</w:t>
      </w:r>
      <w:r w:rsidRPr="00A1108A">
        <w:rPr>
          <w:rFonts w:ascii="Times New Roman" w:hAnsi="Times New Roman" w:cs="Times New Roman"/>
          <w:sz w:val="24"/>
          <w:szCs w:val="24"/>
        </w:rPr>
        <w:t xml:space="preserve"> z</w:t>
      </w:r>
      <w:r w:rsidRPr="00A1108A">
        <w:rPr>
          <w:rFonts w:ascii="Times New Roman" w:hAnsi="Times New Roman" w:cs="Times New Roman"/>
          <w:b/>
          <w:bCs/>
          <w:sz w:val="24"/>
          <w:szCs w:val="24"/>
        </w:rPr>
        <w:t>nanja i vještine koje su stekli na nastavi STEM predmeta, kroz izvannastavne aktivnosti, projekt ''Težimo izvrsnosti - Abeceda znanosti'' i ostale STEM projekte, značajni i korisni za njihovo daljnje obrazovanje i život.</w:t>
      </w:r>
    </w:p>
    <w:p w14:paraId="0171A3BE" w14:textId="77777777" w:rsidR="00351DEB" w:rsidRPr="00A1108A" w:rsidRDefault="00351DEB">
      <w:pPr>
        <w:pBdr>
          <w:bottom w:val="single" w:sz="12" w:space="1" w:color="auto"/>
        </w:pBdr>
        <w:rPr>
          <w:rFonts w:ascii="Times New Roman" w:hAnsi="Times New Roman" w:cs="Times New Roman"/>
          <w:b/>
          <w:bCs/>
          <w:sz w:val="24"/>
          <w:szCs w:val="24"/>
        </w:rPr>
      </w:pPr>
    </w:p>
    <w:p w14:paraId="0D5520F8" w14:textId="09F977D2" w:rsidR="00703242" w:rsidRPr="00A1108A" w:rsidRDefault="00703242">
      <w:pPr>
        <w:rPr>
          <w:rFonts w:ascii="Times New Roman" w:hAnsi="Times New Roman" w:cs="Times New Roman"/>
          <w:sz w:val="24"/>
          <w:szCs w:val="24"/>
        </w:rPr>
      </w:pPr>
      <w:r w:rsidRPr="00A110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432C38" wp14:editId="12BC8305">
            <wp:extent cx="5760720" cy="2613932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67AD9" w14:textId="56539C37" w:rsidR="00351DEB" w:rsidRPr="00A1108A" w:rsidRDefault="00351DEB">
      <w:pPr>
        <w:rPr>
          <w:rFonts w:ascii="Times New Roman" w:hAnsi="Times New Roman" w:cs="Times New Roman"/>
          <w:sz w:val="24"/>
          <w:szCs w:val="24"/>
        </w:rPr>
      </w:pPr>
    </w:p>
    <w:p w14:paraId="609CCB76" w14:textId="1EF7CB2D" w:rsidR="00351DEB" w:rsidRPr="00A1108A" w:rsidRDefault="00351DEB">
      <w:pPr>
        <w:pBdr>
          <w:bottom w:val="single" w:sz="12" w:space="1" w:color="auto"/>
        </w:pBdr>
        <w:rPr>
          <w:rFonts w:ascii="Times New Roman" w:hAnsi="Times New Roman" w:cs="Times New Roman"/>
          <w:b/>
          <w:bCs/>
          <w:sz w:val="24"/>
          <w:szCs w:val="24"/>
        </w:rPr>
      </w:pPr>
      <w:r w:rsidRPr="00A1108A">
        <w:rPr>
          <w:rFonts w:ascii="Times New Roman" w:hAnsi="Times New Roman" w:cs="Times New Roman"/>
          <w:b/>
          <w:bCs/>
          <w:sz w:val="24"/>
          <w:szCs w:val="24"/>
        </w:rPr>
        <w:t xml:space="preserve">Ukupno 93,9 % učenika se ''u potpunosti ili uglavnom slaže'' </w:t>
      </w:r>
      <w:r w:rsidRPr="00A1108A">
        <w:rPr>
          <w:rFonts w:ascii="Times New Roman" w:hAnsi="Times New Roman" w:cs="Times New Roman"/>
          <w:sz w:val="24"/>
          <w:szCs w:val="24"/>
        </w:rPr>
        <w:t xml:space="preserve">s tvrdnjom </w:t>
      </w:r>
      <w:r w:rsidR="000773F7" w:rsidRPr="00A1108A">
        <w:rPr>
          <w:rFonts w:ascii="Times New Roman" w:hAnsi="Times New Roman" w:cs="Times New Roman"/>
          <w:sz w:val="24"/>
          <w:szCs w:val="24"/>
        </w:rPr>
        <w:t>da su u</w:t>
      </w:r>
      <w:r w:rsidRPr="00A1108A">
        <w:rPr>
          <w:rFonts w:ascii="Times New Roman" w:hAnsi="Times New Roman" w:cs="Times New Roman"/>
          <w:sz w:val="24"/>
          <w:szCs w:val="24"/>
        </w:rPr>
        <w:t xml:space="preserve">naprjeđenje načina rada kroz </w:t>
      </w:r>
      <w:r w:rsidRPr="00A1108A">
        <w:rPr>
          <w:rFonts w:ascii="Times New Roman" w:hAnsi="Times New Roman" w:cs="Times New Roman"/>
          <w:b/>
          <w:bCs/>
          <w:sz w:val="24"/>
          <w:szCs w:val="24"/>
        </w:rPr>
        <w:t xml:space="preserve">primjenu suvremenih nastavnih oblika kao što su grupni rad, rad na terenu, izvođenje pokusa, istraživačko učenje, vršenje mjerenja, rješavanje problema, itd. i nastavnih pomagala, sredstava i pribora </w:t>
      </w:r>
      <w:r w:rsidRPr="00A1108A">
        <w:rPr>
          <w:rFonts w:ascii="Times New Roman" w:hAnsi="Times New Roman" w:cs="Times New Roman"/>
          <w:sz w:val="24"/>
          <w:szCs w:val="24"/>
        </w:rPr>
        <w:t>(upotreba digitalnih uređaja i alata, mikroskopi, pribor za kemijska, biološka i fizikalna mjerenja i pokuse, GPS prijemnik, itd.) koji su korišteni</w:t>
      </w:r>
      <w:r w:rsidRPr="00A1108A">
        <w:rPr>
          <w:rFonts w:ascii="Times New Roman" w:hAnsi="Times New Roman" w:cs="Times New Roman"/>
          <w:b/>
          <w:bCs/>
          <w:sz w:val="24"/>
          <w:szCs w:val="24"/>
        </w:rPr>
        <w:t xml:space="preserve"> kroz redovnu nastavu STEM predmeta, izvannastavne aktivnosti, </w:t>
      </w:r>
      <w:r w:rsidRPr="00A1108A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projekt </w:t>
      </w:r>
      <w:r w:rsidR="000773F7" w:rsidRPr="00A1108A">
        <w:rPr>
          <w:rFonts w:ascii="Times New Roman" w:hAnsi="Times New Roman" w:cs="Times New Roman"/>
          <w:b/>
          <w:bCs/>
          <w:sz w:val="24"/>
          <w:szCs w:val="24"/>
        </w:rPr>
        <w:t>''</w:t>
      </w:r>
      <w:r w:rsidRPr="00A1108A">
        <w:rPr>
          <w:rFonts w:ascii="Times New Roman" w:hAnsi="Times New Roman" w:cs="Times New Roman"/>
          <w:b/>
          <w:bCs/>
          <w:sz w:val="24"/>
          <w:szCs w:val="24"/>
        </w:rPr>
        <w:t>Težimo izvrsnosti - Abeceda znanosti</w:t>
      </w:r>
      <w:r w:rsidR="000773F7" w:rsidRPr="00A1108A">
        <w:rPr>
          <w:rFonts w:ascii="Times New Roman" w:hAnsi="Times New Roman" w:cs="Times New Roman"/>
          <w:b/>
          <w:bCs/>
          <w:sz w:val="24"/>
          <w:szCs w:val="24"/>
        </w:rPr>
        <w:t>''</w:t>
      </w:r>
      <w:r w:rsidRPr="00A1108A">
        <w:rPr>
          <w:rFonts w:ascii="Times New Roman" w:hAnsi="Times New Roman" w:cs="Times New Roman"/>
          <w:b/>
          <w:bCs/>
          <w:sz w:val="24"/>
          <w:szCs w:val="24"/>
        </w:rPr>
        <w:t xml:space="preserve"> te druge STEM projekte, znatno povećali </w:t>
      </w:r>
      <w:r w:rsidR="000773F7" w:rsidRPr="00A1108A">
        <w:rPr>
          <w:rFonts w:ascii="Times New Roman" w:hAnsi="Times New Roman" w:cs="Times New Roman"/>
          <w:b/>
          <w:bCs/>
          <w:sz w:val="24"/>
          <w:szCs w:val="24"/>
        </w:rPr>
        <w:t>njihov</w:t>
      </w:r>
      <w:r w:rsidRPr="00A1108A">
        <w:rPr>
          <w:rFonts w:ascii="Times New Roman" w:hAnsi="Times New Roman" w:cs="Times New Roman"/>
          <w:b/>
          <w:bCs/>
          <w:sz w:val="24"/>
          <w:szCs w:val="24"/>
        </w:rPr>
        <w:t xml:space="preserve"> interes i razinu stečenih znanja i vještina iz STEM područja.</w:t>
      </w:r>
    </w:p>
    <w:p w14:paraId="233A4C66" w14:textId="77777777" w:rsidR="000773F7" w:rsidRPr="00A1108A" w:rsidRDefault="000773F7">
      <w:pPr>
        <w:pBdr>
          <w:bottom w:val="single" w:sz="12" w:space="1" w:color="auto"/>
        </w:pBdr>
        <w:rPr>
          <w:rFonts w:ascii="Times New Roman" w:hAnsi="Times New Roman" w:cs="Times New Roman"/>
          <w:b/>
          <w:bCs/>
          <w:sz w:val="24"/>
          <w:szCs w:val="24"/>
        </w:rPr>
      </w:pPr>
    </w:p>
    <w:p w14:paraId="420A44A2" w14:textId="77777777" w:rsidR="000773F7" w:rsidRPr="00A1108A" w:rsidRDefault="000773F7">
      <w:pPr>
        <w:rPr>
          <w:rFonts w:ascii="Times New Roman" w:hAnsi="Times New Roman" w:cs="Times New Roman"/>
          <w:sz w:val="24"/>
          <w:szCs w:val="24"/>
        </w:rPr>
      </w:pPr>
    </w:p>
    <w:p w14:paraId="0D7BF449" w14:textId="0E91B0BC" w:rsidR="00703242" w:rsidRPr="00A1108A" w:rsidRDefault="00703242">
      <w:pPr>
        <w:rPr>
          <w:rFonts w:ascii="Times New Roman" w:hAnsi="Times New Roman" w:cs="Times New Roman"/>
          <w:sz w:val="24"/>
          <w:szCs w:val="24"/>
        </w:rPr>
      </w:pPr>
      <w:r w:rsidRPr="00A110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B7EEBC" wp14:editId="4C75FBBB">
            <wp:extent cx="5760720" cy="261366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5E14F" w14:textId="4CDCFC38" w:rsidR="000773F7" w:rsidRPr="00A1108A" w:rsidRDefault="000773F7">
      <w:pPr>
        <w:pBdr>
          <w:bottom w:val="single" w:sz="12" w:space="1" w:color="auto"/>
        </w:pBdr>
        <w:rPr>
          <w:rFonts w:ascii="Times New Roman" w:hAnsi="Times New Roman" w:cs="Times New Roman"/>
          <w:b/>
          <w:bCs/>
          <w:sz w:val="24"/>
          <w:szCs w:val="24"/>
        </w:rPr>
      </w:pPr>
      <w:r w:rsidRPr="00A1108A">
        <w:rPr>
          <w:rFonts w:ascii="Times New Roman" w:hAnsi="Times New Roman" w:cs="Times New Roman"/>
          <w:b/>
          <w:bCs/>
          <w:sz w:val="24"/>
          <w:szCs w:val="24"/>
        </w:rPr>
        <w:t>Ukupno 91,4 % učenika se ''u potpunosti ili uglavnom slaže''</w:t>
      </w:r>
      <w:r w:rsidRPr="00A1108A">
        <w:rPr>
          <w:rFonts w:ascii="Times New Roman" w:hAnsi="Times New Roman" w:cs="Times New Roman"/>
          <w:sz w:val="24"/>
          <w:szCs w:val="24"/>
        </w:rPr>
        <w:t xml:space="preserve"> s tvrdnjom da je osmišljavanje i uvođenje</w:t>
      </w:r>
      <w:r w:rsidRPr="00A1108A">
        <w:rPr>
          <w:rFonts w:ascii="Times New Roman" w:hAnsi="Times New Roman" w:cs="Times New Roman"/>
          <w:b/>
          <w:bCs/>
          <w:sz w:val="24"/>
          <w:szCs w:val="24"/>
        </w:rPr>
        <w:t xml:space="preserve"> izvannastavnih STEM aktivnosti, projekta ''Težimo izvrsnosti - Abeceda znanosti'' </w:t>
      </w:r>
      <w:r w:rsidRPr="00A1108A">
        <w:rPr>
          <w:rFonts w:ascii="Times New Roman" w:hAnsi="Times New Roman" w:cs="Times New Roman"/>
          <w:sz w:val="24"/>
          <w:szCs w:val="24"/>
        </w:rPr>
        <w:t>u OŠ Bedekovčina</w:t>
      </w:r>
      <w:r w:rsidRPr="00A1108A">
        <w:rPr>
          <w:rFonts w:ascii="Times New Roman" w:hAnsi="Times New Roman" w:cs="Times New Roman"/>
          <w:b/>
          <w:bCs/>
          <w:sz w:val="24"/>
          <w:szCs w:val="24"/>
        </w:rPr>
        <w:t xml:space="preserve"> je bila potrebna i opravdana.</w:t>
      </w:r>
    </w:p>
    <w:p w14:paraId="20EF9062" w14:textId="77777777" w:rsidR="000773F7" w:rsidRPr="00A1108A" w:rsidRDefault="000773F7">
      <w:pPr>
        <w:pBdr>
          <w:bottom w:val="single" w:sz="12" w:space="1" w:color="auto"/>
        </w:pBdr>
        <w:rPr>
          <w:rFonts w:ascii="Times New Roman" w:hAnsi="Times New Roman" w:cs="Times New Roman"/>
          <w:b/>
          <w:bCs/>
          <w:sz w:val="24"/>
          <w:szCs w:val="24"/>
        </w:rPr>
      </w:pPr>
    </w:p>
    <w:p w14:paraId="0626D41B" w14:textId="2182CDAE" w:rsidR="00703242" w:rsidRPr="00A1108A" w:rsidRDefault="00703242">
      <w:pPr>
        <w:rPr>
          <w:rFonts w:ascii="Times New Roman" w:hAnsi="Times New Roman" w:cs="Times New Roman"/>
          <w:sz w:val="24"/>
          <w:szCs w:val="24"/>
        </w:rPr>
      </w:pPr>
      <w:r w:rsidRPr="00A110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0CAEAD" wp14:editId="4D33B8C5">
            <wp:extent cx="5760720" cy="2425125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94A07" w14:textId="48641D17" w:rsidR="000773F7" w:rsidRPr="00A1108A" w:rsidRDefault="000773F7">
      <w:pPr>
        <w:pBdr>
          <w:bottom w:val="single" w:sz="12" w:space="1" w:color="auto"/>
        </w:pBdr>
        <w:rPr>
          <w:rFonts w:ascii="Times New Roman" w:hAnsi="Times New Roman" w:cs="Times New Roman"/>
          <w:b/>
          <w:bCs/>
          <w:sz w:val="24"/>
          <w:szCs w:val="24"/>
        </w:rPr>
      </w:pPr>
      <w:bookmarkStart w:id="2" w:name="_Hlk142041465"/>
      <w:r w:rsidRPr="00A1108A">
        <w:rPr>
          <w:rFonts w:ascii="Times New Roman" w:hAnsi="Times New Roman" w:cs="Times New Roman"/>
          <w:b/>
          <w:bCs/>
          <w:sz w:val="24"/>
          <w:szCs w:val="24"/>
        </w:rPr>
        <w:t xml:space="preserve">Ukupno 87 % učenika se ''u potpunosti ili uglavnom slaže'' </w:t>
      </w:r>
      <w:r w:rsidRPr="00A1108A">
        <w:rPr>
          <w:rFonts w:ascii="Times New Roman" w:hAnsi="Times New Roman" w:cs="Times New Roman"/>
          <w:sz w:val="24"/>
          <w:szCs w:val="24"/>
        </w:rPr>
        <w:t>s tvrdnjom da ih škola</w:t>
      </w:r>
      <w:r w:rsidRPr="00A1108A">
        <w:rPr>
          <w:rFonts w:ascii="Times New Roman" w:hAnsi="Times New Roman" w:cs="Times New Roman"/>
          <w:b/>
          <w:bCs/>
          <w:sz w:val="24"/>
          <w:szCs w:val="24"/>
        </w:rPr>
        <w:t xml:space="preserve"> potiče na razmišljanje i stvaranje novih ideja.</w:t>
      </w:r>
    </w:p>
    <w:bookmarkEnd w:id="2"/>
    <w:p w14:paraId="43BCE77A" w14:textId="77777777" w:rsidR="000773F7" w:rsidRPr="00A1108A" w:rsidRDefault="000773F7">
      <w:pPr>
        <w:pBdr>
          <w:bottom w:val="single" w:sz="12" w:space="1" w:color="auto"/>
        </w:pBdr>
        <w:rPr>
          <w:rFonts w:ascii="Times New Roman" w:hAnsi="Times New Roman" w:cs="Times New Roman"/>
          <w:b/>
          <w:bCs/>
          <w:sz w:val="24"/>
          <w:szCs w:val="24"/>
        </w:rPr>
      </w:pPr>
    </w:p>
    <w:p w14:paraId="6E7CE4D8" w14:textId="77777777" w:rsidR="000773F7" w:rsidRPr="00A1108A" w:rsidRDefault="000773F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7B200DE" w14:textId="41091148" w:rsidR="00703242" w:rsidRPr="00A1108A" w:rsidRDefault="00703242">
      <w:pPr>
        <w:rPr>
          <w:rFonts w:ascii="Times New Roman" w:hAnsi="Times New Roman" w:cs="Times New Roman"/>
          <w:sz w:val="24"/>
          <w:szCs w:val="24"/>
        </w:rPr>
      </w:pPr>
      <w:r w:rsidRPr="00A1108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538B333" wp14:editId="47621642">
            <wp:extent cx="5760720" cy="242506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8C875" w14:textId="6CD14462" w:rsidR="000773F7" w:rsidRPr="00A1108A" w:rsidRDefault="000773F7" w:rsidP="000773F7">
      <w:pPr>
        <w:pBdr>
          <w:bottom w:val="single" w:sz="12" w:space="1" w:color="auto"/>
        </w:pBdr>
        <w:rPr>
          <w:rFonts w:ascii="Times New Roman" w:hAnsi="Times New Roman" w:cs="Times New Roman"/>
          <w:b/>
          <w:bCs/>
          <w:sz w:val="24"/>
          <w:szCs w:val="24"/>
        </w:rPr>
      </w:pPr>
      <w:r w:rsidRPr="00A1108A">
        <w:rPr>
          <w:rFonts w:ascii="Times New Roman" w:hAnsi="Times New Roman" w:cs="Times New Roman"/>
          <w:b/>
          <w:bCs/>
          <w:sz w:val="24"/>
          <w:szCs w:val="24"/>
        </w:rPr>
        <w:t>Nešto više od prethodnog rezultata, ukupno 88,8 % učenika se ''u potpunosti ili uglavnom slaže'' s tvrdnjom da ih nastava STEM grupe predmeta potiče na razmišljanje i stvaranje novih ideja.</w:t>
      </w:r>
    </w:p>
    <w:p w14:paraId="33394AB4" w14:textId="77777777" w:rsidR="000773F7" w:rsidRPr="00A1108A" w:rsidRDefault="000773F7" w:rsidP="000773F7">
      <w:pPr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</w:p>
    <w:p w14:paraId="42FA13D4" w14:textId="37F3B2D5" w:rsidR="00703242" w:rsidRPr="00A1108A" w:rsidRDefault="00703242">
      <w:pPr>
        <w:rPr>
          <w:rFonts w:ascii="Times New Roman" w:hAnsi="Times New Roman" w:cs="Times New Roman"/>
          <w:sz w:val="24"/>
          <w:szCs w:val="24"/>
        </w:rPr>
      </w:pPr>
      <w:r w:rsidRPr="00A110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19BFEB" wp14:editId="60F4F3CE">
            <wp:extent cx="5760720" cy="2425125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06E3F" w14:textId="413383F8" w:rsidR="000773F7" w:rsidRPr="00A1108A" w:rsidRDefault="000773F7">
      <w:pPr>
        <w:pBdr>
          <w:bottom w:val="single" w:sz="12" w:space="1" w:color="auto"/>
        </w:pBdr>
        <w:rPr>
          <w:rFonts w:ascii="Times New Roman" w:hAnsi="Times New Roman" w:cs="Times New Roman"/>
          <w:b/>
          <w:bCs/>
          <w:sz w:val="24"/>
          <w:szCs w:val="24"/>
        </w:rPr>
      </w:pPr>
      <w:bookmarkStart w:id="3" w:name="_Hlk142041648"/>
      <w:r w:rsidRPr="00A1108A">
        <w:rPr>
          <w:rFonts w:ascii="Times New Roman" w:hAnsi="Times New Roman" w:cs="Times New Roman"/>
          <w:b/>
          <w:bCs/>
          <w:sz w:val="24"/>
          <w:szCs w:val="24"/>
        </w:rPr>
        <w:t>Ukupno 89,6 % učenika se ''u potpunosti ili uglavnom slaže''</w:t>
      </w:r>
      <w:r w:rsidRPr="00A1108A">
        <w:rPr>
          <w:rFonts w:ascii="Times New Roman" w:hAnsi="Times New Roman" w:cs="Times New Roman"/>
          <w:sz w:val="24"/>
          <w:szCs w:val="24"/>
        </w:rPr>
        <w:t xml:space="preserve"> s tvrdnjom da im je </w:t>
      </w:r>
      <w:r w:rsidRPr="00A1108A">
        <w:rPr>
          <w:rFonts w:ascii="Times New Roman" w:hAnsi="Times New Roman" w:cs="Times New Roman"/>
          <w:b/>
          <w:bCs/>
          <w:sz w:val="24"/>
          <w:szCs w:val="24"/>
        </w:rPr>
        <w:t>sadržaj većine predmeta zanimljiv.</w:t>
      </w:r>
    </w:p>
    <w:bookmarkEnd w:id="3"/>
    <w:p w14:paraId="705A9396" w14:textId="77777777" w:rsidR="000773F7" w:rsidRPr="00A1108A" w:rsidRDefault="000773F7">
      <w:pPr>
        <w:pBdr>
          <w:bottom w:val="single" w:sz="12" w:space="1" w:color="auto"/>
        </w:pBdr>
        <w:rPr>
          <w:rFonts w:ascii="Times New Roman" w:hAnsi="Times New Roman" w:cs="Times New Roman"/>
          <w:b/>
          <w:bCs/>
          <w:sz w:val="24"/>
          <w:szCs w:val="24"/>
        </w:rPr>
      </w:pPr>
    </w:p>
    <w:p w14:paraId="7D83B7EA" w14:textId="77777777" w:rsidR="000773F7" w:rsidRPr="00A1108A" w:rsidRDefault="000773F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E850554" w14:textId="5DDCE12B" w:rsidR="00703242" w:rsidRPr="00A1108A" w:rsidRDefault="00703242">
      <w:pPr>
        <w:rPr>
          <w:rFonts w:ascii="Times New Roman" w:hAnsi="Times New Roman" w:cs="Times New Roman"/>
          <w:sz w:val="24"/>
          <w:szCs w:val="24"/>
        </w:rPr>
      </w:pPr>
      <w:r w:rsidRPr="00A1108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09111B7" wp14:editId="03C56282">
            <wp:extent cx="5760720" cy="2425125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8EC88" w14:textId="44DC3AA1" w:rsidR="000773F7" w:rsidRPr="00A1108A" w:rsidRDefault="000773F7" w:rsidP="000773F7">
      <w:pPr>
        <w:pBdr>
          <w:bottom w:val="single" w:sz="12" w:space="1" w:color="auto"/>
        </w:pBdr>
        <w:rPr>
          <w:rFonts w:ascii="Times New Roman" w:hAnsi="Times New Roman" w:cs="Times New Roman"/>
          <w:b/>
          <w:bCs/>
          <w:sz w:val="24"/>
          <w:szCs w:val="24"/>
        </w:rPr>
      </w:pPr>
      <w:r w:rsidRPr="00A1108A">
        <w:rPr>
          <w:rFonts w:ascii="Times New Roman" w:hAnsi="Times New Roman" w:cs="Times New Roman"/>
          <w:b/>
          <w:bCs/>
          <w:sz w:val="24"/>
          <w:szCs w:val="24"/>
        </w:rPr>
        <w:t>U nešto većoj mjeri, ukupno 91,4 % učenika se ''u potpunosti ili uglavnom slaže''</w:t>
      </w:r>
      <w:r w:rsidRPr="00A1108A">
        <w:rPr>
          <w:rFonts w:ascii="Times New Roman" w:hAnsi="Times New Roman" w:cs="Times New Roman"/>
          <w:sz w:val="24"/>
          <w:szCs w:val="24"/>
        </w:rPr>
        <w:t xml:space="preserve"> s tvrdnjom da im je </w:t>
      </w:r>
      <w:r w:rsidRPr="00A1108A">
        <w:rPr>
          <w:rFonts w:ascii="Times New Roman" w:hAnsi="Times New Roman" w:cs="Times New Roman"/>
          <w:b/>
          <w:bCs/>
          <w:sz w:val="24"/>
          <w:szCs w:val="24"/>
        </w:rPr>
        <w:t>sadržaj STEM grupe predmeta zanimljiv.</w:t>
      </w:r>
    </w:p>
    <w:p w14:paraId="4FC20A3B" w14:textId="77777777" w:rsidR="000773F7" w:rsidRPr="00A1108A" w:rsidRDefault="000773F7" w:rsidP="000773F7">
      <w:pPr>
        <w:pBdr>
          <w:bottom w:val="single" w:sz="12" w:space="1" w:color="auto"/>
        </w:pBdr>
        <w:rPr>
          <w:rFonts w:ascii="Times New Roman" w:hAnsi="Times New Roman" w:cs="Times New Roman"/>
          <w:b/>
          <w:bCs/>
          <w:sz w:val="24"/>
          <w:szCs w:val="24"/>
        </w:rPr>
      </w:pPr>
    </w:p>
    <w:p w14:paraId="7DB71C3D" w14:textId="77777777" w:rsidR="000773F7" w:rsidRPr="00A1108A" w:rsidRDefault="000773F7">
      <w:pPr>
        <w:rPr>
          <w:rFonts w:ascii="Times New Roman" w:hAnsi="Times New Roman" w:cs="Times New Roman"/>
          <w:sz w:val="24"/>
          <w:szCs w:val="24"/>
        </w:rPr>
      </w:pPr>
    </w:p>
    <w:p w14:paraId="0AE668B8" w14:textId="620F47CF" w:rsidR="00703242" w:rsidRPr="00A1108A" w:rsidRDefault="00703242">
      <w:pPr>
        <w:rPr>
          <w:rFonts w:ascii="Times New Roman" w:hAnsi="Times New Roman" w:cs="Times New Roman"/>
          <w:sz w:val="24"/>
          <w:szCs w:val="24"/>
        </w:rPr>
      </w:pPr>
      <w:r w:rsidRPr="00A110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B62FD0" wp14:editId="1634224C">
            <wp:extent cx="5760720" cy="2425125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2A9E3" w14:textId="78055476" w:rsidR="000773F7" w:rsidRPr="00A1108A" w:rsidRDefault="000773F7">
      <w:pPr>
        <w:rPr>
          <w:rFonts w:ascii="Times New Roman" w:hAnsi="Times New Roman" w:cs="Times New Roman"/>
          <w:sz w:val="24"/>
          <w:szCs w:val="24"/>
        </w:rPr>
      </w:pPr>
      <w:r w:rsidRPr="00A1108A">
        <w:rPr>
          <w:rFonts w:ascii="Times New Roman" w:hAnsi="Times New Roman" w:cs="Times New Roman"/>
          <w:b/>
          <w:bCs/>
          <w:sz w:val="24"/>
          <w:szCs w:val="24"/>
        </w:rPr>
        <w:t>Ukupno 31,9 % učenika se ''u potpunosti ili uglavnom slaže''</w:t>
      </w:r>
      <w:r w:rsidRPr="00A1108A">
        <w:rPr>
          <w:rFonts w:ascii="Times New Roman" w:hAnsi="Times New Roman" w:cs="Times New Roman"/>
          <w:sz w:val="24"/>
          <w:szCs w:val="24"/>
        </w:rPr>
        <w:t xml:space="preserve"> s tvrdnjom da im </w:t>
      </w:r>
      <w:r w:rsidRPr="00A1108A">
        <w:rPr>
          <w:rFonts w:ascii="Times New Roman" w:hAnsi="Times New Roman" w:cs="Times New Roman"/>
          <w:b/>
          <w:bCs/>
          <w:sz w:val="24"/>
          <w:szCs w:val="24"/>
        </w:rPr>
        <w:t>je dosadan način</w:t>
      </w:r>
      <w:r w:rsidRPr="00A1108A">
        <w:rPr>
          <w:rFonts w:ascii="Times New Roman" w:hAnsi="Times New Roman" w:cs="Times New Roman"/>
          <w:sz w:val="24"/>
          <w:szCs w:val="24"/>
        </w:rPr>
        <w:t xml:space="preserve"> na koji većina učitelja/</w:t>
      </w:r>
      <w:proofErr w:type="spellStart"/>
      <w:r w:rsidRPr="00A1108A">
        <w:rPr>
          <w:rFonts w:ascii="Times New Roman" w:hAnsi="Times New Roman" w:cs="Times New Roman"/>
          <w:sz w:val="24"/>
          <w:szCs w:val="24"/>
        </w:rPr>
        <w:t>ica</w:t>
      </w:r>
      <w:proofErr w:type="spellEnd"/>
      <w:r w:rsidRPr="00A1108A">
        <w:rPr>
          <w:rFonts w:ascii="Times New Roman" w:hAnsi="Times New Roman" w:cs="Times New Roman"/>
          <w:sz w:val="24"/>
          <w:szCs w:val="24"/>
        </w:rPr>
        <w:t xml:space="preserve"> predaje</w:t>
      </w:r>
      <w:r w:rsidR="0022157E" w:rsidRPr="00A1108A">
        <w:rPr>
          <w:rFonts w:ascii="Times New Roman" w:hAnsi="Times New Roman" w:cs="Times New Roman"/>
          <w:sz w:val="24"/>
          <w:szCs w:val="24"/>
        </w:rPr>
        <w:t xml:space="preserve"> ili, obrnuto, ukupno </w:t>
      </w:r>
      <w:r w:rsidR="0022157E" w:rsidRPr="00A1108A">
        <w:rPr>
          <w:rFonts w:ascii="Times New Roman" w:hAnsi="Times New Roman" w:cs="Times New Roman"/>
          <w:b/>
          <w:bCs/>
          <w:sz w:val="24"/>
          <w:szCs w:val="24"/>
        </w:rPr>
        <w:t>68,1 % učenika</w:t>
      </w:r>
      <w:r w:rsidR="0022157E" w:rsidRPr="00A1108A">
        <w:rPr>
          <w:rFonts w:ascii="Times New Roman" w:hAnsi="Times New Roman" w:cs="Times New Roman"/>
          <w:sz w:val="24"/>
          <w:szCs w:val="24"/>
        </w:rPr>
        <w:t xml:space="preserve"> se </w:t>
      </w:r>
      <w:r w:rsidR="0022157E" w:rsidRPr="00A1108A">
        <w:rPr>
          <w:rFonts w:ascii="Times New Roman" w:hAnsi="Times New Roman" w:cs="Times New Roman"/>
          <w:b/>
          <w:bCs/>
          <w:sz w:val="24"/>
          <w:szCs w:val="24"/>
        </w:rPr>
        <w:t>''u potpunosti ili uglavnom ne slaže''</w:t>
      </w:r>
      <w:r w:rsidR="0022157E" w:rsidRPr="00A1108A">
        <w:rPr>
          <w:rFonts w:ascii="Times New Roman" w:hAnsi="Times New Roman" w:cs="Times New Roman"/>
          <w:sz w:val="24"/>
          <w:szCs w:val="24"/>
        </w:rPr>
        <w:t xml:space="preserve"> s tvrdnjom da im je dosadan način na koji predaje većina učitelja/</w:t>
      </w:r>
      <w:proofErr w:type="spellStart"/>
      <w:r w:rsidR="0022157E" w:rsidRPr="00A1108A">
        <w:rPr>
          <w:rFonts w:ascii="Times New Roman" w:hAnsi="Times New Roman" w:cs="Times New Roman"/>
          <w:sz w:val="24"/>
          <w:szCs w:val="24"/>
        </w:rPr>
        <w:t>ica</w:t>
      </w:r>
      <w:proofErr w:type="spellEnd"/>
      <w:r w:rsidR="0022157E" w:rsidRPr="00A1108A">
        <w:rPr>
          <w:rFonts w:ascii="Times New Roman" w:hAnsi="Times New Roman" w:cs="Times New Roman"/>
          <w:sz w:val="24"/>
          <w:szCs w:val="24"/>
        </w:rPr>
        <w:t>.</w:t>
      </w:r>
    </w:p>
    <w:p w14:paraId="345B3B93" w14:textId="2B095184" w:rsidR="000773F7" w:rsidRPr="00A1108A" w:rsidRDefault="000773F7">
      <w:pPr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</w:p>
    <w:p w14:paraId="4ADC67B7" w14:textId="77777777" w:rsidR="000773F7" w:rsidRPr="00A1108A" w:rsidRDefault="000773F7">
      <w:pPr>
        <w:rPr>
          <w:rFonts w:ascii="Times New Roman" w:hAnsi="Times New Roman" w:cs="Times New Roman"/>
          <w:sz w:val="24"/>
          <w:szCs w:val="24"/>
        </w:rPr>
      </w:pPr>
    </w:p>
    <w:p w14:paraId="51D5988F" w14:textId="0483C421" w:rsidR="00703242" w:rsidRPr="00A1108A" w:rsidRDefault="00703242">
      <w:pPr>
        <w:rPr>
          <w:rFonts w:ascii="Times New Roman" w:hAnsi="Times New Roman" w:cs="Times New Roman"/>
          <w:sz w:val="24"/>
          <w:szCs w:val="24"/>
        </w:rPr>
      </w:pPr>
      <w:r w:rsidRPr="00A1108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6DD0ED6" wp14:editId="52ABE019">
            <wp:extent cx="5760720" cy="2425125"/>
            <wp:effectExtent l="0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7E800" w14:textId="771CE891" w:rsidR="000773F7" w:rsidRPr="00A1108A" w:rsidRDefault="0022157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1108A">
        <w:rPr>
          <w:rFonts w:ascii="Times New Roman" w:hAnsi="Times New Roman" w:cs="Times New Roman"/>
          <w:b/>
          <w:bCs/>
          <w:sz w:val="24"/>
          <w:szCs w:val="24"/>
        </w:rPr>
        <w:t>Ukupno 90,6 % učenika se ''u potpunosti ili uglavnom slaže''</w:t>
      </w:r>
      <w:r w:rsidRPr="00A1108A">
        <w:rPr>
          <w:rFonts w:ascii="Times New Roman" w:hAnsi="Times New Roman" w:cs="Times New Roman"/>
          <w:sz w:val="24"/>
          <w:szCs w:val="24"/>
        </w:rPr>
        <w:t xml:space="preserve"> s tvrdnjom da im je </w:t>
      </w:r>
      <w:r w:rsidRPr="00A1108A">
        <w:rPr>
          <w:rFonts w:ascii="Times New Roman" w:hAnsi="Times New Roman" w:cs="Times New Roman"/>
          <w:b/>
          <w:bCs/>
          <w:sz w:val="24"/>
          <w:szCs w:val="24"/>
        </w:rPr>
        <w:t>zanimljiv način na koji predaju učitelji/</w:t>
      </w:r>
      <w:proofErr w:type="spellStart"/>
      <w:r w:rsidRPr="00A1108A">
        <w:rPr>
          <w:rFonts w:ascii="Times New Roman" w:hAnsi="Times New Roman" w:cs="Times New Roman"/>
          <w:b/>
          <w:bCs/>
          <w:sz w:val="24"/>
          <w:szCs w:val="24"/>
        </w:rPr>
        <w:t>ce</w:t>
      </w:r>
      <w:proofErr w:type="spellEnd"/>
      <w:r w:rsidRPr="00A1108A">
        <w:rPr>
          <w:rFonts w:ascii="Times New Roman" w:hAnsi="Times New Roman" w:cs="Times New Roman"/>
          <w:b/>
          <w:bCs/>
          <w:sz w:val="24"/>
          <w:szCs w:val="24"/>
        </w:rPr>
        <w:t xml:space="preserve"> STEM grupe predmeta.</w:t>
      </w:r>
    </w:p>
    <w:p w14:paraId="2B130AD2" w14:textId="1492F5C8" w:rsidR="0022157E" w:rsidRPr="00A1108A" w:rsidRDefault="0022157E">
      <w:pPr>
        <w:pBdr>
          <w:bottom w:val="single" w:sz="12" w:space="1" w:color="auto"/>
        </w:pBdr>
        <w:rPr>
          <w:rFonts w:ascii="Times New Roman" w:hAnsi="Times New Roman" w:cs="Times New Roman"/>
          <w:b/>
          <w:bCs/>
          <w:sz w:val="24"/>
          <w:szCs w:val="24"/>
        </w:rPr>
      </w:pPr>
    </w:p>
    <w:p w14:paraId="5725445C" w14:textId="5797AA59" w:rsidR="00703242" w:rsidRPr="00A1108A" w:rsidRDefault="00703242">
      <w:pPr>
        <w:rPr>
          <w:rFonts w:ascii="Times New Roman" w:hAnsi="Times New Roman" w:cs="Times New Roman"/>
          <w:sz w:val="24"/>
          <w:szCs w:val="24"/>
        </w:rPr>
      </w:pPr>
      <w:r w:rsidRPr="00A110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3D9522" wp14:editId="5038FEA8">
            <wp:extent cx="5760720" cy="2613932"/>
            <wp:effectExtent l="0" t="0" r="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F013B" w14:textId="15994069" w:rsidR="0022157E" w:rsidRPr="00A1108A" w:rsidRDefault="0022157E">
      <w:pPr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  <w:r w:rsidRPr="00A1108A">
        <w:rPr>
          <w:rFonts w:ascii="Times New Roman" w:hAnsi="Times New Roman" w:cs="Times New Roman"/>
          <w:b/>
          <w:bCs/>
          <w:sz w:val="24"/>
          <w:szCs w:val="24"/>
        </w:rPr>
        <w:t>Ukupno 93,1 % učenika se ''u potpunosti ili uglavnom slaže''</w:t>
      </w:r>
      <w:r w:rsidRPr="00A1108A">
        <w:rPr>
          <w:rFonts w:ascii="Times New Roman" w:hAnsi="Times New Roman" w:cs="Times New Roman"/>
          <w:sz w:val="24"/>
          <w:szCs w:val="24"/>
        </w:rPr>
        <w:t xml:space="preserve"> s tvrdnjom da je unatrag 3 godine </w:t>
      </w:r>
      <w:r w:rsidRPr="00A1108A">
        <w:rPr>
          <w:rFonts w:ascii="Times New Roman" w:hAnsi="Times New Roman" w:cs="Times New Roman"/>
          <w:b/>
          <w:bCs/>
          <w:sz w:val="24"/>
          <w:szCs w:val="24"/>
        </w:rPr>
        <w:t>povećana količina istraživačke nastave i iskustvenog i praktičnog učenja temeljenog na problemskom pristupu</w:t>
      </w:r>
      <w:r w:rsidRPr="00A1108A">
        <w:rPr>
          <w:rFonts w:ascii="Times New Roman" w:hAnsi="Times New Roman" w:cs="Times New Roman"/>
          <w:sz w:val="24"/>
          <w:szCs w:val="24"/>
        </w:rPr>
        <w:t xml:space="preserve"> kroz redovnu nastavu STEM predmeta, STEM izvannastavne aktivnosti te kroz projekt ''Težimo izvrsnosti - Abeceda znanosti''.</w:t>
      </w:r>
    </w:p>
    <w:p w14:paraId="3348B085" w14:textId="77777777" w:rsidR="0022157E" w:rsidRPr="00A1108A" w:rsidRDefault="0022157E">
      <w:pPr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</w:p>
    <w:p w14:paraId="2F41B785" w14:textId="06A8B6E3" w:rsidR="00703242" w:rsidRPr="00A1108A" w:rsidRDefault="00703242">
      <w:pPr>
        <w:rPr>
          <w:rFonts w:ascii="Times New Roman" w:hAnsi="Times New Roman" w:cs="Times New Roman"/>
          <w:sz w:val="24"/>
          <w:szCs w:val="24"/>
        </w:rPr>
      </w:pPr>
      <w:r w:rsidRPr="00A1108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47731FE" wp14:editId="1D19E7E8">
            <wp:extent cx="5760720" cy="2613932"/>
            <wp:effectExtent l="0" t="0" r="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CCA68" w14:textId="126364EA" w:rsidR="0022157E" w:rsidRPr="00A1108A" w:rsidRDefault="0022157E">
      <w:pPr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  <w:r w:rsidRPr="00A1108A">
        <w:rPr>
          <w:rFonts w:ascii="Times New Roman" w:hAnsi="Times New Roman" w:cs="Times New Roman"/>
          <w:b/>
          <w:bCs/>
          <w:sz w:val="24"/>
          <w:szCs w:val="24"/>
        </w:rPr>
        <w:t>Ukupno 94 % učenika se ''u potpunosti ili uglavnom slaže''</w:t>
      </w:r>
      <w:r w:rsidRPr="00A1108A">
        <w:rPr>
          <w:rFonts w:ascii="Times New Roman" w:hAnsi="Times New Roman" w:cs="Times New Roman"/>
          <w:sz w:val="24"/>
          <w:szCs w:val="24"/>
        </w:rPr>
        <w:t xml:space="preserve"> s tvrdnjom da lakše i kvalitetnije usvajaju znanja STEM predmeta kad se koriste </w:t>
      </w:r>
      <w:r w:rsidRPr="00A1108A">
        <w:rPr>
          <w:rFonts w:ascii="Times New Roman" w:hAnsi="Times New Roman" w:cs="Times New Roman"/>
          <w:b/>
          <w:bCs/>
          <w:sz w:val="24"/>
          <w:szCs w:val="24"/>
        </w:rPr>
        <w:t>suvremeni oblici rada</w:t>
      </w:r>
      <w:r w:rsidRPr="00A1108A">
        <w:rPr>
          <w:rFonts w:ascii="Times New Roman" w:hAnsi="Times New Roman" w:cs="Times New Roman"/>
          <w:sz w:val="24"/>
          <w:szCs w:val="24"/>
        </w:rPr>
        <w:t>: iskustveno učenje, praktičan rad, rad na terenu, rješavanje problema, upotreba digitalnih tehnologija i alati i slično.</w:t>
      </w:r>
    </w:p>
    <w:p w14:paraId="0A232ED1" w14:textId="77777777" w:rsidR="0022157E" w:rsidRPr="00A1108A" w:rsidRDefault="0022157E">
      <w:pPr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</w:p>
    <w:p w14:paraId="596C38B7" w14:textId="116E5F36" w:rsidR="00703242" w:rsidRPr="00A1108A" w:rsidRDefault="00703242">
      <w:pPr>
        <w:rPr>
          <w:rFonts w:ascii="Times New Roman" w:hAnsi="Times New Roman" w:cs="Times New Roman"/>
          <w:sz w:val="24"/>
          <w:szCs w:val="24"/>
        </w:rPr>
      </w:pPr>
      <w:r w:rsidRPr="00A110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BB2A13" wp14:editId="720DAB37">
            <wp:extent cx="5760720" cy="2613932"/>
            <wp:effectExtent l="0" t="0" r="0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74267" w14:textId="416A708C" w:rsidR="00703242" w:rsidRPr="00A1108A" w:rsidRDefault="0022157E">
      <w:pPr>
        <w:rPr>
          <w:rFonts w:ascii="Times New Roman" w:hAnsi="Times New Roman" w:cs="Times New Roman"/>
          <w:sz w:val="24"/>
          <w:szCs w:val="24"/>
        </w:rPr>
      </w:pPr>
      <w:r w:rsidRPr="00A1108A">
        <w:rPr>
          <w:rFonts w:ascii="Times New Roman" w:hAnsi="Times New Roman" w:cs="Times New Roman"/>
          <w:b/>
          <w:bCs/>
          <w:sz w:val="24"/>
          <w:szCs w:val="24"/>
        </w:rPr>
        <w:t>Ukupno 92,2 % učenika se ''u potpunosti ili uglavnom slaže''</w:t>
      </w:r>
      <w:r w:rsidRPr="00A1108A">
        <w:rPr>
          <w:rFonts w:ascii="Times New Roman" w:hAnsi="Times New Roman" w:cs="Times New Roman"/>
          <w:sz w:val="24"/>
          <w:szCs w:val="24"/>
        </w:rPr>
        <w:t xml:space="preserve"> s tvrdnjom da </w:t>
      </w:r>
      <w:r w:rsidRPr="00A1108A">
        <w:rPr>
          <w:rFonts w:ascii="Times New Roman" w:hAnsi="Times New Roman" w:cs="Times New Roman"/>
          <w:b/>
          <w:bCs/>
          <w:sz w:val="24"/>
          <w:szCs w:val="24"/>
        </w:rPr>
        <w:t>su motivirani za učenje</w:t>
      </w:r>
      <w:r w:rsidRPr="00A1108A">
        <w:rPr>
          <w:rFonts w:ascii="Times New Roman" w:hAnsi="Times New Roman" w:cs="Times New Roman"/>
          <w:sz w:val="24"/>
          <w:szCs w:val="24"/>
        </w:rPr>
        <w:t xml:space="preserve"> kada uče kroz praktični rad, istraživačko i iskustveno učenje, rad na terenu, rješavanje problema, kroz upotrebu digitalnih tehnologija i sl.</w:t>
      </w:r>
    </w:p>
    <w:p w14:paraId="2B6C7125" w14:textId="7A3D5A73" w:rsidR="0022157E" w:rsidRPr="00A1108A" w:rsidRDefault="0022157E">
      <w:pPr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</w:p>
    <w:p w14:paraId="2794E4C9" w14:textId="5169D89A" w:rsidR="0022157E" w:rsidRPr="00A1108A" w:rsidRDefault="0022157E">
      <w:pPr>
        <w:rPr>
          <w:rFonts w:ascii="Times New Roman" w:hAnsi="Times New Roman" w:cs="Times New Roman"/>
          <w:sz w:val="24"/>
          <w:szCs w:val="24"/>
        </w:rPr>
      </w:pPr>
    </w:p>
    <w:p w14:paraId="66E73AED" w14:textId="4FCC7EEC" w:rsidR="00262ACE" w:rsidRPr="00A1108A" w:rsidRDefault="00262ACE">
      <w:pPr>
        <w:rPr>
          <w:rFonts w:ascii="Times New Roman" w:hAnsi="Times New Roman" w:cs="Times New Roman"/>
          <w:sz w:val="24"/>
          <w:szCs w:val="24"/>
        </w:rPr>
      </w:pPr>
    </w:p>
    <w:p w14:paraId="6D99E8C1" w14:textId="6CB16739" w:rsidR="00262ACE" w:rsidRPr="00A1108A" w:rsidRDefault="00262ACE" w:rsidP="00262ACE">
      <w:pPr>
        <w:jc w:val="right"/>
        <w:rPr>
          <w:rFonts w:ascii="Times New Roman" w:hAnsi="Times New Roman" w:cs="Times New Roman"/>
          <w:sz w:val="24"/>
          <w:szCs w:val="24"/>
        </w:rPr>
      </w:pPr>
      <w:r w:rsidRPr="00A1108A">
        <w:rPr>
          <w:rFonts w:ascii="Times New Roman" w:hAnsi="Times New Roman" w:cs="Times New Roman"/>
          <w:sz w:val="24"/>
          <w:szCs w:val="24"/>
        </w:rPr>
        <w:t>Upitnik pripremil</w:t>
      </w:r>
      <w:r w:rsidR="0092302A" w:rsidRPr="00A1108A">
        <w:rPr>
          <w:rFonts w:ascii="Times New Roman" w:hAnsi="Times New Roman" w:cs="Times New Roman"/>
          <w:sz w:val="24"/>
          <w:szCs w:val="24"/>
        </w:rPr>
        <w:t>e</w:t>
      </w:r>
      <w:r w:rsidRPr="00A1108A">
        <w:rPr>
          <w:rFonts w:ascii="Times New Roman" w:hAnsi="Times New Roman" w:cs="Times New Roman"/>
          <w:sz w:val="24"/>
          <w:szCs w:val="24"/>
        </w:rPr>
        <w:t xml:space="preserve"> i obradil</w:t>
      </w:r>
      <w:r w:rsidR="0092302A" w:rsidRPr="00A1108A">
        <w:rPr>
          <w:rFonts w:ascii="Times New Roman" w:hAnsi="Times New Roman" w:cs="Times New Roman"/>
          <w:sz w:val="24"/>
          <w:szCs w:val="24"/>
        </w:rPr>
        <w:t>e</w:t>
      </w:r>
      <w:r w:rsidRPr="00A1108A">
        <w:rPr>
          <w:rFonts w:ascii="Times New Roman" w:hAnsi="Times New Roman" w:cs="Times New Roman"/>
          <w:sz w:val="24"/>
          <w:szCs w:val="24"/>
        </w:rPr>
        <w:t>:</w:t>
      </w:r>
    </w:p>
    <w:p w14:paraId="732E01FE" w14:textId="5E4AA10D" w:rsidR="00262ACE" w:rsidRPr="00A1108A" w:rsidRDefault="00262ACE" w:rsidP="00262ACE">
      <w:pPr>
        <w:jc w:val="right"/>
        <w:rPr>
          <w:rFonts w:ascii="Times New Roman" w:hAnsi="Times New Roman" w:cs="Times New Roman"/>
          <w:sz w:val="24"/>
          <w:szCs w:val="24"/>
        </w:rPr>
      </w:pPr>
      <w:r w:rsidRPr="00A1108A">
        <w:rPr>
          <w:rFonts w:ascii="Times New Roman" w:hAnsi="Times New Roman" w:cs="Times New Roman"/>
          <w:sz w:val="24"/>
          <w:szCs w:val="24"/>
        </w:rPr>
        <w:t xml:space="preserve">Marta </w:t>
      </w:r>
      <w:proofErr w:type="spellStart"/>
      <w:r w:rsidRPr="00A1108A">
        <w:rPr>
          <w:rFonts w:ascii="Times New Roman" w:hAnsi="Times New Roman" w:cs="Times New Roman"/>
          <w:sz w:val="24"/>
          <w:szCs w:val="24"/>
        </w:rPr>
        <w:t>Kokolić</w:t>
      </w:r>
      <w:proofErr w:type="spellEnd"/>
      <w:r w:rsidR="0092302A" w:rsidRPr="00A1108A">
        <w:rPr>
          <w:rFonts w:ascii="Times New Roman" w:hAnsi="Times New Roman" w:cs="Times New Roman"/>
          <w:sz w:val="24"/>
          <w:szCs w:val="24"/>
        </w:rPr>
        <w:t xml:space="preserve"> i Danijela Paradi</w:t>
      </w:r>
    </w:p>
    <w:sectPr w:rsidR="00262ACE" w:rsidRPr="00A110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0E34"/>
    <w:rsid w:val="000773F7"/>
    <w:rsid w:val="000E0677"/>
    <w:rsid w:val="0022157E"/>
    <w:rsid w:val="00262ACE"/>
    <w:rsid w:val="00351DEB"/>
    <w:rsid w:val="0050192C"/>
    <w:rsid w:val="00703242"/>
    <w:rsid w:val="0092302A"/>
    <w:rsid w:val="00A1108A"/>
    <w:rsid w:val="00A23B37"/>
    <w:rsid w:val="00B77125"/>
    <w:rsid w:val="00F50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FB96EB"/>
  <w15:chartTrackingRefBased/>
  <w15:docId w15:val="{2DB1AA00-201F-47D7-AED8-F5C7B5814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73F7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351D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728</Words>
  <Characters>4156</Characters>
  <Application>Microsoft Office Word</Application>
  <DocSecurity>0</DocSecurity>
  <Lines>34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kokolic</dc:creator>
  <cp:keywords/>
  <dc:description/>
  <cp:lastModifiedBy>OŠ Bedekovčina</cp:lastModifiedBy>
  <cp:revision>2</cp:revision>
  <dcterms:created xsi:type="dcterms:W3CDTF">2024-06-30T13:00:00Z</dcterms:created>
  <dcterms:modified xsi:type="dcterms:W3CDTF">2024-06-30T13:00:00Z</dcterms:modified>
</cp:coreProperties>
</file>