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50122" w14:textId="77777777" w:rsidR="005F0A09" w:rsidRPr="00BE56AA" w:rsidRDefault="005F0A0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Evaluacija:</w:t>
      </w:r>
    </w:p>
    <w:p w14:paraId="74B930FE" w14:textId="77777777" w:rsidR="005F0A09" w:rsidRPr="00BE56AA" w:rsidRDefault="005F0A0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Erasmus+ K1</w:t>
      </w:r>
    </w:p>
    <w:p w14:paraId="7F997096" w14:textId="77777777" w:rsidR="005F0A09" w:rsidRPr="00BE56AA" w:rsidRDefault="00205DE7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b/>
          <w:bCs/>
        </w:rPr>
        <w:t>ABECEDA ZNANOSTI- Istraživanje među</w:t>
      </w:r>
      <w:r w:rsidR="005F0A09" w:rsidRPr="00BE56AA">
        <w:rPr>
          <w:rFonts w:ascii="Times New Roman" w:hAnsi="Times New Roman" w:cs="Times New Roman"/>
          <w:b/>
          <w:bCs/>
        </w:rPr>
        <w:t xml:space="preserve"> </w:t>
      </w:r>
      <w:r w:rsidR="0066011D" w:rsidRPr="00BE56AA">
        <w:rPr>
          <w:rFonts w:ascii="Times New Roman" w:hAnsi="Times New Roman" w:cs="Times New Roman"/>
          <w:b/>
          <w:bCs/>
        </w:rPr>
        <w:t xml:space="preserve">učenicima </w:t>
      </w:r>
      <w:proofErr w:type="spellStart"/>
      <w:r w:rsidR="0066011D" w:rsidRPr="00BE56AA">
        <w:rPr>
          <w:rFonts w:ascii="Times New Roman" w:hAnsi="Times New Roman" w:cs="Times New Roman"/>
          <w:b/>
          <w:bCs/>
        </w:rPr>
        <w:t>Oš</w:t>
      </w:r>
      <w:proofErr w:type="spellEnd"/>
      <w:r w:rsidR="0066011D" w:rsidRPr="00BE56AA">
        <w:rPr>
          <w:rFonts w:ascii="Times New Roman" w:hAnsi="Times New Roman" w:cs="Times New Roman"/>
          <w:b/>
          <w:bCs/>
        </w:rPr>
        <w:t xml:space="preserve"> Bedekovčina 3-4 mjesec 2023</w:t>
      </w:r>
      <w:r w:rsidR="005F0A09" w:rsidRPr="00BE56AA">
        <w:rPr>
          <w:rFonts w:ascii="Times New Roman" w:hAnsi="Times New Roman" w:cs="Times New Roman"/>
          <w:b/>
          <w:bCs/>
        </w:rPr>
        <w:t>. </w:t>
      </w:r>
    </w:p>
    <w:p w14:paraId="3C81357C" w14:textId="77777777" w:rsidR="005F0A09" w:rsidRPr="00BE56AA" w:rsidRDefault="005F0A0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i/>
          <w:iCs/>
        </w:rPr>
        <w:t>Rezultati ove ankete odražavaju isključivo stajalište autora i ispitanika i Komisija se ne može smatrati odgovornom prilikom uporabe informacija koje se u njoj nalaze.</w:t>
      </w:r>
    </w:p>
    <w:p w14:paraId="43EDADCA" w14:textId="77777777" w:rsidR="0066011D" w:rsidRPr="00BE56AA" w:rsidRDefault="0066011D" w:rsidP="0066011D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Napredak i razvoj tehnologije utječe na društvo i okruženje, promjenu sustava, pa i obrazovnog. Možemo li zamisliti dan bez Interneta, mobitela i računala? Mogu li ga zamisliti naši učenici?</w:t>
      </w:r>
    </w:p>
    <w:p w14:paraId="1030ECC3" w14:textId="77777777" w:rsidR="0066011D" w:rsidRPr="00BE56AA" w:rsidRDefault="0066011D" w:rsidP="0066011D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Informacijsko komunikacijske tehnologije su svakodnevnica naših „</w:t>
      </w:r>
      <w:proofErr w:type="spellStart"/>
      <w:r w:rsidRPr="00BE56AA">
        <w:rPr>
          <w:rFonts w:ascii="Times New Roman" w:hAnsi="Times New Roman" w:cs="Times New Roman"/>
        </w:rPr>
        <w:t>multitasking</w:t>
      </w:r>
      <w:proofErr w:type="spellEnd"/>
      <w:r w:rsidRPr="00BE56AA">
        <w:rPr>
          <w:rFonts w:ascii="Times New Roman" w:hAnsi="Times New Roman" w:cs="Times New Roman"/>
        </w:rPr>
        <w:t>” učenika, što se može pretvoriti u prednost pri poučavanju ako se razmišlja o odmaku od tradicionalne nastave.</w:t>
      </w:r>
      <w:r w:rsidR="009B1787" w:rsidRPr="00BE56AA">
        <w:rPr>
          <w:rFonts w:ascii="Times New Roman" w:hAnsi="Times New Roman" w:cs="Times New Roman"/>
          <w:color w:val="000000"/>
          <w:shd w:val="clear" w:color="auto" w:fill="FFFFFF"/>
        </w:rPr>
        <w:t xml:space="preserve"> Razvoj digitalne kompetencije učenika spominje se u gotovo svim </w:t>
      </w:r>
      <w:proofErr w:type="spellStart"/>
      <w:r w:rsidR="009B1787" w:rsidRPr="00BE56AA">
        <w:rPr>
          <w:rFonts w:ascii="Times New Roman" w:hAnsi="Times New Roman" w:cs="Times New Roman"/>
          <w:color w:val="000000"/>
          <w:shd w:val="clear" w:color="auto" w:fill="FFFFFF"/>
        </w:rPr>
        <w:t>kurikulima</w:t>
      </w:r>
      <w:proofErr w:type="spellEnd"/>
      <w:r w:rsidR="009B1787" w:rsidRPr="00BE56AA">
        <w:rPr>
          <w:rFonts w:ascii="Times New Roman" w:hAnsi="Times New Roman" w:cs="Times New Roman"/>
          <w:color w:val="000000"/>
          <w:shd w:val="clear" w:color="auto" w:fill="FFFFFF"/>
        </w:rPr>
        <w:t xml:space="preserve"> za osnovne i srednje škole kao </w:t>
      </w:r>
      <w:proofErr w:type="spellStart"/>
      <w:r w:rsidR="009B1787" w:rsidRPr="00BE56AA">
        <w:rPr>
          <w:rFonts w:ascii="Times New Roman" w:hAnsi="Times New Roman" w:cs="Times New Roman"/>
          <w:color w:val="000000"/>
          <w:shd w:val="clear" w:color="auto" w:fill="FFFFFF"/>
        </w:rPr>
        <w:t>međupredmetna</w:t>
      </w:r>
      <w:proofErr w:type="spellEnd"/>
      <w:r w:rsidR="009B1787" w:rsidRPr="00BE56AA">
        <w:rPr>
          <w:rFonts w:ascii="Times New Roman" w:hAnsi="Times New Roman" w:cs="Times New Roman"/>
          <w:color w:val="000000"/>
          <w:shd w:val="clear" w:color="auto" w:fill="FFFFFF"/>
        </w:rPr>
        <w:t xml:space="preserve"> tema. </w:t>
      </w:r>
    </w:p>
    <w:p w14:paraId="3FF7A82B" w14:textId="77777777" w:rsidR="005F0A09" w:rsidRPr="00BE56AA" w:rsidRDefault="0066011D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Tijekom školske godine sam u</w:t>
      </w:r>
      <w:r w:rsidR="00B41521" w:rsidRPr="00BE56AA">
        <w:rPr>
          <w:rFonts w:ascii="Times New Roman" w:hAnsi="Times New Roman" w:cs="Times New Roman"/>
        </w:rPr>
        <w:t xml:space="preserve"> nastavi</w:t>
      </w:r>
      <w:r w:rsidRPr="00BE56AA">
        <w:rPr>
          <w:rFonts w:ascii="Times New Roman" w:hAnsi="Times New Roman" w:cs="Times New Roman"/>
        </w:rPr>
        <w:t xml:space="preserve"> Katoličkog</w:t>
      </w:r>
      <w:r w:rsidR="005F0A09" w:rsidRPr="00BE56AA">
        <w:rPr>
          <w:rFonts w:ascii="Times New Roman" w:hAnsi="Times New Roman" w:cs="Times New Roman"/>
        </w:rPr>
        <w:t xml:space="preserve"> vjeronauka </w:t>
      </w:r>
      <w:r w:rsidR="00B41521" w:rsidRPr="00BE56AA">
        <w:rPr>
          <w:rFonts w:ascii="Times New Roman" w:hAnsi="Times New Roman" w:cs="Times New Roman"/>
        </w:rPr>
        <w:t>primjenjivala različite digitalne alate</w:t>
      </w:r>
      <w:r w:rsidR="005F0A09" w:rsidRPr="00BE56AA">
        <w:rPr>
          <w:rFonts w:ascii="Times New Roman" w:hAnsi="Times New Roman" w:cs="Times New Roman"/>
        </w:rPr>
        <w:t xml:space="preserve">. </w:t>
      </w:r>
      <w:r w:rsidR="00B41521" w:rsidRPr="00BE56AA">
        <w:rPr>
          <w:rFonts w:ascii="Times New Roman" w:hAnsi="Times New Roman" w:cs="Times New Roman"/>
        </w:rPr>
        <w:t xml:space="preserve">Iste sam koristila u različitim etapama nastavnog sata ( kao motivaciju ili uvod u nastavne sadržaje, za obradu nastavnih sadržaja, kao dio istraživačke nastave , ponavljanje nastavnih sadržaja te formativno i </w:t>
      </w:r>
      <w:proofErr w:type="spellStart"/>
      <w:r w:rsidR="00B41521" w:rsidRPr="00BE56AA">
        <w:rPr>
          <w:rFonts w:ascii="Times New Roman" w:hAnsi="Times New Roman" w:cs="Times New Roman"/>
        </w:rPr>
        <w:t>sumativno</w:t>
      </w:r>
      <w:proofErr w:type="spellEnd"/>
      <w:r w:rsidR="00B41521" w:rsidRPr="00BE56AA">
        <w:rPr>
          <w:rFonts w:ascii="Times New Roman" w:hAnsi="Times New Roman" w:cs="Times New Roman"/>
        </w:rPr>
        <w:t xml:space="preserve"> vrednovanje )</w:t>
      </w:r>
      <w:r w:rsidR="00DB3489" w:rsidRPr="00BE56AA">
        <w:rPr>
          <w:rFonts w:ascii="Times New Roman" w:hAnsi="Times New Roman" w:cs="Times New Roman"/>
        </w:rPr>
        <w:t xml:space="preserve">. Također sam i učenike poučavala samostalnom kreiranju sadržaja u nekim od digitalnih alata ( </w:t>
      </w:r>
      <w:proofErr w:type="spellStart"/>
      <w:r w:rsidR="00DB3489" w:rsidRPr="00BE56AA">
        <w:rPr>
          <w:rFonts w:ascii="Times New Roman" w:hAnsi="Times New Roman" w:cs="Times New Roman"/>
        </w:rPr>
        <w:t>Learning</w:t>
      </w:r>
      <w:proofErr w:type="spellEnd"/>
      <w:r w:rsidR="00DB3489" w:rsidRPr="00BE56AA">
        <w:rPr>
          <w:rFonts w:ascii="Times New Roman" w:hAnsi="Times New Roman" w:cs="Times New Roman"/>
        </w:rPr>
        <w:t xml:space="preserve"> </w:t>
      </w:r>
      <w:proofErr w:type="spellStart"/>
      <w:r w:rsidR="00DB3489" w:rsidRPr="00BE56AA">
        <w:rPr>
          <w:rFonts w:ascii="Times New Roman" w:hAnsi="Times New Roman" w:cs="Times New Roman"/>
        </w:rPr>
        <w:t>Apps</w:t>
      </w:r>
      <w:proofErr w:type="spellEnd"/>
      <w:r w:rsidR="00DB3489" w:rsidRPr="00BE56AA">
        <w:rPr>
          <w:rFonts w:ascii="Times New Roman" w:hAnsi="Times New Roman" w:cs="Times New Roman"/>
        </w:rPr>
        <w:t xml:space="preserve">, </w:t>
      </w:r>
      <w:proofErr w:type="spellStart"/>
      <w:r w:rsidR="00DB3489" w:rsidRPr="00BE56AA">
        <w:rPr>
          <w:rFonts w:ascii="Times New Roman" w:hAnsi="Times New Roman" w:cs="Times New Roman"/>
        </w:rPr>
        <w:t>Book-Creator</w:t>
      </w:r>
      <w:proofErr w:type="spellEnd"/>
      <w:r w:rsidR="00DB3489" w:rsidRPr="00BE56AA">
        <w:rPr>
          <w:rFonts w:ascii="Times New Roman" w:hAnsi="Times New Roman" w:cs="Times New Roman"/>
        </w:rPr>
        <w:t xml:space="preserve">, </w:t>
      </w:r>
      <w:proofErr w:type="spellStart"/>
      <w:r w:rsidR="00DB3489" w:rsidRPr="00BE56AA">
        <w:rPr>
          <w:rFonts w:ascii="Times New Roman" w:hAnsi="Times New Roman" w:cs="Times New Roman"/>
        </w:rPr>
        <w:t>Pixton</w:t>
      </w:r>
      <w:proofErr w:type="spellEnd"/>
      <w:r w:rsidR="00DB3489" w:rsidRPr="00BE56AA">
        <w:rPr>
          <w:rFonts w:ascii="Times New Roman" w:hAnsi="Times New Roman" w:cs="Times New Roman"/>
        </w:rPr>
        <w:t xml:space="preserve">, </w:t>
      </w:r>
      <w:proofErr w:type="spellStart"/>
      <w:r w:rsidR="00DB3489" w:rsidRPr="00BE56AA">
        <w:rPr>
          <w:rFonts w:ascii="Times New Roman" w:hAnsi="Times New Roman" w:cs="Times New Roman"/>
        </w:rPr>
        <w:t>Piktochart,Canva</w:t>
      </w:r>
      <w:proofErr w:type="spellEnd"/>
      <w:r w:rsidR="00DB3489" w:rsidRPr="00BE56AA">
        <w:rPr>
          <w:rFonts w:ascii="Times New Roman" w:hAnsi="Times New Roman" w:cs="Times New Roman"/>
        </w:rPr>
        <w:t>…)</w:t>
      </w:r>
      <w:r w:rsidR="00B41521" w:rsidRPr="00BE56AA">
        <w:rPr>
          <w:rFonts w:ascii="Times New Roman" w:hAnsi="Times New Roman" w:cs="Times New Roman"/>
        </w:rPr>
        <w:t xml:space="preserve"> </w:t>
      </w:r>
      <w:r w:rsidR="005F0A09" w:rsidRPr="00BE56AA">
        <w:rPr>
          <w:rFonts w:ascii="Times New Roman" w:hAnsi="Times New Roman" w:cs="Times New Roman"/>
        </w:rPr>
        <w:t xml:space="preserve">Ovim istraživanjem željela sam dobiti povratnu informaciju o stavovima učenika nakon provedenih aktivnosti kako bi unaprijedila svoj  dalji rad ali i </w:t>
      </w:r>
      <w:r w:rsidR="00B41521" w:rsidRPr="00BE56AA">
        <w:rPr>
          <w:rFonts w:ascii="Times New Roman" w:hAnsi="Times New Roman" w:cs="Times New Roman"/>
        </w:rPr>
        <w:t xml:space="preserve">kako bih </w:t>
      </w:r>
      <w:r w:rsidR="005F0A09" w:rsidRPr="00BE56AA">
        <w:rPr>
          <w:rFonts w:ascii="Times New Roman" w:hAnsi="Times New Roman" w:cs="Times New Roman"/>
        </w:rPr>
        <w:t>prezentirajući rezultate istraživanja na UV i</w:t>
      </w:r>
      <w:r w:rsidR="00B41521" w:rsidRPr="00BE56AA">
        <w:rPr>
          <w:rFonts w:ascii="Times New Roman" w:hAnsi="Times New Roman" w:cs="Times New Roman"/>
        </w:rPr>
        <w:t xml:space="preserve"> na </w:t>
      </w:r>
      <w:r w:rsidR="005F0A09" w:rsidRPr="00BE56AA">
        <w:rPr>
          <w:rFonts w:ascii="Times New Roman" w:hAnsi="Times New Roman" w:cs="Times New Roman"/>
        </w:rPr>
        <w:t xml:space="preserve"> roditeljskim sastancima te putem stranica škole potaknula i ostale</w:t>
      </w:r>
      <w:r w:rsidR="00B41521" w:rsidRPr="00BE56AA">
        <w:rPr>
          <w:rFonts w:ascii="Times New Roman" w:hAnsi="Times New Roman" w:cs="Times New Roman"/>
        </w:rPr>
        <w:t xml:space="preserve"> dionike odgoja i obrazovanja na promjenu paradigme poučavanja u duhu potreba i interesa novih generacija.</w:t>
      </w:r>
    </w:p>
    <w:p w14:paraId="1AFB3D5C" w14:textId="77777777" w:rsidR="00B41521" w:rsidRPr="00BE56AA" w:rsidRDefault="00B41521" w:rsidP="00B41521">
      <w:pPr>
        <w:pStyle w:val="StandardWeb"/>
        <w:shd w:val="clear" w:color="auto" w:fill="FFFFFF"/>
        <w:spacing w:before="0" w:beforeAutospacing="0"/>
        <w:rPr>
          <w:color w:val="212529"/>
        </w:rPr>
      </w:pPr>
      <w:r w:rsidRPr="00BE56AA">
        <w:rPr>
          <w:rStyle w:val="Naglaeno"/>
          <w:color w:val="212529"/>
        </w:rPr>
        <w:t>Provedba ankete</w:t>
      </w:r>
    </w:p>
    <w:p w14:paraId="336DADB1" w14:textId="77777777" w:rsidR="00A15F07" w:rsidRPr="00BE56AA" w:rsidRDefault="00A15F07" w:rsidP="00A15F07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 xml:space="preserve">Istraživanjem su obuhvaćeni učenici šestih i osmih razreda OŠ Bedekovčina koji polaze nastavu Katoličkog vjeronauka (44 učenika). </w:t>
      </w:r>
    </w:p>
    <w:p w14:paraId="11AD2CC8" w14:textId="77777777" w:rsidR="00B41521" w:rsidRPr="00BE56AA" w:rsidRDefault="00B41521" w:rsidP="00B41521">
      <w:pPr>
        <w:pStyle w:val="StandardWeb"/>
        <w:shd w:val="clear" w:color="auto" w:fill="FFFFFF"/>
        <w:spacing w:before="0" w:beforeAutospacing="0"/>
        <w:rPr>
          <w:color w:val="212529"/>
        </w:rPr>
      </w:pPr>
      <w:r w:rsidRPr="00BE56AA">
        <w:rPr>
          <w:color w:val="212529"/>
        </w:rPr>
        <w:t xml:space="preserve">Anketa se sastojala od ukupno 12 </w:t>
      </w:r>
      <w:proofErr w:type="spellStart"/>
      <w:r w:rsidRPr="00BE56AA">
        <w:rPr>
          <w:color w:val="212529"/>
        </w:rPr>
        <w:t>pitanja</w:t>
      </w:r>
      <w:r w:rsidR="00DB3489" w:rsidRPr="00BE56AA">
        <w:rPr>
          <w:color w:val="212529"/>
        </w:rPr>
        <w:t>.</w:t>
      </w:r>
      <w:r w:rsidRPr="00BE56AA">
        <w:rPr>
          <w:color w:val="212529"/>
        </w:rPr>
        <w:t>Ispitanici</w:t>
      </w:r>
      <w:proofErr w:type="spellEnd"/>
      <w:r w:rsidRPr="00BE56AA">
        <w:rPr>
          <w:color w:val="212529"/>
        </w:rPr>
        <w:t xml:space="preserve"> su imali mogućnost ispunjavanja upitnika odgovaranjem na pitanja u obrascu Microsoft </w:t>
      </w:r>
      <w:proofErr w:type="spellStart"/>
      <w:r w:rsidRPr="00BE56AA">
        <w:rPr>
          <w:color w:val="212529"/>
        </w:rPr>
        <w:t>Formsa</w:t>
      </w:r>
      <w:proofErr w:type="spellEnd"/>
      <w:r w:rsidRPr="00BE56AA">
        <w:rPr>
          <w:color w:val="212529"/>
        </w:rPr>
        <w:t xml:space="preserve"> Office 365 </w:t>
      </w:r>
      <w:r w:rsidR="00EF2F1F" w:rsidRPr="00BE56AA">
        <w:rPr>
          <w:color w:val="212529"/>
        </w:rPr>
        <w:t xml:space="preserve">. </w:t>
      </w:r>
      <w:r w:rsidR="00DB3489" w:rsidRPr="00BE56AA">
        <w:rPr>
          <w:color w:val="000000"/>
          <w:shd w:val="clear" w:color="auto" w:fill="FFFFFF"/>
        </w:rPr>
        <w:t>Ispitanicima su prije popunjavanja upitnika  dane upute i objašnjena je svrha samoga istraživanja. Učenici su upitnicima pristupili dobrovoljno i anonimno. Ispunjavanje upitnika je trajalo nekoliko minuta.</w:t>
      </w:r>
      <w:r w:rsidR="00DB3489" w:rsidRPr="00BE56AA">
        <w:rPr>
          <w:color w:val="212529"/>
        </w:rPr>
        <w:t xml:space="preserve"> </w:t>
      </w:r>
      <w:r w:rsidRPr="00BE56AA">
        <w:rPr>
          <w:color w:val="212529"/>
        </w:rPr>
        <w:t>U analizu i zaključak uključeni su svi prikupljeni podaci.</w:t>
      </w:r>
    </w:p>
    <w:p w14:paraId="3B9BA117" w14:textId="77777777" w:rsidR="00DB3489" w:rsidRPr="00BE56AA" w:rsidRDefault="00DB3489" w:rsidP="00B41521">
      <w:pPr>
        <w:pStyle w:val="StandardWeb"/>
        <w:shd w:val="clear" w:color="auto" w:fill="FFFFFF"/>
        <w:spacing w:before="0" w:beforeAutospacing="0"/>
        <w:rPr>
          <w:color w:val="212529"/>
        </w:rPr>
      </w:pPr>
      <w:r w:rsidRPr="00BE56AA">
        <w:rPr>
          <w:color w:val="212529"/>
        </w:rPr>
        <w:t>Rezultati ankete i zaključak:</w:t>
      </w:r>
    </w:p>
    <w:p w14:paraId="5C7FBE2E" w14:textId="77777777" w:rsidR="00EF2F1F" w:rsidRPr="00BE56AA" w:rsidRDefault="005F0A0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Na sljedećoj poveznici možemo vidjeti rezultate ankete</w:t>
      </w:r>
      <w:r w:rsidR="00EF2F1F" w:rsidRPr="00BE56AA">
        <w:rPr>
          <w:rFonts w:ascii="Times New Roman" w:hAnsi="Times New Roman" w:cs="Times New Roman"/>
        </w:rPr>
        <w:t xml:space="preserve"> </w:t>
      </w:r>
      <w:hyperlink r:id="rId4" w:history="1">
        <w:r w:rsidR="00EF2F1F" w:rsidRPr="00BE56AA">
          <w:rPr>
            <w:rStyle w:val="Hiperveza"/>
            <w:rFonts w:ascii="Times New Roman" w:hAnsi="Times New Roman" w:cs="Times New Roman"/>
          </w:rPr>
          <w:t>ABECEDA ZNANOSTI-upitnik za učenike (office.com)</w:t>
        </w:r>
      </w:hyperlink>
    </w:p>
    <w:p w14:paraId="2BAFC7D9" w14:textId="77777777" w:rsidR="00EF2F1F" w:rsidRPr="00BE56AA" w:rsidRDefault="005F0A0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A iz sljedećih grafikona možemo iščitati da se učenici</w:t>
      </w:r>
      <w:r w:rsidR="00EF2F1F" w:rsidRPr="00BE56AA">
        <w:rPr>
          <w:rFonts w:ascii="Times New Roman" w:hAnsi="Times New Roman" w:cs="Times New Roman"/>
        </w:rPr>
        <w:t xml:space="preserve"> istaknuli :</w:t>
      </w:r>
    </w:p>
    <w:p w14:paraId="1192A135" w14:textId="77777777" w:rsidR="00EF2F1F" w:rsidRPr="00BE56AA" w:rsidRDefault="00EF2F1F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-kao su im  raznovrsni digitalni alati su korisni u učenju;</w:t>
      </w:r>
    </w:p>
    <w:p w14:paraId="413F2BC5" w14:textId="77777777" w:rsidR="00EF2F1F" w:rsidRPr="00BE56AA" w:rsidRDefault="00EF2F1F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4AD72DD7" wp14:editId="3C067656">
            <wp:extent cx="2978150" cy="1625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21" t="29198" r="28681" b="20635"/>
                    <a:stretch/>
                  </pic:blipFill>
                  <pic:spPr bwMode="auto">
                    <a:xfrm>
                      <a:off x="0" y="0"/>
                      <a:ext cx="297815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F0347" w14:textId="77777777" w:rsidR="00EF2F1F" w:rsidRPr="00BE56AA" w:rsidRDefault="00EF2F1F" w:rsidP="005F0A09">
      <w:pPr>
        <w:rPr>
          <w:rFonts w:ascii="Times New Roman" w:hAnsi="Times New Roman" w:cs="Times New Roman"/>
        </w:rPr>
      </w:pPr>
    </w:p>
    <w:p w14:paraId="36AD850C" w14:textId="77777777" w:rsidR="00EF2F1F" w:rsidRPr="00BE56AA" w:rsidRDefault="00EF2F1F" w:rsidP="005F0A09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BE56AA">
        <w:rPr>
          <w:rFonts w:ascii="Times New Roman" w:hAnsi="Times New Roman" w:cs="Times New Roman"/>
        </w:rPr>
        <w:t xml:space="preserve"> -da </w:t>
      </w:r>
      <w:r w:rsidRPr="00BE56AA">
        <w:rPr>
          <w:rFonts w:ascii="Times New Roman" w:hAnsi="Times New Roman" w:cs="Times New Roman"/>
          <w:color w:val="212121"/>
          <w:shd w:val="clear" w:color="auto" w:fill="FFFFFF"/>
        </w:rPr>
        <w:t>digitalni zadaci učenje čine zanimljivijim nego drugi način rada;</w:t>
      </w:r>
    </w:p>
    <w:p w14:paraId="39D5F76D" w14:textId="77777777" w:rsidR="00EF2F1F" w:rsidRPr="00BE56AA" w:rsidRDefault="00EF2F1F" w:rsidP="005F0A09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EF683ED" wp14:editId="32300E43">
            <wp:extent cx="3200400" cy="21018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90" t="9406" r="25154" b="25731"/>
                    <a:stretch/>
                  </pic:blipFill>
                  <pic:spPr bwMode="auto">
                    <a:xfrm>
                      <a:off x="0" y="0"/>
                      <a:ext cx="32004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1D0CF" w14:textId="77777777" w:rsidR="005F0A09" w:rsidRPr="00BE56AA" w:rsidRDefault="00EF2F1F" w:rsidP="005F0A09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BE56AA">
        <w:rPr>
          <w:rFonts w:ascii="Times New Roman" w:hAnsi="Times New Roman" w:cs="Times New Roman"/>
          <w:color w:val="212121"/>
          <w:shd w:val="clear" w:color="auto" w:fill="FFFFFF"/>
        </w:rPr>
        <w:t>-da uz korištenje digitalnih alata duže pamte naučene sadržaje</w:t>
      </w:r>
    </w:p>
    <w:p w14:paraId="6F348896" w14:textId="77777777" w:rsidR="00EF2F1F" w:rsidRPr="00BE56AA" w:rsidRDefault="00EF2F1F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8A00125" wp14:editId="2D58DC5B">
            <wp:extent cx="3194050" cy="1803400"/>
            <wp:effectExtent l="0" t="0" r="635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10" t="21164" r="25045" b="23183"/>
                    <a:stretch/>
                  </pic:blipFill>
                  <pic:spPr bwMode="auto">
                    <a:xfrm>
                      <a:off x="0" y="0"/>
                      <a:ext cx="319405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D834" w14:textId="77777777" w:rsidR="009B1787" w:rsidRPr="00BE56AA" w:rsidRDefault="009B1787" w:rsidP="005F0A09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BE56AA">
        <w:rPr>
          <w:rFonts w:ascii="Times New Roman" w:hAnsi="Times New Roman" w:cs="Times New Roman"/>
        </w:rPr>
        <w:t xml:space="preserve">-da </w:t>
      </w:r>
      <w:r w:rsidRPr="00BE56AA">
        <w:rPr>
          <w:rFonts w:ascii="Times New Roman" w:hAnsi="Times New Roman" w:cs="Times New Roman"/>
          <w:color w:val="212121"/>
          <w:shd w:val="clear" w:color="auto" w:fill="FFFFFF"/>
        </w:rPr>
        <w:t> im digitalni alati pomažu da bolje razumiju nastavno gradivo.</w:t>
      </w:r>
    </w:p>
    <w:p w14:paraId="4A3B2A84" w14:textId="77777777" w:rsidR="009B1787" w:rsidRPr="00BE56AA" w:rsidRDefault="009B1787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50A68E6" wp14:editId="3B67113A">
            <wp:extent cx="3143250" cy="14859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11" t="36058" r="25926" b="18087"/>
                    <a:stretch/>
                  </pic:blipFill>
                  <pic:spPr bwMode="auto"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AEBCF" w14:textId="77777777" w:rsidR="009B1787" w:rsidRPr="00BE56AA" w:rsidRDefault="009B1787" w:rsidP="005F0A09">
      <w:pPr>
        <w:rPr>
          <w:rFonts w:ascii="Times New Roman" w:hAnsi="Times New Roman" w:cs="Times New Roman"/>
          <w:color w:val="212121"/>
          <w:shd w:val="clear" w:color="auto" w:fill="FFFFFF"/>
        </w:rPr>
      </w:pPr>
      <w:r w:rsidRPr="00BE56AA">
        <w:rPr>
          <w:rFonts w:ascii="Times New Roman" w:hAnsi="Times New Roman" w:cs="Times New Roman"/>
        </w:rPr>
        <w:t xml:space="preserve">-smatraju da je bolje </w:t>
      </w:r>
      <w:r w:rsidRPr="00BE56AA">
        <w:rPr>
          <w:rFonts w:ascii="Times New Roman" w:hAnsi="Times New Roman" w:cs="Times New Roman"/>
          <w:color w:val="212121"/>
          <w:shd w:val="clear" w:color="auto" w:fill="FFFFFF"/>
        </w:rPr>
        <w:t>kada imaju provjeru znanja u digitalnom alatu (</w:t>
      </w:r>
      <w:proofErr w:type="spellStart"/>
      <w:r w:rsidRPr="00BE56AA">
        <w:rPr>
          <w:rFonts w:ascii="Times New Roman" w:hAnsi="Times New Roman" w:cs="Times New Roman"/>
          <w:color w:val="212121"/>
          <w:shd w:val="clear" w:color="auto" w:fill="FFFFFF"/>
        </w:rPr>
        <w:t>wizer</w:t>
      </w:r>
      <w:proofErr w:type="spellEnd"/>
      <w:r w:rsidRPr="00BE56AA">
        <w:rPr>
          <w:rFonts w:ascii="Times New Roman" w:hAnsi="Times New Roman" w:cs="Times New Roman"/>
          <w:color w:val="212121"/>
          <w:shd w:val="clear" w:color="auto" w:fill="FFFFFF"/>
        </w:rPr>
        <w:t xml:space="preserve">, </w:t>
      </w:r>
      <w:proofErr w:type="spellStart"/>
      <w:r w:rsidRPr="00BE56AA">
        <w:rPr>
          <w:rFonts w:ascii="Times New Roman" w:hAnsi="Times New Roman" w:cs="Times New Roman"/>
          <w:color w:val="212121"/>
          <w:shd w:val="clear" w:color="auto" w:fill="FFFFFF"/>
        </w:rPr>
        <w:t>kahoot</w:t>
      </w:r>
      <w:proofErr w:type="spellEnd"/>
      <w:r w:rsidRPr="00BE56AA">
        <w:rPr>
          <w:rFonts w:ascii="Times New Roman" w:hAnsi="Times New Roman" w:cs="Times New Roman"/>
          <w:color w:val="212121"/>
          <w:shd w:val="clear" w:color="auto" w:fill="FFFFFF"/>
        </w:rPr>
        <w:t xml:space="preserve">, </w:t>
      </w:r>
      <w:proofErr w:type="spellStart"/>
      <w:r w:rsidRPr="00BE56AA">
        <w:rPr>
          <w:rFonts w:ascii="Times New Roman" w:hAnsi="Times New Roman" w:cs="Times New Roman"/>
          <w:color w:val="212121"/>
          <w:shd w:val="clear" w:color="auto" w:fill="FFFFFF"/>
        </w:rPr>
        <w:t>blooket</w:t>
      </w:r>
      <w:proofErr w:type="spellEnd"/>
      <w:r w:rsidRPr="00BE56AA">
        <w:rPr>
          <w:rFonts w:ascii="Times New Roman" w:hAnsi="Times New Roman" w:cs="Times New Roman"/>
          <w:color w:val="212121"/>
          <w:shd w:val="clear" w:color="auto" w:fill="FFFFFF"/>
        </w:rPr>
        <w:t xml:space="preserve">, </w:t>
      </w:r>
      <w:proofErr w:type="spellStart"/>
      <w:r w:rsidRPr="00BE56AA">
        <w:rPr>
          <w:rFonts w:ascii="Times New Roman" w:hAnsi="Times New Roman" w:cs="Times New Roman"/>
          <w:color w:val="212121"/>
          <w:shd w:val="clear" w:color="auto" w:fill="FFFFFF"/>
        </w:rPr>
        <w:t>quizlet</w:t>
      </w:r>
      <w:proofErr w:type="spellEnd"/>
      <w:r w:rsidRPr="00BE56AA">
        <w:rPr>
          <w:rFonts w:ascii="Times New Roman" w:hAnsi="Times New Roman" w:cs="Times New Roman"/>
          <w:color w:val="212121"/>
          <w:shd w:val="clear" w:color="auto" w:fill="FFFFFF"/>
        </w:rPr>
        <w:t xml:space="preserve"> i slično ) </w:t>
      </w:r>
    </w:p>
    <w:p w14:paraId="1B954695" w14:textId="77777777" w:rsidR="009B1787" w:rsidRPr="00BE56AA" w:rsidRDefault="009B1787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C0CB775" wp14:editId="0EE6F818">
            <wp:extent cx="3124200" cy="15684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32" t="41348" r="26036" b="10248"/>
                    <a:stretch/>
                  </pic:blipFill>
                  <pic:spPr bwMode="auto">
                    <a:xfrm>
                      <a:off x="0" y="0"/>
                      <a:ext cx="312420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18890" w14:textId="77777777" w:rsidR="00EF2F1F" w:rsidRPr="00BE56AA" w:rsidRDefault="00EF2F1F" w:rsidP="005F0A09">
      <w:pPr>
        <w:rPr>
          <w:rFonts w:ascii="Times New Roman" w:hAnsi="Times New Roman" w:cs="Times New Roman"/>
        </w:rPr>
      </w:pPr>
    </w:p>
    <w:p w14:paraId="43A0CC43" w14:textId="77777777" w:rsidR="009B1787" w:rsidRPr="00BE56AA" w:rsidRDefault="009B1787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Istraživačka i projektna nastava uključuje i upotrebu IKT, tako da sam dio pitanja posvetila i ovom području. Učenici su potvrdili da  takva nastava daje bolje rezultate po pitanju usvojenih ishoda i da je učenicima interesantnija .</w:t>
      </w:r>
    </w:p>
    <w:p w14:paraId="0AC8F8EA" w14:textId="77777777" w:rsidR="005F0A09" w:rsidRPr="00BE56AA" w:rsidRDefault="009B1787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DC87C79" wp14:editId="1F5BF9F0">
            <wp:extent cx="3225800" cy="167005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00" t="36841" r="24603" b="11620"/>
                    <a:stretch/>
                  </pic:blipFill>
                  <pic:spPr bwMode="auto">
                    <a:xfrm>
                      <a:off x="0" y="0"/>
                      <a:ext cx="32258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56A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69026B5" wp14:editId="0329C247">
            <wp:extent cx="3187700" cy="17335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39" t="27435" r="25926" b="19067"/>
                    <a:stretch/>
                  </pic:blipFill>
                  <pic:spPr bwMode="auto">
                    <a:xfrm>
                      <a:off x="0" y="0"/>
                      <a:ext cx="31877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1E2ED" w14:textId="77777777" w:rsidR="009B1787" w:rsidRPr="00BE56AA" w:rsidRDefault="00DB3489" w:rsidP="005F0A09">
      <w:pPr>
        <w:rPr>
          <w:rFonts w:ascii="Times New Roman" w:hAnsi="Times New Roman" w:cs="Times New Roman"/>
        </w:rPr>
      </w:pPr>
      <w:r w:rsidRPr="00BE56AA">
        <w:rPr>
          <w:rFonts w:ascii="Times New Roman" w:hAnsi="Times New Roman" w:cs="Times New Roman"/>
        </w:rPr>
        <w:t>S obzirom na odgovore učenika namjera mi je i dalje implementirati IKT u nastavu te u idućoj školskoj godini provesti detaljnije istraživanje koje će uključivati i analizu školskog uspjeha s obzirom na implementaciju IKT-a u nastavi.</w:t>
      </w:r>
    </w:p>
    <w:p w14:paraId="726B8798" w14:textId="77777777" w:rsidR="00DB3489" w:rsidRDefault="00C67515" w:rsidP="005F0A0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 xml:space="preserve">u prilogu su vidljivi odgovori učenika u </w:t>
      </w:r>
      <w:proofErr w:type="spellStart"/>
      <w:r>
        <w:rPr>
          <w:rFonts w:ascii="Times New Roman" w:hAnsi="Times New Roman" w:cs="Times New Roman"/>
          <w:i/>
        </w:rPr>
        <w:t>excel</w:t>
      </w:r>
      <w:proofErr w:type="spellEnd"/>
      <w:r>
        <w:rPr>
          <w:rFonts w:ascii="Times New Roman" w:hAnsi="Times New Roman" w:cs="Times New Roman"/>
          <w:i/>
        </w:rPr>
        <w:t xml:space="preserve"> tablici)</w:t>
      </w:r>
    </w:p>
    <w:p w14:paraId="223DC8D5" w14:textId="77777777" w:rsidR="00C67515" w:rsidRPr="00C67515" w:rsidRDefault="00C67515" w:rsidP="005F0A09">
      <w:pPr>
        <w:rPr>
          <w:rFonts w:ascii="Times New Roman" w:hAnsi="Times New Roman" w:cs="Times New Roman"/>
          <w:i/>
        </w:rPr>
      </w:pPr>
    </w:p>
    <w:p w14:paraId="374E5B89" w14:textId="77777777" w:rsidR="00DB3489" w:rsidRPr="00BE56AA" w:rsidRDefault="00DB3489" w:rsidP="005F0A09">
      <w:pPr>
        <w:rPr>
          <w:rFonts w:ascii="Times New Roman" w:hAnsi="Times New Roman" w:cs="Times New Roman"/>
        </w:rPr>
      </w:pPr>
      <w:proofErr w:type="spellStart"/>
      <w:r w:rsidRPr="00BE56AA">
        <w:rPr>
          <w:rFonts w:ascii="Times New Roman" w:hAnsi="Times New Roman" w:cs="Times New Roman"/>
        </w:rPr>
        <w:t>Objavila:Marica</w:t>
      </w:r>
      <w:proofErr w:type="spellEnd"/>
      <w:r w:rsidRPr="00BE56AA">
        <w:rPr>
          <w:rFonts w:ascii="Times New Roman" w:hAnsi="Times New Roman" w:cs="Times New Roman"/>
        </w:rPr>
        <w:t xml:space="preserve"> </w:t>
      </w:r>
      <w:proofErr w:type="spellStart"/>
      <w:r w:rsidRPr="00BE56AA">
        <w:rPr>
          <w:rFonts w:ascii="Times New Roman" w:hAnsi="Times New Roman" w:cs="Times New Roman"/>
        </w:rPr>
        <w:t>Celjkak</w:t>
      </w:r>
      <w:proofErr w:type="spellEnd"/>
      <w:r w:rsidRPr="00BE56AA">
        <w:rPr>
          <w:rFonts w:ascii="Times New Roman" w:hAnsi="Times New Roman" w:cs="Times New Roman"/>
        </w:rPr>
        <w:t xml:space="preserve"> 6.lipnja 2023.</w:t>
      </w:r>
    </w:p>
    <w:p w14:paraId="541A6D89" w14:textId="77777777" w:rsidR="005F0A09" w:rsidRPr="00BE56AA" w:rsidRDefault="005F0A09" w:rsidP="005F0A09">
      <w:pPr>
        <w:rPr>
          <w:rFonts w:ascii="Times New Roman" w:hAnsi="Times New Roman" w:cs="Times New Roman"/>
        </w:rPr>
      </w:pPr>
    </w:p>
    <w:p w14:paraId="14E907A6" w14:textId="77777777" w:rsidR="00833BFD" w:rsidRPr="00BE56AA" w:rsidRDefault="00833BFD">
      <w:pPr>
        <w:rPr>
          <w:rFonts w:ascii="Times New Roman" w:hAnsi="Times New Roman" w:cs="Times New Roman"/>
        </w:rPr>
      </w:pPr>
    </w:p>
    <w:sectPr w:rsidR="00833BFD" w:rsidRPr="00BE5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F2"/>
    <w:rsid w:val="000C6997"/>
    <w:rsid w:val="000E2CF2"/>
    <w:rsid w:val="00205DE7"/>
    <w:rsid w:val="005F0A09"/>
    <w:rsid w:val="0066011D"/>
    <w:rsid w:val="00693153"/>
    <w:rsid w:val="007A3BDD"/>
    <w:rsid w:val="00833BFD"/>
    <w:rsid w:val="009B1787"/>
    <w:rsid w:val="00A15F07"/>
    <w:rsid w:val="00B2277C"/>
    <w:rsid w:val="00B41521"/>
    <w:rsid w:val="00BE56AA"/>
    <w:rsid w:val="00C67515"/>
    <w:rsid w:val="00DB3489"/>
    <w:rsid w:val="00EF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E1CFB"/>
  <w15:chartTrackingRefBased/>
  <w15:docId w15:val="{B0F0A282-B403-418A-93B6-1C6C79AE1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F0A09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B4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B41521"/>
    <w:rPr>
      <w:b/>
      <w:bCs/>
    </w:rPr>
  </w:style>
  <w:style w:type="character" w:styleId="Istaknuto">
    <w:name w:val="Emphasis"/>
    <w:basedOn w:val="Zadanifontodlomka"/>
    <w:uiPriority w:val="20"/>
    <w:qFormat/>
    <w:rsid w:val="00B415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forms.office.com/pages/designpagev2.aspx?lang=hr-HR&amp;origin=OfficeDotCom&amp;route=Start&amp;sessionid=ebfd993a-3d54-4363-9135-86b593ce948b&amp;subpage=design&amp;id=FvJamzTGgEurAgyaPQKQkQjCM_rtuWhEvsKU0hOzhaVUN0JPVVMzSTBaTUtQMDZQRVM3TDkxVU5EVS4u&amp;analysis=tru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marica.celjak@gmail.com</dc:creator>
  <cp:keywords/>
  <dc:description/>
  <cp:lastModifiedBy>marta kokolic</cp:lastModifiedBy>
  <cp:revision>2</cp:revision>
  <dcterms:created xsi:type="dcterms:W3CDTF">2023-07-26T16:56:00Z</dcterms:created>
  <dcterms:modified xsi:type="dcterms:W3CDTF">2023-07-26T16:56:00Z</dcterms:modified>
</cp:coreProperties>
</file>