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7514" w14:textId="75597A91" w:rsidR="00FF077C" w:rsidRPr="0074113D" w:rsidRDefault="00FF077C">
      <w:pPr>
        <w:rPr>
          <w:b/>
          <w:bCs/>
          <w:sz w:val="24"/>
          <w:szCs w:val="24"/>
        </w:rPr>
      </w:pPr>
      <w:r w:rsidRPr="0074113D">
        <w:rPr>
          <w:b/>
          <w:bCs/>
          <w:sz w:val="24"/>
          <w:szCs w:val="24"/>
        </w:rPr>
        <w:t>Težimo izvrsnosti 7</w:t>
      </w:r>
    </w:p>
    <w:p w14:paraId="04BFF009" w14:textId="7C11EA39" w:rsidR="00FF077C" w:rsidRPr="0074113D" w:rsidRDefault="00FF077C">
      <w:pPr>
        <w:rPr>
          <w:sz w:val="24"/>
          <w:szCs w:val="24"/>
        </w:rPr>
      </w:pPr>
      <w:r w:rsidRPr="0074113D">
        <w:rPr>
          <w:sz w:val="24"/>
          <w:szCs w:val="24"/>
        </w:rPr>
        <w:t>Voditeljica radionice: Valentina Tisanić</w:t>
      </w:r>
    </w:p>
    <w:p w14:paraId="045C1B9C" w14:textId="1FF38425" w:rsidR="00FF077C" w:rsidRPr="0074113D" w:rsidRDefault="00FF077C">
      <w:pPr>
        <w:rPr>
          <w:sz w:val="24"/>
          <w:szCs w:val="24"/>
        </w:rPr>
      </w:pPr>
      <w:r w:rsidRPr="0074113D">
        <w:rPr>
          <w:sz w:val="24"/>
          <w:szCs w:val="24"/>
        </w:rPr>
        <w:t>Broj učenika:</w:t>
      </w:r>
      <w:r w:rsidR="00BC1590" w:rsidRPr="0074113D">
        <w:rPr>
          <w:sz w:val="24"/>
          <w:szCs w:val="24"/>
        </w:rPr>
        <w:t xml:space="preserve"> </w:t>
      </w:r>
      <w:r w:rsidR="00566CE9" w:rsidRPr="0074113D">
        <w:rPr>
          <w:sz w:val="24"/>
          <w:szCs w:val="24"/>
        </w:rPr>
        <w:t>1</w:t>
      </w:r>
      <w:r w:rsidR="001F2B45">
        <w:rPr>
          <w:sz w:val="24"/>
          <w:szCs w:val="24"/>
        </w:rPr>
        <w:t>0-12</w:t>
      </w:r>
    </w:p>
    <w:p w14:paraId="35FE23B6" w14:textId="7D85A093" w:rsidR="00FF077C" w:rsidRPr="0074113D" w:rsidRDefault="00F33301">
      <w:pPr>
        <w:rPr>
          <w:sz w:val="24"/>
          <w:szCs w:val="24"/>
        </w:rPr>
      </w:pPr>
      <w:r w:rsidRPr="0074113D">
        <w:rPr>
          <w:sz w:val="24"/>
          <w:szCs w:val="24"/>
        </w:rPr>
        <w:t>Uzrast</w:t>
      </w:r>
      <w:r w:rsidR="00FF077C" w:rsidRPr="0074113D">
        <w:rPr>
          <w:sz w:val="24"/>
          <w:szCs w:val="24"/>
        </w:rPr>
        <w:t xml:space="preserve"> učenika:</w:t>
      </w:r>
      <w:r w:rsidR="00BC1590" w:rsidRPr="0074113D">
        <w:rPr>
          <w:sz w:val="24"/>
          <w:szCs w:val="24"/>
        </w:rPr>
        <w:t xml:space="preserve"> 5., 6. razred</w:t>
      </w:r>
    </w:p>
    <w:p w14:paraId="4A8CA0CE" w14:textId="49FB4A8C" w:rsidR="00F33301" w:rsidRPr="0074113D" w:rsidRDefault="00F33301">
      <w:pPr>
        <w:rPr>
          <w:sz w:val="24"/>
          <w:szCs w:val="24"/>
        </w:rPr>
      </w:pPr>
      <w:r w:rsidRPr="0074113D">
        <w:rPr>
          <w:sz w:val="24"/>
          <w:szCs w:val="24"/>
        </w:rPr>
        <w:t xml:space="preserve">Planirani broj sati: </w:t>
      </w:r>
      <w:r w:rsidR="0074113D" w:rsidRPr="0074113D">
        <w:rPr>
          <w:sz w:val="24"/>
          <w:szCs w:val="24"/>
        </w:rPr>
        <w:t>9</w:t>
      </w:r>
      <w:r w:rsidRPr="0074113D">
        <w:rPr>
          <w:sz w:val="24"/>
          <w:szCs w:val="24"/>
        </w:rPr>
        <w:t xml:space="preserve"> </w:t>
      </w:r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1838"/>
        <w:gridCol w:w="8562"/>
      </w:tblGrid>
      <w:tr w:rsidR="00F33301" w:rsidRPr="0074113D" w14:paraId="06991899" w14:textId="77777777" w:rsidTr="00A33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3811026" w14:textId="010FACAB" w:rsidR="00F33301" w:rsidRPr="0074113D" w:rsidRDefault="00F33301">
            <w:pPr>
              <w:rPr>
                <w:sz w:val="32"/>
                <w:szCs w:val="32"/>
              </w:rPr>
            </w:pPr>
            <w:r w:rsidRPr="0074113D">
              <w:rPr>
                <w:sz w:val="32"/>
                <w:szCs w:val="32"/>
              </w:rPr>
              <w:t>Plan rada</w:t>
            </w:r>
          </w:p>
        </w:tc>
        <w:tc>
          <w:tcPr>
            <w:tcW w:w="8562" w:type="dxa"/>
          </w:tcPr>
          <w:p w14:paraId="39557AF7" w14:textId="2D9091B0" w:rsidR="00F33301" w:rsidRPr="0074113D" w:rsidRDefault="00F333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4113D">
              <w:rPr>
                <w:sz w:val="32"/>
                <w:szCs w:val="32"/>
              </w:rPr>
              <w:t>Planirane aktivnosti</w:t>
            </w:r>
          </w:p>
        </w:tc>
      </w:tr>
      <w:tr w:rsidR="00F33301" w:rsidRPr="0074113D" w14:paraId="78A00ED3" w14:textId="77777777" w:rsidTr="00A33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A514C78" w14:textId="5F3E26D7" w:rsidR="00F33301" w:rsidRPr="0074113D" w:rsidRDefault="00055293" w:rsidP="00055293">
            <w:pPr>
              <w:rPr>
                <w:rFonts w:asciiTheme="majorHAnsi" w:eastAsiaTheme="majorEastAsia" w:hAnsiTheme="majorHAnsi" w:cstheme="majorBidi"/>
                <w:i/>
                <w:iCs/>
                <w:sz w:val="28"/>
                <w:szCs w:val="24"/>
              </w:rPr>
            </w:pPr>
            <w:r w:rsidRPr="0074113D">
              <w:rPr>
                <w:sz w:val="24"/>
                <w:szCs w:val="24"/>
              </w:rPr>
              <w:t xml:space="preserve">1. – </w:t>
            </w:r>
            <w:r w:rsidR="0012555E" w:rsidRPr="0074113D">
              <w:rPr>
                <w:sz w:val="24"/>
                <w:szCs w:val="24"/>
              </w:rPr>
              <w:t>4</w:t>
            </w:r>
            <w:r w:rsidRPr="0074113D">
              <w:rPr>
                <w:sz w:val="24"/>
                <w:szCs w:val="24"/>
              </w:rPr>
              <w:t>. sat</w:t>
            </w:r>
            <w:r w:rsidR="0072301D" w:rsidRPr="0074113D">
              <w:rPr>
                <w:sz w:val="24"/>
                <w:szCs w:val="24"/>
              </w:rPr>
              <w:br/>
            </w:r>
          </w:p>
        </w:tc>
        <w:tc>
          <w:tcPr>
            <w:tcW w:w="8562" w:type="dxa"/>
          </w:tcPr>
          <w:p w14:paraId="683D7801" w14:textId="06FE755A" w:rsidR="0072301D" w:rsidRPr="0074113D" w:rsidRDefault="003E0DC9" w:rsidP="002D1A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</w:rPr>
            </w:pPr>
            <w:r w:rsidRPr="003E0DC9">
              <w:rPr>
                <w:sz w:val="24"/>
                <w:szCs w:val="24"/>
              </w:rPr>
              <w:t>Naziv radionice: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72301D" w:rsidRPr="0074113D">
              <w:rPr>
                <w:b/>
                <w:bCs/>
                <w:sz w:val="24"/>
                <w:szCs w:val="24"/>
                <w:u w:val="single"/>
              </w:rPr>
              <w:t>Geometrijski grad</w:t>
            </w:r>
          </w:p>
          <w:p w14:paraId="2841EA8A" w14:textId="5CB0085B" w:rsidR="00F33301" w:rsidRPr="0074113D" w:rsidRDefault="000F35E1" w:rsidP="002D1A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113D">
              <w:rPr>
                <w:sz w:val="24"/>
                <w:szCs w:val="24"/>
              </w:rPr>
              <w:t>- u</w:t>
            </w:r>
            <w:r w:rsidR="00BC1590" w:rsidRPr="0074113D">
              <w:rPr>
                <w:sz w:val="24"/>
                <w:szCs w:val="24"/>
              </w:rPr>
              <w:t>poznavanje</w:t>
            </w:r>
            <w:r w:rsidRPr="0074113D">
              <w:rPr>
                <w:sz w:val="24"/>
                <w:szCs w:val="24"/>
              </w:rPr>
              <w:t xml:space="preserve"> </w:t>
            </w:r>
            <w:r w:rsidR="00BC1590" w:rsidRPr="0074113D">
              <w:rPr>
                <w:sz w:val="24"/>
                <w:szCs w:val="24"/>
              </w:rPr>
              <w:t>s planom i programom nadolazećih radionica</w:t>
            </w:r>
          </w:p>
          <w:p w14:paraId="0A797805" w14:textId="7CC3EB03" w:rsidR="007D6DBA" w:rsidRPr="0074113D" w:rsidRDefault="007D6DBA" w:rsidP="002D1A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113D">
              <w:rPr>
                <w:sz w:val="24"/>
                <w:szCs w:val="24"/>
              </w:rPr>
              <w:t>- origami izrada geometrijskih tijela</w:t>
            </w:r>
          </w:p>
          <w:p w14:paraId="031BC7A8" w14:textId="2CA4EEA5" w:rsidR="0072301D" w:rsidRPr="0074113D" w:rsidRDefault="0072301D" w:rsidP="002D1A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113D">
              <w:rPr>
                <w:sz w:val="24"/>
                <w:szCs w:val="24"/>
              </w:rPr>
              <w:t>- 3D prikaz</w:t>
            </w:r>
          </w:p>
          <w:p w14:paraId="4E63FDDE" w14:textId="2AF209D3" w:rsidR="0012555E" w:rsidRPr="0074113D" w:rsidRDefault="0012555E" w:rsidP="002D1A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113D">
              <w:rPr>
                <w:sz w:val="24"/>
                <w:szCs w:val="24"/>
              </w:rPr>
              <w:t xml:space="preserve">-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Pr="0074113D">
              <w:rPr>
                <w:rFonts w:eastAsiaTheme="minorEastAsia"/>
                <w:sz w:val="24"/>
                <w:szCs w:val="24"/>
              </w:rPr>
              <w:t xml:space="preserve"> grad – pojedinačni radovi</w:t>
            </w:r>
          </w:p>
          <w:p w14:paraId="5BEF7BD9" w14:textId="040C3954" w:rsidR="007D6DBA" w:rsidRPr="0074113D" w:rsidRDefault="00626DE5" w:rsidP="002D1A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113D">
              <w:rPr>
                <w:sz w:val="24"/>
                <w:szCs w:val="24"/>
              </w:rPr>
              <w:t>- Geometrijski grad</w:t>
            </w:r>
            <w:r w:rsidR="0012555E" w:rsidRPr="0074113D">
              <w:rPr>
                <w:sz w:val="24"/>
                <w:szCs w:val="24"/>
              </w:rPr>
              <w:t xml:space="preserve"> </w:t>
            </w:r>
          </w:p>
        </w:tc>
      </w:tr>
      <w:tr w:rsidR="00F9759F" w:rsidRPr="0074113D" w14:paraId="57950B98" w14:textId="77777777" w:rsidTr="00A3305A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F65B6F4" w14:textId="2E9F9C35" w:rsidR="00F9759F" w:rsidRPr="0074113D" w:rsidRDefault="00F9759F" w:rsidP="00F9759F">
            <w:pPr>
              <w:rPr>
                <w:sz w:val="24"/>
                <w:szCs w:val="24"/>
              </w:rPr>
            </w:pPr>
            <w:r w:rsidRPr="0074113D">
              <w:rPr>
                <w:sz w:val="24"/>
                <w:szCs w:val="24"/>
              </w:rPr>
              <w:t>5. – 6. sat</w:t>
            </w:r>
          </w:p>
        </w:tc>
        <w:tc>
          <w:tcPr>
            <w:tcW w:w="8562" w:type="dxa"/>
          </w:tcPr>
          <w:p w14:paraId="2D81E658" w14:textId="7C3DB284" w:rsidR="00F9759F" w:rsidRPr="0074113D" w:rsidRDefault="003E0DC9" w:rsidP="002D1A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</w:rPr>
            </w:pPr>
            <w:r w:rsidRPr="003E0DC9">
              <w:rPr>
                <w:sz w:val="24"/>
                <w:szCs w:val="24"/>
              </w:rPr>
              <w:t>Naziv radionice: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F9759F" w:rsidRPr="0074113D">
              <w:rPr>
                <w:b/>
                <w:bCs/>
                <w:sz w:val="24"/>
                <w:szCs w:val="24"/>
                <w:u w:val="single"/>
              </w:rPr>
              <w:t>Simetrije</w:t>
            </w:r>
          </w:p>
          <w:p w14:paraId="6B6E8F90" w14:textId="77777777" w:rsidR="00F9759F" w:rsidRPr="0074113D" w:rsidRDefault="00F9759F" w:rsidP="002D1ADF">
            <w:pPr>
              <w:pStyle w:val="Odlomakpopisa"/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113D">
              <w:rPr>
                <w:sz w:val="24"/>
                <w:szCs w:val="24"/>
              </w:rPr>
              <w:t>Uvod: bojanje mandala po želji i analiza bojanja</w:t>
            </w:r>
          </w:p>
          <w:p w14:paraId="0B86801A" w14:textId="77777777" w:rsidR="00F9759F" w:rsidRPr="0074113D" w:rsidRDefault="00F9759F" w:rsidP="002D1ADF">
            <w:pPr>
              <w:pStyle w:val="Odlomakpopisa"/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113D">
              <w:rPr>
                <w:sz w:val="24"/>
                <w:szCs w:val="24"/>
              </w:rPr>
              <w:t>Uočavanje simetrija</w:t>
            </w:r>
          </w:p>
          <w:p w14:paraId="6C2883AF" w14:textId="0F8A354A" w:rsidR="00F9759F" w:rsidRPr="0074113D" w:rsidRDefault="00F9759F" w:rsidP="002D1ADF">
            <w:pPr>
              <w:pStyle w:val="Odlomakpopisa"/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113D">
              <w:rPr>
                <w:sz w:val="24"/>
                <w:szCs w:val="24"/>
              </w:rPr>
              <w:t>Simetrija pomoću tempera</w:t>
            </w:r>
            <w:r w:rsidR="002D1ADF">
              <w:rPr>
                <w:sz w:val="24"/>
                <w:szCs w:val="24"/>
              </w:rPr>
              <w:t>/</w:t>
            </w:r>
            <w:r w:rsidRPr="0074113D">
              <w:rPr>
                <w:sz w:val="24"/>
                <w:szCs w:val="24"/>
              </w:rPr>
              <w:t>Simetrija pomoću kolaža</w:t>
            </w:r>
          </w:p>
        </w:tc>
      </w:tr>
      <w:tr w:rsidR="00F9759F" w:rsidRPr="0074113D" w14:paraId="51959E50" w14:textId="77777777" w:rsidTr="00A33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8180B65" w14:textId="7CC48AD4" w:rsidR="00F9759F" w:rsidRPr="0074113D" w:rsidRDefault="00F9759F" w:rsidP="00F9759F">
            <w:pPr>
              <w:rPr>
                <w:sz w:val="24"/>
                <w:szCs w:val="24"/>
              </w:rPr>
            </w:pPr>
            <w:r w:rsidRPr="0074113D">
              <w:rPr>
                <w:sz w:val="24"/>
                <w:szCs w:val="24"/>
              </w:rPr>
              <w:t>7. – 9. sat</w:t>
            </w:r>
          </w:p>
        </w:tc>
        <w:tc>
          <w:tcPr>
            <w:tcW w:w="8562" w:type="dxa"/>
          </w:tcPr>
          <w:p w14:paraId="3C9FB185" w14:textId="65F66112" w:rsidR="00F9759F" w:rsidRPr="0074113D" w:rsidRDefault="003E0DC9" w:rsidP="002D1A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</w:rPr>
            </w:pPr>
            <w:r w:rsidRPr="003E0DC9">
              <w:rPr>
                <w:sz w:val="24"/>
                <w:szCs w:val="24"/>
              </w:rPr>
              <w:t>Naziv radionice: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E03C49" w:rsidRPr="0074113D">
              <w:rPr>
                <w:b/>
                <w:bCs/>
                <w:sz w:val="24"/>
                <w:szCs w:val="24"/>
                <w:u w:val="single"/>
              </w:rPr>
              <w:t xml:space="preserve">Izgradnja </w:t>
            </w:r>
            <w:r w:rsidR="00A72623" w:rsidRPr="0074113D">
              <w:rPr>
                <w:b/>
                <w:bCs/>
                <w:sz w:val="24"/>
                <w:szCs w:val="24"/>
                <w:u w:val="single"/>
              </w:rPr>
              <w:t>kuće</w:t>
            </w:r>
          </w:p>
          <w:p w14:paraId="582E9AE8" w14:textId="7BC8C57A" w:rsidR="00A72623" w:rsidRPr="0074113D" w:rsidRDefault="00A72623" w:rsidP="002D1ADF">
            <w:pPr>
              <w:pStyle w:val="Odlomakpopisa"/>
              <w:numPr>
                <w:ilvl w:val="0"/>
                <w:numId w:val="4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113D">
              <w:rPr>
                <w:sz w:val="24"/>
                <w:szCs w:val="24"/>
              </w:rPr>
              <w:t>Mjerenja i priprema</w:t>
            </w:r>
          </w:p>
          <w:p w14:paraId="604CE6B5" w14:textId="0FCF41C2" w:rsidR="00A72623" w:rsidRPr="0074113D" w:rsidRDefault="00A72623" w:rsidP="002D1ADF">
            <w:pPr>
              <w:pStyle w:val="Odlomakpopisa"/>
              <w:numPr>
                <w:ilvl w:val="0"/>
                <w:numId w:val="4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113D">
              <w:rPr>
                <w:sz w:val="24"/>
                <w:szCs w:val="24"/>
              </w:rPr>
              <w:t>Izrada kartonske kuće</w:t>
            </w:r>
          </w:p>
          <w:p w14:paraId="7D7A22CA" w14:textId="7FA8F4C3" w:rsidR="00E03C49" w:rsidRPr="002D1ADF" w:rsidRDefault="00A66355" w:rsidP="002D1ADF">
            <w:pPr>
              <w:pStyle w:val="Odlomakpopisa"/>
              <w:numPr>
                <w:ilvl w:val="0"/>
                <w:numId w:val="4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113D">
              <w:rPr>
                <w:sz w:val="24"/>
                <w:szCs w:val="24"/>
              </w:rPr>
              <w:t>Oslikavanje kuće simetrijom</w:t>
            </w:r>
          </w:p>
        </w:tc>
      </w:tr>
    </w:tbl>
    <w:p w14:paraId="601382A4" w14:textId="77777777" w:rsidR="00F33301" w:rsidRPr="0074113D" w:rsidRDefault="00F33301">
      <w:pPr>
        <w:rPr>
          <w:sz w:val="24"/>
          <w:szCs w:val="24"/>
        </w:rPr>
      </w:pPr>
    </w:p>
    <w:p w14:paraId="1959E931" w14:textId="2C2D39D0" w:rsidR="00F33301" w:rsidRPr="0074113D" w:rsidRDefault="000C1823">
      <w:pPr>
        <w:rPr>
          <w:sz w:val="24"/>
          <w:szCs w:val="24"/>
        </w:rPr>
      </w:pPr>
      <w:r w:rsidRPr="0074113D">
        <w:rPr>
          <w:sz w:val="24"/>
          <w:szCs w:val="24"/>
        </w:rPr>
        <w:t>Potrebni materijal: Bijeli papiri, kolaž papir u boji, plakat</w:t>
      </w:r>
      <w:r w:rsidR="00E03C49" w:rsidRPr="0074113D">
        <w:rPr>
          <w:sz w:val="24"/>
          <w:szCs w:val="24"/>
        </w:rPr>
        <w:t xml:space="preserve">, flomasteri; Tempere, kistovi; </w:t>
      </w:r>
      <w:r w:rsidR="001030B4" w:rsidRPr="0074113D">
        <w:rPr>
          <w:sz w:val="24"/>
          <w:szCs w:val="24"/>
        </w:rPr>
        <w:t>Karton ploče, skalpeli, pištolj na vru</w:t>
      </w:r>
      <w:r w:rsidR="00653CA8" w:rsidRPr="0074113D">
        <w:rPr>
          <w:sz w:val="24"/>
          <w:szCs w:val="24"/>
        </w:rPr>
        <w:t>ć</w:t>
      </w:r>
      <w:r w:rsidR="001030B4" w:rsidRPr="0074113D">
        <w:rPr>
          <w:sz w:val="24"/>
          <w:szCs w:val="24"/>
        </w:rPr>
        <w:t>e ljepilo.</w:t>
      </w:r>
    </w:p>
    <w:sectPr w:rsidR="00F33301" w:rsidRPr="0074113D" w:rsidSect="00FF0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A6219"/>
    <w:multiLevelType w:val="hybridMultilevel"/>
    <w:tmpl w:val="4DC4D890"/>
    <w:lvl w:ilvl="0" w:tplc="E9AC0E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93484"/>
    <w:multiLevelType w:val="hybridMultilevel"/>
    <w:tmpl w:val="65DAD2F6"/>
    <w:lvl w:ilvl="0" w:tplc="EA84815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0432AC"/>
    <w:multiLevelType w:val="hybridMultilevel"/>
    <w:tmpl w:val="EF40E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974C1"/>
    <w:multiLevelType w:val="hybridMultilevel"/>
    <w:tmpl w:val="D384EF76"/>
    <w:lvl w:ilvl="0" w:tplc="BBB24E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7C"/>
    <w:rsid w:val="00013E25"/>
    <w:rsid w:val="000454B3"/>
    <w:rsid w:val="00055293"/>
    <w:rsid w:val="000C1823"/>
    <w:rsid w:val="000F35E1"/>
    <w:rsid w:val="001030B4"/>
    <w:rsid w:val="0012555E"/>
    <w:rsid w:val="001F2B45"/>
    <w:rsid w:val="00217F39"/>
    <w:rsid w:val="002D1ADF"/>
    <w:rsid w:val="00384F75"/>
    <w:rsid w:val="003E0DC9"/>
    <w:rsid w:val="00492042"/>
    <w:rsid w:val="00566CE9"/>
    <w:rsid w:val="005A0389"/>
    <w:rsid w:val="00626DE5"/>
    <w:rsid w:val="00653CA8"/>
    <w:rsid w:val="006A06F1"/>
    <w:rsid w:val="006D5705"/>
    <w:rsid w:val="0072301D"/>
    <w:rsid w:val="0074113D"/>
    <w:rsid w:val="007D6DBA"/>
    <w:rsid w:val="008112CB"/>
    <w:rsid w:val="00A3305A"/>
    <w:rsid w:val="00A66355"/>
    <w:rsid w:val="00A72623"/>
    <w:rsid w:val="00B745B5"/>
    <w:rsid w:val="00BC1590"/>
    <w:rsid w:val="00DC4989"/>
    <w:rsid w:val="00E03C49"/>
    <w:rsid w:val="00F33301"/>
    <w:rsid w:val="00F92581"/>
    <w:rsid w:val="00F9759F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1D73"/>
  <w15:chartTrackingRefBased/>
  <w15:docId w15:val="{E06EDC99-9B3F-4DA3-B6DC-A31FD1DF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3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5">
    <w:name w:val="Plain Table 5"/>
    <w:basedOn w:val="Obinatablica"/>
    <w:uiPriority w:val="45"/>
    <w:rsid w:val="00F333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dlomakpopisa">
    <w:name w:val="List Paragraph"/>
    <w:basedOn w:val="Normal"/>
    <w:uiPriority w:val="34"/>
    <w:qFormat/>
    <w:rsid w:val="00F33301"/>
    <w:pPr>
      <w:ind w:left="720"/>
      <w:contextualSpacing/>
    </w:pPr>
  </w:style>
  <w:style w:type="table" w:styleId="Tablicareetke3">
    <w:name w:val="Grid Table 3"/>
    <w:basedOn w:val="Obinatablica"/>
    <w:uiPriority w:val="48"/>
    <w:rsid w:val="00F333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F333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Svijetlatablicareetke1">
    <w:name w:val="Grid Table 1 Light"/>
    <w:basedOn w:val="Obinatablica"/>
    <w:uiPriority w:val="46"/>
    <w:rsid w:val="00F333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rezerviranogmjesta">
    <w:name w:val="Placeholder Text"/>
    <w:basedOn w:val="Zadanifontodlomka"/>
    <w:uiPriority w:val="99"/>
    <w:semiHidden/>
    <w:rsid w:val="0012555E"/>
    <w:rPr>
      <w:color w:val="808080"/>
    </w:rPr>
  </w:style>
  <w:style w:type="table" w:styleId="Obinatablica4">
    <w:name w:val="Plain Table 4"/>
    <w:basedOn w:val="Obinatablica"/>
    <w:uiPriority w:val="44"/>
    <w:rsid w:val="00A33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Tisanić</dc:creator>
  <cp:keywords/>
  <dc:description/>
  <cp:lastModifiedBy>marta kokolic</cp:lastModifiedBy>
  <cp:revision>2</cp:revision>
  <dcterms:created xsi:type="dcterms:W3CDTF">2023-03-08T20:16:00Z</dcterms:created>
  <dcterms:modified xsi:type="dcterms:W3CDTF">2023-03-08T20:16:00Z</dcterms:modified>
</cp:coreProperties>
</file>