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7D55" w14:textId="77777777" w:rsidR="00E433DE" w:rsidRDefault="00E433DE" w:rsidP="00AC338C">
      <w:pPr>
        <w:jc w:val="center"/>
        <w:rPr>
          <w:b/>
          <w:color w:val="FF0000"/>
          <w:sz w:val="32"/>
          <w:szCs w:val="32"/>
          <w:u w:val="single"/>
        </w:rPr>
      </w:pPr>
    </w:p>
    <w:p w14:paraId="37782D59" w14:textId="77777777" w:rsidR="00E433DE" w:rsidRDefault="00E433DE" w:rsidP="00E433DE">
      <w:pPr>
        <w:jc w:val="center"/>
        <w:rPr>
          <w:b/>
          <w:color w:val="FF0000"/>
          <w:sz w:val="32"/>
          <w:szCs w:val="32"/>
          <w:u w:val="single"/>
        </w:rPr>
      </w:pPr>
      <w:r w:rsidRPr="00AC338C">
        <w:rPr>
          <w:b/>
          <w:color w:val="FF0000"/>
          <w:sz w:val="32"/>
          <w:szCs w:val="32"/>
          <w:u w:val="single"/>
        </w:rPr>
        <w:t>Težimo izvrsnosti – 202</w:t>
      </w:r>
      <w:r>
        <w:rPr>
          <w:b/>
          <w:color w:val="FF0000"/>
          <w:sz w:val="32"/>
          <w:szCs w:val="32"/>
          <w:u w:val="single"/>
        </w:rPr>
        <w:t>2</w:t>
      </w:r>
      <w:r w:rsidRPr="00AC338C">
        <w:rPr>
          <w:b/>
          <w:color w:val="FF0000"/>
          <w:sz w:val="32"/>
          <w:szCs w:val="32"/>
          <w:u w:val="single"/>
        </w:rPr>
        <w:t>. / 202</w:t>
      </w:r>
      <w:r>
        <w:rPr>
          <w:b/>
          <w:color w:val="FF0000"/>
          <w:sz w:val="32"/>
          <w:szCs w:val="32"/>
          <w:u w:val="single"/>
        </w:rPr>
        <w:t>3</w:t>
      </w:r>
      <w:r w:rsidRPr="00AC338C">
        <w:rPr>
          <w:b/>
          <w:color w:val="FF0000"/>
          <w:sz w:val="32"/>
          <w:szCs w:val="32"/>
          <w:u w:val="single"/>
        </w:rPr>
        <w:t>.</w:t>
      </w:r>
    </w:p>
    <w:p w14:paraId="187075EB" w14:textId="77777777" w:rsidR="00E433DE" w:rsidRDefault="00E433DE" w:rsidP="00E433DE">
      <w:pPr>
        <w:rPr>
          <w:b/>
          <w:sz w:val="28"/>
          <w:szCs w:val="28"/>
        </w:rPr>
      </w:pPr>
      <w:r w:rsidRPr="00AC338C">
        <w:rPr>
          <w:b/>
          <w:sz w:val="28"/>
          <w:szCs w:val="28"/>
        </w:rPr>
        <w:t>Voditeljica</w:t>
      </w:r>
      <w:r>
        <w:rPr>
          <w:b/>
          <w:sz w:val="28"/>
          <w:szCs w:val="28"/>
        </w:rPr>
        <w:t xml:space="preserve"> radionice: Ivana Severin</w:t>
      </w:r>
    </w:p>
    <w:p w14:paraId="2D686FE5" w14:textId="77777777" w:rsidR="00E433DE" w:rsidRPr="00AC338C" w:rsidRDefault="00E433DE" w:rsidP="00E433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Naziv radionice: </w:t>
      </w:r>
      <w:r w:rsidRPr="00937F72">
        <w:rPr>
          <w:b/>
          <w:color w:val="FF0000"/>
          <w:sz w:val="36"/>
          <w:szCs w:val="36"/>
        </w:rPr>
        <w:t>Pokusi s vakuumom</w:t>
      </w:r>
    </w:p>
    <w:p w14:paraId="1A996E86" w14:textId="77777777" w:rsidR="00E433DE" w:rsidRDefault="00E433DE" w:rsidP="00E433D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Broj učenika: 10 - 15</w:t>
      </w:r>
    </w:p>
    <w:p w14:paraId="0B31C55A" w14:textId="77777777" w:rsidR="00E433DE" w:rsidRDefault="00E433DE" w:rsidP="00E433D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Uzrast učenika: 6.,7. i 8. razred</w:t>
      </w:r>
    </w:p>
    <w:p w14:paraId="0F6CC9CB" w14:textId="5891E0DF" w:rsidR="00E433DE" w:rsidRDefault="00E433DE" w:rsidP="00E433D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Planirani broj sati: 3 radionice x</w:t>
      </w:r>
      <w:r w:rsidR="00937F7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3 sata = 9 sati</w:t>
      </w:r>
    </w:p>
    <w:p w14:paraId="5B8617C8" w14:textId="77777777" w:rsidR="00E433DE" w:rsidRDefault="00E433DE" w:rsidP="00E433D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Plan rada:</w:t>
      </w:r>
    </w:p>
    <w:p w14:paraId="424B45D9" w14:textId="77777777" w:rsidR="00E433DE" w:rsidRPr="00E433DE" w:rsidRDefault="00E433DE" w:rsidP="00E433DE">
      <w:pPr>
        <w:pStyle w:val="Odlomakpopisa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1. </w:t>
      </w:r>
      <w:r w:rsidRPr="00E433DE">
        <w:rPr>
          <w:b/>
          <w:color w:val="FF0000"/>
          <w:sz w:val="28"/>
          <w:szCs w:val="28"/>
        </w:rPr>
        <w:t>radionica  - Što je vakuum?</w:t>
      </w:r>
    </w:p>
    <w:p w14:paraId="2EB34536" w14:textId="77777777" w:rsidR="00E433DE" w:rsidRDefault="00E433DE" w:rsidP="00E433DE">
      <w:pPr>
        <w:pStyle w:val="Odlomakpopisa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5A1F8E">
        <w:rPr>
          <w:b/>
          <w:color w:val="FF0000"/>
          <w:sz w:val="28"/>
          <w:szCs w:val="28"/>
        </w:rPr>
        <w:t xml:space="preserve">2. radionica – </w:t>
      </w:r>
      <w:r>
        <w:rPr>
          <w:b/>
          <w:color w:val="FF0000"/>
          <w:sz w:val="28"/>
          <w:szCs w:val="28"/>
        </w:rPr>
        <w:t>Balon u vakuumu, vjetar u vakuumu, zvuk u vakuumu</w:t>
      </w:r>
    </w:p>
    <w:p w14:paraId="5B3E9147" w14:textId="77777777" w:rsidR="00E433DE" w:rsidRDefault="00E433DE" w:rsidP="00E433DE">
      <w:pPr>
        <w:pStyle w:val="Odlomakpopisa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5A1F8E">
        <w:rPr>
          <w:b/>
          <w:color w:val="FF0000"/>
          <w:sz w:val="28"/>
          <w:szCs w:val="28"/>
        </w:rPr>
        <w:t xml:space="preserve">3. radionica – </w:t>
      </w:r>
      <w:r>
        <w:rPr>
          <w:b/>
          <w:color w:val="FF0000"/>
          <w:sz w:val="28"/>
          <w:szCs w:val="28"/>
        </w:rPr>
        <w:t>Uzgon u vakuumu, vaganje zraka, vakuumske hvataljke</w:t>
      </w:r>
    </w:p>
    <w:p w14:paraId="0A582A1C" w14:textId="73543B6D" w:rsidR="00E433DE" w:rsidRDefault="00E433DE" w:rsidP="00E433DE">
      <w:pPr>
        <w:pStyle w:val="Odlomakpopisa"/>
        <w:ind w:left="1068"/>
        <w:rPr>
          <w:b/>
          <w:color w:val="FF0000"/>
          <w:sz w:val="28"/>
          <w:szCs w:val="28"/>
        </w:rPr>
      </w:pPr>
    </w:p>
    <w:p w14:paraId="201315B4" w14:textId="7781BB57" w:rsidR="00E433DE" w:rsidRPr="00937F72" w:rsidRDefault="00937F72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 w:rsidRPr="00937F72">
        <w:rPr>
          <w:b/>
          <w:color w:val="000000" w:themeColor="text1"/>
          <w:sz w:val="28"/>
          <w:szCs w:val="28"/>
        </w:rPr>
        <w:t>Na svakoj radionici radi</w:t>
      </w:r>
      <w:r>
        <w:rPr>
          <w:b/>
          <w:color w:val="000000" w:themeColor="text1"/>
          <w:sz w:val="28"/>
          <w:szCs w:val="28"/>
        </w:rPr>
        <w:t xml:space="preserve">ti ćemo </w:t>
      </w:r>
      <w:r w:rsidRPr="00937F72">
        <w:rPr>
          <w:b/>
          <w:color w:val="000000" w:themeColor="text1"/>
          <w:sz w:val="28"/>
          <w:szCs w:val="28"/>
        </w:rPr>
        <w:t xml:space="preserve"> plakat pomoću kojeg ćemo prikazati pokuse koje smo napravili.</w:t>
      </w:r>
    </w:p>
    <w:p w14:paraId="507EA293" w14:textId="7039E136" w:rsidR="00E433DE" w:rsidRDefault="00937F72" w:rsidP="00AC338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Opis radionica</w:t>
      </w:r>
    </w:p>
    <w:p w14:paraId="31A3AC2A" w14:textId="23A16392" w:rsidR="00AC338C" w:rsidRPr="00E433DE" w:rsidRDefault="00E433DE" w:rsidP="00937F72">
      <w:pPr>
        <w:pStyle w:val="Odlomakpopisa"/>
        <w:numPr>
          <w:ilvl w:val="1"/>
          <w:numId w:val="6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1. </w:t>
      </w:r>
      <w:r w:rsidR="00AC338C" w:rsidRPr="00E433DE">
        <w:rPr>
          <w:b/>
          <w:color w:val="FF0000"/>
          <w:sz w:val="28"/>
          <w:szCs w:val="28"/>
        </w:rPr>
        <w:t>radionica</w:t>
      </w:r>
      <w:r w:rsidR="007A43C7" w:rsidRPr="00E433DE">
        <w:rPr>
          <w:b/>
          <w:color w:val="FF0000"/>
          <w:sz w:val="28"/>
          <w:szCs w:val="28"/>
        </w:rPr>
        <w:t xml:space="preserve"> </w:t>
      </w:r>
      <w:r w:rsidR="003A3403" w:rsidRPr="00E433DE">
        <w:rPr>
          <w:b/>
          <w:color w:val="FF0000"/>
          <w:sz w:val="28"/>
          <w:szCs w:val="28"/>
        </w:rPr>
        <w:t xml:space="preserve"> - </w:t>
      </w:r>
      <w:r w:rsidR="009F4F39" w:rsidRPr="00E433DE">
        <w:rPr>
          <w:b/>
          <w:color w:val="FF0000"/>
          <w:sz w:val="28"/>
          <w:szCs w:val="28"/>
        </w:rPr>
        <w:t>Što je vakuum?</w:t>
      </w:r>
    </w:p>
    <w:p w14:paraId="6F10A24B" w14:textId="17ADC301" w:rsidR="00AC338C" w:rsidRDefault="007A43C7" w:rsidP="00E402F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Upoznavanje članova grupe i dogovor o radu.</w:t>
      </w:r>
    </w:p>
    <w:p w14:paraId="001EAA79" w14:textId="7E375EDF" w:rsidR="00C50228" w:rsidRDefault="00C50228" w:rsidP="00E402F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Čega ima oko nas?</w:t>
      </w:r>
    </w:p>
    <w:p w14:paraId="2D3F8228" w14:textId="4161E0A4" w:rsidR="00C50228" w:rsidRDefault="00C50228" w:rsidP="00E402F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Što bi se dogodilo kada oko nas ne bi bilo zraka?</w:t>
      </w:r>
    </w:p>
    <w:p w14:paraId="12EB25D0" w14:textId="6216532F" w:rsidR="00C50228" w:rsidRDefault="00C50228" w:rsidP="00E402F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Bi li pojave na koje smo navikli bile iste?</w:t>
      </w:r>
    </w:p>
    <w:p w14:paraId="0E19D44D" w14:textId="0D821BE0" w:rsidR="00C50228" w:rsidRDefault="00C50228" w:rsidP="00E402F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Vakuum je djelomično prazan prostor, ne postoji idealni vakuum.</w:t>
      </w:r>
    </w:p>
    <w:p w14:paraId="53742622" w14:textId="577238C2" w:rsidR="00C50228" w:rsidRDefault="00C50228" w:rsidP="00E402F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Primjer vakuuma je svemirski prostor.</w:t>
      </w:r>
    </w:p>
    <w:p w14:paraId="53F83C4C" w14:textId="448ADF2C" w:rsidR="00C50228" w:rsidRDefault="00C50228" w:rsidP="00E402F9">
      <w:pPr>
        <w:spacing w:after="0" w:line="240" w:lineRule="auto"/>
        <w:rPr>
          <w:b/>
          <w:color w:val="000000" w:themeColor="text1"/>
          <w:sz w:val="28"/>
          <w:szCs w:val="28"/>
        </w:rPr>
      </w:pPr>
      <w:proofErr w:type="spellStart"/>
      <w:r w:rsidRPr="00E433DE">
        <w:rPr>
          <w:b/>
          <w:color w:val="4472C4" w:themeColor="accent1"/>
          <w:sz w:val="28"/>
          <w:szCs w:val="28"/>
        </w:rPr>
        <w:t>Magdeburške</w:t>
      </w:r>
      <w:proofErr w:type="spellEnd"/>
      <w:r w:rsidRPr="00E433DE">
        <w:rPr>
          <w:b/>
          <w:color w:val="4472C4" w:themeColor="accent1"/>
          <w:sz w:val="28"/>
          <w:szCs w:val="28"/>
        </w:rPr>
        <w:t xml:space="preserve"> </w:t>
      </w:r>
      <w:r w:rsidR="00696368" w:rsidRPr="00E433DE">
        <w:rPr>
          <w:b/>
          <w:color w:val="4472C4" w:themeColor="accent1"/>
          <w:sz w:val="28"/>
          <w:szCs w:val="28"/>
        </w:rPr>
        <w:t xml:space="preserve"> polukugle </w:t>
      </w:r>
      <w:r w:rsidR="00696368">
        <w:rPr>
          <w:b/>
          <w:color w:val="000000" w:themeColor="text1"/>
          <w:sz w:val="28"/>
          <w:szCs w:val="28"/>
        </w:rPr>
        <w:t>– pokazati pokus i objasniti pojavu.</w:t>
      </w:r>
    </w:p>
    <w:p w14:paraId="1EA08310" w14:textId="3EF3B4AD" w:rsidR="00696368" w:rsidRDefault="00696368" w:rsidP="00E402F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Objasniti zašto nastaje atmosferski tlak.</w:t>
      </w:r>
    </w:p>
    <w:p w14:paraId="2667352E" w14:textId="011A4492" w:rsidR="00696368" w:rsidRDefault="00696368" w:rsidP="00E402F9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433DE">
        <w:rPr>
          <w:b/>
          <w:color w:val="4472C4" w:themeColor="accent1"/>
          <w:sz w:val="28"/>
          <w:szCs w:val="28"/>
        </w:rPr>
        <w:t xml:space="preserve">Papir kao uteg </w:t>
      </w:r>
      <w:r>
        <w:rPr>
          <w:b/>
          <w:color w:val="000000" w:themeColor="text1"/>
          <w:sz w:val="28"/>
          <w:szCs w:val="28"/>
        </w:rPr>
        <w:t>– izvesti i objasniti pokus.</w:t>
      </w:r>
    </w:p>
    <w:p w14:paraId="67C54511" w14:textId="6D8186D8" w:rsidR="00696368" w:rsidRDefault="00696368" w:rsidP="00E402F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Atmosferski tlak u razini mora iznosi oko 100 000 Pa. To znači da na kvadratni metar površine djeluje </w:t>
      </w:r>
      <w:proofErr w:type="spellStart"/>
      <w:r>
        <w:rPr>
          <w:b/>
          <w:color w:val="000000" w:themeColor="text1"/>
          <w:sz w:val="28"/>
          <w:szCs w:val="28"/>
        </w:rPr>
        <w:t>pritisna</w:t>
      </w:r>
      <w:proofErr w:type="spellEnd"/>
      <w:r>
        <w:rPr>
          <w:b/>
          <w:color w:val="000000" w:themeColor="text1"/>
          <w:sz w:val="28"/>
          <w:szCs w:val="28"/>
        </w:rPr>
        <w:t xml:space="preserve"> sila od 100 000 N što odgovara pritisku koji vrši masa od 10 000 kg.</w:t>
      </w:r>
    </w:p>
    <w:p w14:paraId="050E1C17" w14:textId="77777777" w:rsidR="00106B99" w:rsidRDefault="00FF27F9" w:rsidP="00E402F9">
      <w:pPr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F27F9">
        <w:rPr>
          <w:rFonts w:cstheme="minorHAnsi"/>
          <w:b/>
          <w:bCs/>
          <w:color w:val="000000"/>
          <w:sz w:val="28"/>
          <w:szCs w:val="28"/>
        </w:rPr>
        <w:t xml:space="preserve">Ili svaki kvadratni centimetar silom kojom bi pritiskalo tijelo mase 1 </w:t>
      </w:r>
      <w:r w:rsidR="00106B99">
        <w:rPr>
          <w:rFonts w:cstheme="minorHAnsi"/>
          <w:b/>
          <w:bCs/>
          <w:color w:val="000000"/>
          <w:sz w:val="28"/>
          <w:szCs w:val="28"/>
        </w:rPr>
        <w:t xml:space="preserve">kg. </w:t>
      </w:r>
    </w:p>
    <w:p w14:paraId="2DCA2835" w14:textId="77777777" w:rsidR="00E433DE" w:rsidRDefault="00FF27F9" w:rsidP="00E402F9">
      <w:pPr>
        <w:spacing w:after="0" w:line="240" w:lineRule="auto"/>
        <w:rPr>
          <w:rStyle w:val="Naglaeno"/>
          <w:rFonts w:cstheme="minorHAnsi"/>
          <w:color w:val="000000"/>
          <w:sz w:val="28"/>
          <w:szCs w:val="28"/>
        </w:rPr>
      </w:pPr>
      <w:r w:rsidRPr="00E433DE">
        <w:rPr>
          <w:rStyle w:val="Naglaeno"/>
          <w:rFonts w:cstheme="minorHAnsi"/>
          <w:color w:val="000000"/>
          <w:sz w:val="28"/>
          <w:szCs w:val="28"/>
        </w:rPr>
        <w:t>To odgovara pritisku slona koji stoji na stoliću za kavu.</w:t>
      </w:r>
    </w:p>
    <w:p w14:paraId="687E5763" w14:textId="77777777" w:rsidR="00E433DE" w:rsidRDefault="00FF27F9" w:rsidP="00E402F9">
      <w:pPr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F27F9">
        <w:rPr>
          <w:rFonts w:cstheme="minorHAnsi"/>
          <w:b/>
          <w:bCs/>
          <w:color w:val="000000"/>
          <w:sz w:val="28"/>
          <w:szCs w:val="28"/>
        </w:rPr>
        <w:t> Kada u vrućim danima ležite na plaži i sunčate se, osjećate li da vas pritišće 10 tona zraka?</w:t>
      </w:r>
    </w:p>
    <w:p w14:paraId="7639979A" w14:textId="185577CB" w:rsidR="00E433DE" w:rsidRDefault="00FF27F9" w:rsidP="00E402F9">
      <w:pPr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F27F9">
        <w:rPr>
          <w:rFonts w:cstheme="minorHAnsi"/>
          <w:b/>
          <w:bCs/>
          <w:color w:val="000000"/>
          <w:sz w:val="28"/>
          <w:szCs w:val="28"/>
        </w:rPr>
        <w:lastRenderedPageBreak/>
        <w:t xml:space="preserve">Kad ispružite dlan, sila na dlan zbog atmosferskog tlaka približno je jednaka sili koja je jednaka težini tijela mase 120 kg. </w:t>
      </w:r>
    </w:p>
    <w:p w14:paraId="1D1F0ACD" w14:textId="4BF7A31E" w:rsidR="00FF27F9" w:rsidRPr="00E433DE" w:rsidRDefault="00FF27F9" w:rsidP="00E402F9">
      <w:pPr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F27F9">
        <w:rPr>
          <w:rFonts w:cstheme="minorHAnsi"/>
          <w:b/>
          <w:bCs/>
          <w:color w:val="000000"/>
          <w:sz w:val="28"/>
          <w:szCs w:val="28"/>
        </w:rPr>
        <w:t>Ali, mi to ne osjećamo jer jednaka sila djeluje na nas i izvana i iznutra. Odnosno, tlak izvan ljudskog tijela uravnotežen je s tlakom tekućina u njegovoj unutrašnjosti. Bez tog unutrašnjeg tlaka zračni bi nas tlak odmah smlavio.</w:t>
      </w:r>
    </w:p>
    <w:p w14:paraId="05A6B798" w14:textId="49C67ABD" w:rsidR="00696368" w:rsidRDefault="00696368" w:rsidP="00E402F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Taj ogromni tlak na naše tijelo ne osjećamo zato što takav tlak djeluje na naše tijelo sa svih strana pa se zapravo tlakovi poništavaju.</w:t>
      </w:r>
    </w:p>
    <w:p w14:paraId="5E5F8877" w14:textId="41504FE7" w:rsidR="00696368" w:rsidRDefault="00696368" w:rsidP="00E402F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Mi ćemo se u našim pokusima koristiti vakuumskom sisaljkom</w:t>
      </w:r>
      <w:r w:rsidR="00FF27F9">
        <w:rPr>
          <w:b/>
          <w:color w:val="000000" w:themeColor="text1"/>
          <w:sz w:val="28"/>
          <w:szCs w:val="28"/>
        </w:rPr>
        <w:t>, staklenim zvonom i postoljem za stakleno zvono.</w:t>
      </w:r>
    </w:p>
    <w:p w14:paraId="2E917109" w14:textId="77777777" w:rsidR="00106B99" w:rsidRDefault="00106B99" w:rsidP="00E402F9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27C1AC27" w14:textId="77777777" w:rsidR="00E402F9" w:rsidRPr="005A1F8E" w:rsidRDefault="00E402F9" w:rsidP="00E402F9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BF60CAA" w14:textId="355D108E" w:rsidR="00F1179A" w:rsidRDefault="007A43C7" w:rsidP="00F1179A">
      <w:pPr>
        <w:pStyle w:val="Odlomakpopisa"/>
        <w:numPr>
          <w:ilvl w:val="0"/>
          <w:numId w:val="3"/>
        </w:numPr>
        <w:rPr>
          <w:b/>
          <w:color w:val="FF0000"/>
          <w:sz w:val="28"/>
          <w:szCs w:val="28"/>
        </w:rPr>
      </w:pPr>
      <w:bookmarkStart w:id="0" w:name="_Hlk127991818"/>
      <w:r w:rsidRPr="005A1F8E">
        <w:rPr>
          <w:b/>
          <w:color w:val="FF0000"/>
          <w:sz w:val="28"/>
          <w:szCs w:val="28"/>
        </w:rPr>
        <w:t xml:space="preserve">2. radionica </w:t>
      </w:r>
      <w:r w:rsidR="00F1179A" w:rsidRPr="005A1F8E">
        <w:rPr>
          <w:b/>
          <w:color w:val="FF0000"/>
          <w:sz w:val="28"/>
          <w:szCs w:val="28"/>
        </w:rPr>
        <w:t xml:space="preserve">– </w:t>
      </w:r>
      <w:r w:rsidR="009F4F39">
        <w:rPr>
          <w:b/>
          <w:color w:val="FF0000"/>
          <w:sz w:val="28"/>
          <w:szCs w:val="28"/>
        </w:rPr>
        <w:t>Balon u vakuumu, vjetar u vakuumu, zvuk u vakuumu</w:t>
      </w:r>
    </w:p>
    <w:bookmarkEnd w:id="0"/>
    <w:p w14:paraId="4E50D9BF" w14:textId="77777777" w:rsidR="00E433DE" w:rsidRPr="00E433DE" w:rsidRDefault="00E433DE" w:rsidP="00E433DE">
      <w:pPr>
        <w:pStyle w:val="Odlomakpopisa"/>
        <w:ind w:left="1068"/>
        <w:rPr>
          <w:b/>
          <w:color w:val="4472C4" w:themeColor="accent1"/>
          <w:sz w:val="28"/>
          <w:szCs w:val="28"/>
        </w:rPr>
      </w:pPr>
    </w:p>
    <w:p w14:paraId="25A68317" w14:textId="77777777" w:rsidR="00106B99" w:rsidRPr="00E433DE" w:rsidRDefault="00FF27F9" w:rsidP="00937F72">
      <w:pPr>
        <w:pStyle w:val="Odlomakpopisa"/>
        <w:ind w:left="0"/>
        <w:rPr>
          <w:b/>
          <w:color w:val="4472C4" w:themeColor="accent1"/>
          <w:sz w:val="28"/>
          <w:szCs w:val="28"/>
        </w:rPr>
      </w:pPr>
      <w:r w:rsidRPr="00E433DE">
        <w:rPr>
          <w:b/>
          <w:color w:val="4472C4" w:themeColor="accent1"/>
          <w:sz w:val="28"/>
          <w:szCs w:val="28"/>
        </w:rPr>
        <w:t>Balon u vakuumu</w:t>
      </w:r>
      <w:r w:rsidR="00106B99" w:rsidRPr="00E433DE">
        <w:rPr>
          <w:b/>
          <w:color w:val="4472C4" w:themeColor="accent1"/>
          <w:sz w:val="28"/>
          <w:szCs w:val="28"/>
        </w:rPr>
        <w:t xml:space="preserve"> </w:t>
      </w:r>
    </w:p>
    <w:p w14:paraId="5202812F" w14:textId="525682BD" w:rsidR="00106B99" w:rsidRPr="00106B99" w:rsidRDefault="00106B9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Ako napuhnemo balon djeluje li zrak izvana na njega?</w:t>
      </w:r>
    </w:p>
    <w:p w14:paraId="677E1FA1" w14:textId="5BE26D9E" w:rsidR="00106B99" w:rsidRDefault="00106B9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Što će se dogoditi ukoliko balon stavimo u vakuum?</w:t>
      </w:r>
    </w:p>
    <w:p w14:paraId="189421E3" w14:textId="14BDC7C6" w:rsidR="00106B99" w:rsidRDefault="00106B9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Kada se balon nađe u vakuumu njegov volumen se poveća. </w:t>
      </w:r>
    </w:p>
    <w:p w14:paraId="4FA5A323" w14:textId="36FC90F3" w:rsidR="00106B99" w:rsidRDefault="00106B9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Objasniti pojavu.</w:t>
      </w:r>
    </w:p>
    <w:p w14:paraId="12519266" w14:textId="7F18C588" w:rsidR="00106B99" w:rsidRDefault="00106B9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Što će se dogoditi kada u stakleno zvono opet vratimo zrak?</w:t>
      </w:r>
    </w:p>
    <w:p w14:paraId="745EEEEF" w14:textId="1FB6497F" w:rsidR="00106B99" w:rsidRDefault="00106B9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Volumen balona se smanjio.</w:t>
      </w:r>
    </w:p>
    <w:p w14:paraId="2F2E52AC" w14:textId="0A8BCD3E" w:rsidR="00106B99" w:rsidRDefault="00106B9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Objasniti pojavu.</w:t>
      </w:r>
    </w:p>
    <w:p w14:paraId="304D7D25" w14:textId="27C6C212" w:rsidR="00106B99" w:rsidRDefault="00106B9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</w:p>
    <w:p w14:paraId="0F0FE6E9" w14:textId="0A3F78F8" w:rsidR="00106B99" w:rsidRPr="00E433DE" w:rsidRDefault="00106B99" w:rsidP="00937F72">
      <w:pPr>
        <w:pStyle w:val="Odlomakpopisa"/>
        <w:ind w:left="0"/>
        <w:rPr>
          <w:b/>
          <w:color w:val="4472C4" w:themeColor="accent1"/>
          <w:sz w:val="28"/>
          <w:szCs w:val="28"/>
        </w:rPr>
      </w:pPr>
      <w:r w:rsidRPr="00E433DE">
        <w:rPr>
          <w:b/>
          <w:color w:val="4472C4" w:themeColor="accent1"/>
          <w:sz w:val="28"/>
          <w:szCs w:val="28"/>
        </w:rPr>
        <w:t>Vjetar u vakuumu</w:t>
      </w:r>
    </w:p>
    <w:p w14:paraId="6D964119" w14:textId="6D7AC16E" w:rsidR="00106B99" w:rsidRDefault="00106B9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Zašto nastaje vjetar? </w:t>
      </w:r>
    </w:p>
    <w:p w14:paraId="195B8190" w14:textId="68AB5855" w:rsidR="00106B99" w:rsidRDefault="00106B9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Zbog razlike tlaka zraka.</w:t>
      </w:r>
    </w:p>
    <w:p w14:paraId="1068B1CA" w14:textId="5203CF8B" w:rsidR="00106B99" w:rsidRDefault="00106B9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Može li zastava vijoriti na Mjesecu?</w:t>
      </w:r>
    </w:p>
    <w:p w14:paraId="773DF484" w14:textId="7478F649" w:rsidR="00FE3E75" w:rsidRDefault="00FE3E75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Ima li vjetra u svemiru?</w:t>
      </w:r>
    </w:p>
    <w:p w14:paraId="5F8D56F6" w14:textId="0CE41852" w:rsidR="00FE3E75" w:rsidRDefault="00FE3E75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Izvedemo pokus pomoću </w:t>
      </w:r>
      <w:proofErr w:type="spellStart"/>
      <w:r>
        <w:rPr>
          <w:b/>
          <w:color w:val="000000" w:themeColor="text1"/>
          <w:sz w:val="28"/>
          <w:szCs w:val="28"/>
        </w:rPr>
        <w:t>palmice</w:t>
      </w:r>
      <w:proofErr w:type="spellEnd"/>
      <w:r>
        <w:rPr>
          <w:b/>
          <w:color w:val="000000" w:themeColor="text1"/>
          <w:sz w:val="28"/>
          <w:szCs w:val="28"/>
        </w:rPr>
        <w:t xml:space="preserve">, ventilatora i opreme za vakuum. </w:t>
      </w:r>
    </w:p>
    <w:p w14:paraId="2585BDF5" w14:textId="01CEFD5A" w:rsidR="00FE3E75" w:rsidRDefault="00FE3E75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Uočavamo da se kod tlaka od oko 15 milibara ( 1500 Pa ) </w:t>
      </w:r>
      <w:proofErr w:type="spellStart"/>
      <w:r>
        <w:rPr>
          <w:b/>
          <w:color w:val="000000" w:themeColor="text1"/>
          <w:sz w:val="28"/>
          <w:szCs w:val="28"/>
        </w:rPr>
        <w:t>palmica</w:t>
      </w:r>
      <w:proofErr w:type="spellEnd"/>
      <w:r>
        <w:rPr>
          <w:b/>
          <w:color w:val="000000" w:themeColor="text1"/>
          <w:sz w:val="28"/>
          <w:szCs w:val="28"/>
        </w:rPr>
        <w:t xml:space="preserve">  prestaje vrtjeti.</w:t>
      </w:r>
    </w:p>
    <w:p w14:paraId="7CDA0FE0" w14:textId="2A33F962" w:rsidR="00FE3E75" w:rsidRDefault="00FE3E75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Kada u staklenom zvonu nema čestica zraka, nema ni čestica koje bi putovale od ventilatora do </w:t>
      </w:r>
      <w:proofErr w:type="spellStart"/>
      <w:r>
        <w:rPr>
          <w:b/>
          <w:color w:val="000000" w:themeColor="text1"/>
          <w:sz w:val="28"/>
          <w:szCs w:val="28"/>
        </w:rPr>
        <w:t>palmice</w:t>
      </w:r>
      <w:proofErr w:type="spellEnd"/>
      <w:r>
        <w:rPr>
          <w:b/>
          <w:color w:val="000000" w:themeColor="text1"/>
          <w:sz w:val="28"/>
          <w:szCs w:val="28"/>
        </w:rPr>
        <w:t xml:space="preserve"> . </w:t>
      </w:r>
    </w:p>
    <w:p w14:paraId="26F2DCBA" w14:textId="6E64611C" w:rsidR="00FE3E75" w:rsidRDefault="00FE3E75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Vjetar je usmjereno gibanje čestica zraka, a kada nema čestica zraka nema ni vjetra.</w:t>
      </w:r>
    </w:p>
    <w:p w14:paraId="1BEE57ED" w14:textId="4F8DD619" w:rsidR="00FE3E75" w:rsidRDefault="00FE3E75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Kada vratimo zrak u stakleno zvono </w:t>
      </w:r>
      <w:proofErr w:type="spellStart"/>
      <w:r>
        <w:rPr>
          <w:b/>
          <w:color w:val="000000" w:themeColor="text1"/>
          <w:sz w:val="28"/>
          <w:szCs w:val="28"/>
        </w:rPr>
        <w:t>palmica</w:t>
      </w:r>
      <w:proofErr w:type="spellEnd"/>
      <w:r>
        <w:rPr>
          <w:b/>
          <w:color w:val="000000" w:themeColor="text1"/>
          <w:sz w:val="28"/>
          <w:szCs w:val="28"/>
        </w:rPr>
        <w:t xml:space="preserve"> se opet vrti.</w:t>
      </w:r>
    </w:p>
    <w:p w14:paraId="0F5B5161" w14:textId="4ADEF31C" w:rsidR="00E433DE" w:rsidRDefault="00E433DE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</w:p>
    <w:p w14:paraId="66215E2C" w14:textId="77777777" w:rsidR="00937F72" w:rsidRDefault="00937F72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</w:p>
    <w:p w14:paraId="18C084D1" w14:textId="06BEE971" w:rsidR="00FE3E75" w:rsidRPr="00E433DE" w:rsidRDefault="005113A1" w:rsidP="00937F72">
      <w:pPr>
        <w:pStyle w:val="Odlomakpopisa"/>
        <w:ind w:left="0"/>
        <w:rPr>
          <w:b/>
          <w:color w:val="4472C4" w:themeColor="accent1"/>
          <w:sz w:val="28"/>
          <w:szCs w:val="28"/>
        </w:rPr>
      </w:pPr>
      <w:r w:rsidRPr="00E433DE">
        <w:rPr>
          <w:b/>
          <w:color w:val="4472C4" w:themeColor="accent1"/>
          <w:sz w:val="28"/>
          <w:szCs w:val="28"/>
        </w:rPr>
        <w:t>Zvuk u vakuumu</w:t>
      </w:r>
    </w:p>
    <w:p w14:paraId="650E59A8" w14:textId="610C156C" w:rsidR="005113A1" w:rsidRDefault="005113A1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Zašto ne čujemo eksplozije koje se dogode u svemiru?</w:t>
      </w:r>
    </w:p>
    <w:p w14:paraId="279EC49A" w14:textId="75F20738" w:rsidR="005113A1" w:rsidRDefault="005113A1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 stakleno zvono stavimo mobitel na kojem smo uključili neki zvučni zapis.</w:t>
      </w:r>
    </w:p>
    <w:p w14:paraId="610BDC23" w14:textId="4B33F562" w:rsidR="005113A1" w:rsidRDefault="005113A1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Kada se u staklenom zvonu nalazi zrak mi čujemo zvuk mobitela.</w:t>
      </w:r>
    </w:p>
    <w:p w14:paraId="23599E73" w14:textId="70B3F499" w:rsidR="005113A1" w:rsidRDefault="005113A1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Kada iz staklenog zvona izvučemo zrak više ne čujemo zvuk mobitela.</w:t>
      </w:r>
    </w:p>
    <w:p w14:paraId="42BB8A11" w14:textId="7318241D" w:rsidR="005113A1" w:rsidRDefault="005113A1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Kada vratimo zrak u zvono opet čujemo zvuk.</w:t>
      </w:r>
    </w:p>
    <w:p w14:paraId="002E5896" w14:textId="25017467" w:rsidR="005113A1" w:rsidRDefault="005113A1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Što iz toga možemo zaključiti?</w:t>
      </w:r>
    </w:p>
    <w:p w14:paraId="43DB5A00" w14:textId="52B57509" w:rsidR="005113A1" w:rsidRDefault="005113A1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 širenje zvuka potreban je zrak.</w:t>
      </w:r>
    </w:p>
    <w:p w14:paraId="2554798D" w14:textId="2926B87E" w:rsidR="00A30849" w:rsidRDefault="00A3084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Zvuk je mehanički longitudinalni val koji treba sredstvo kroz koje se širi.</w:t>
      </w:r>
    </w:p>
    <w:p w14:paraId="4D8092F0" w14:textId="77777777" w:rsidR="00937F72" w:rsidRPr="00E433DE" w:rsidRDefault="00937F72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</w:p>
    <w:p w14:paraId="69716C42" w14:textId="6395417E" w:rsidR="00E433DE" w:rsidRDefault="00F156B3" w:rsidP="00E433DE">
      <w:pPr>
        <w:pStyle w:val="Odlomakpopisa"/>
        <w:numPr>
          <w:ilvl w:val="0"/>
          <w:numId w:val="3"/>
        </w:numPr>
        <w:rPr>
          <w:b/>
          <w:color w:val="FF0000"/>
          <w:sz w:val="28"/>
          <w:szCs w:val="28"/>
        </w:rPr>
      </w:pPr>
      <w:bookmarkStart w:id="1" w:name="_Hlk127991849"/>
      <w:r w:rsidRPr="005A1F8E">
        <w:rPr>
          <w:b/>
          <w:color w:val="FF0000"/>
          <w:sz w:val="28"/>
          <w:szCs w:val="28"/>
        </w:rPr>
        <w:t xml:space="preserve">3. radionica </w:t>
      </w:r>
      <w:r w:rsidR="005A1F8E" w:rsidRPr="005A1F8E">
        <w:rPr>
          <w:b/>
          <w:color w:val="FF0000"/>
          <w:sz w:val="28"/>
          <w:szCs w:val="28"/>
        </w:rPr>
        <w:t xml:space="preserve">– </w:t>
      </w:r>
      <w:r w:rsidR="009F4F39">
        <w:rPr>
          <w:b/>
          <w:color w:val="FF0000"/>
          <w:sz w:val="28"/>
          <w:szCs w:val="28"/>
        </w:rPr>
        <w:t>Uzgon u vakuumu, vaganje zraka</w:t>
      </w:r>
      <w:r w:rsidR="00C50228">
        <w:rPr>
          <w:b/>
          <w:color w:val="FF0000"/>
          <w:sz w:val="28"/>
          <w:szCs w:val="28"/>
        </w:rPr>
        <w:t>, vakuumske hvataljke</w:t>
      </w:r>
    </w:p>
    <w:p w14:paraId="6FFE7DB3" w14:textId="77777777" w:rsidR="00E433DE" w:rsidRPr="00E433DE" w:rsidRDefault="00E433DE" w:rsidP="00E433DE">
      <w:pPr>
        <w:pStyle w:val="Odlomakpopisa"/>
        <w:ind w:left="1068"/>
        <w:rPr>
          <w:b/>
          <w:color w:val="FF0000"/>
          <w:sz w:val="28"/>
          <w:szCs w:val="28"/>
        </w:rPr>
      </w:pPr>
    </w:p>
    <w:bookmarkEnd w:id="1"/>
    <w:p w14:paraId="42A1CE92" w14:textId="2141B861" w:rsidR="005A1F8E" w:rsidRPr="00E433DE" w:rsidRDefault="00A30849" w:rsidP="00937F72">
      <w:pPr>
        <w:pStyle w:val="Odlomakpopisa"/>
        <w:ind w:left="0"/>
        <w:rPr>
          <w:b/>
          <w:color w:val="4472C4" w:themeColor="accent1"/>
          <w:sz w:val="28"/>
          <w:szCs w:val="28"/>
        </w:rPr>
      </w:pPr>
      <w:r w:rsidRPr="00E433DE">
        <w:rPr>
          <w:b/>
          <w:color w:val="4472C4" w:themeColor="accent1"/>
          <w:sz w:val="28"/>
          <w:szCs w:val="28"/>
        </w:rPr>
        <w:t>Uzgon u vakuumu</w:t>
      </w:r>
    </w:p>
    <w:p w14:paraId="714B29FE" w14:textId="24DFAB22" w:rsidR="00A30849" w:rsidRDefault="00A3084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Uravnotežimo na vagi (poluzi) dvije kugle</w:t>
      </w:r>
      <w:r w:rsidR="00096807">
        <w:rPr>
          <w:b/>
          <w:color w:val="000000" w:themeColor="text1"/>
          <w:sz w:val="28"/>
          <w:szCs w:val="28"/>
        </w:rPr>
        <w:t xml:space="preserve"> jednakih masa, a </w:t>
      </w:r>
      <w:r>
        <w:rPr>
          <w:b/>
          <w:color w:val="000000" w:themeColor="text1"/>
          <w:sz w:val="28"/>
          <w:szCs w:val="28"/>
        </w:rPr>
        <w:t xml:space="preserve"> različitih volumena. </w:t>
      </w:r>
    </w:p>
    <w:p w14:paraId="351EF976" w14:textId="44C82E97" w:rsidR="00A30849" w:rsidRDefault="00A3084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Koje sile djeluju na kugle?</w:t>
      </w:r>
    </w:p>
    <w:p w14:paraId="278DDAD0" w14:textId="65702C7C" w:rsidR="00A30849" w:rsidRDefault="00A30849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Osvijesti kako na svaku kuglu djeluje sila teža i uzgon</w:t>
      </w:r>
      <w:r w:rsidR="00096807">
        <w:rPr>
          <w:b/>
          <w:color w:val="000000" w:themeColor="text1"/>
          <w:sz w:val="28"/>
          <w:szCs w:val="28"/>
        </w:rPr>
        <w:t>.</w:t>
      </w:r>
    </w:p>
    <w:p w14:paraId="1B678710" w14:textId="3A4FF75C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Tako uravnotežene kugle staviti u vakuumsko zvono iz kojeg izvadimo zrak.</w:t>
      </w:r>
    </w:p>
    <w:p w14:paraId="28D160E3" w14:textId="0C449906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Što se je dogodilo?</w:t>
      </w:r>
    </w:p>
    <w:p w14:paraId="3EAF437C" w14:textId="051B9648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Zašto je prevagnula veća kugla? </w:t>
      </w:r>
    </w:p>
    <w:p w14:paraId="0E60E84E" w14:textId="04909E9C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Veća kugla je prevagnula zato što u vakuumu nema sile uzgona.</w:t>
      </w:r>
    </w:p>
    <w:p w14:paraId="3B218BD5" w14:textId="72539B38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Tako uravnotežene kugle staviti u vodu?</w:t>
      </w:r>
    </w:p>
    <w:p w14:paraId="0C769F05" w14:textId="3C04E4FC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Što se je dogodilo?</w:t>
      </w:r>
    </w:p>
    <w:p w14:paraId="22D17369" w14:textId="2DF66D5C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Prevagnula je manja kugla zato što na veću kuglu djeluje veći uzgon.</w:t>
      </w:r>
    </w:p>
    <w:p w14:paraId="36B820C7" w14:textId="112930B2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Možemo zaključiti kako uzgon ovisi o volumenu tijela i gustoći fluida. U vakuumu nema uzgona.</w:t>
      </w:r>
    </w:p>
    <w:p w14:paraId="743DC918" w14:textId="77777777" w:rsidR="00E433DE" w:rsidRPr="00E433DE" w:rsidRDefault="00E433DE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</w:p>
    <w:p w14:paraId="14379271" w14:textId="0C94A37F" w:rsidR="00096807" w:rsidRPr="00E433DE" w:rsidRDefault="00096807" w:rsidP="00937F72">
      <w:pPr>
        <w:pStyle w:val="Odlomakpopisa"/>
        <w:ind w:left="0"/>
        <w:rPr>
          <w:b/>
          <w:color w:val="4472C4" w:themeColor="accent1"/>
          <w:sz w:val="28"/>
          <w:szCs w:val="28"/>
        </w:rPr>
      </w:pPr>
      <w:r w:rsidRPr="00E433DE">
        <w:rPr>
          <w:b/>
          <w:color w:val="4472C4" w:themeColor="accent1"/>
          <w:sz w:val="28"/>
          <w:szCs w:val="28"/>
        </w:rPr>
        <w:t>Vaganje zraka</w:t>
      </w:r>
    </w:p>
    <w:p w14:paraId="3D510858" w14:textId="232D5D8B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Ima li zrak masu?</w:t>
      </w:r>
    </w:p>
    <w:p w14:paraId="1E6A6A13" w14:textId="3499F877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Kako bismo mogli izmjeriti masu zraka?</w:t>
      </w:r>
    </w:p>
    <w:p w14:paraId="11DDC846" w14:textId="587FC37A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 digitalnu vagu stavimo vakuumsko zvono i njegovo postolje.</w:t>
      </w:r>
    </w:p>
    <w:p w14:paraId="387B09DE" w14:textId="7B340228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Ima li u zvonu zraka?</w:t>
      </w:r>
    </w:p>
    <w:p w14:paraId="1543A57B" w14:textId="3E500BFB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 zvonu se nalazi zrak.</w:t>
      </w:r>
    </w:p>
    <w:p w14:paraId="1FE867DE" w14:textId="56CE2F81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Izmjerimo masu našeg postava.</w:t>
      </w:r>
    </w:p>
    <w:p w14:paraId="3F0153FC" w14:textId="5867B9D5" w:rsidR="00096807" w:rsidRDefault="00096807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Isisamo zrak iz zvona i sada opet očitamo masu.</w:t>
      </w:r>
    </w:p>
    <w:p w14:paraId="1E5110C6" w14:textId="45D0C269" w:rsidR="00096807" w:rsidRDefault="001059FC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Primjećujemo kako se mase razlikuju.</w:t>
      </w:r>
    </w:p>
    <w:p w14:paraId="1BAACBEF" w14:textId="6DA4F93E" w:rsidR="00E433DE" w:rsidRDefault="001059FC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Razlika između prve i druge mase je zapravo masa zraka</w:t>
      </w:r>
      <w:r w:rsidR="00E433DE">
        <w:rPr>
          <w:b/>
          <w:color w:val="000000" w:themeColor="text1"/>
          <w:sz w:val="28"/>
          <w:szCs w:val="28"/>
        </w:rPr>
        <w:t>.</w:t>
      </w:r>
    </w:p>
    <w:p w14:paraId="3E08AB6B" w14:textId="77777777" w:rsidR="00E433DE" w:rsidRPr="00E433DE" w:rsidRDefault="00E433DE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</w:p>
    <w:p w14:paraId="04ADFFC5" w14:textId="0D15E2CF" w:rsidR="001059FC" w:rsidRPr="00E433DE" w:rsidRDefault="001059FC" w:rsidP="00937F72">
      <w:pPr>
        <w:pStyle w:val="Odlomakpopisa"/>
        <w:ind w:left="0"/>
        <w:rPr>
          <w:b/>
          <w:color w:val="4472C4" w:themeColor="accent1"/>
          <w:sz w:val="28"/>
          <w:szCs w:val="28"/>
        </w:rPr>
      </w:pPr>
      <w:r w:rsidRPr="00E433DE">
        <w:rPr>
          <w:b/>
          <w:color w:val="4472C4" w:themeColor="accent1"/>
          <w:sz w:val="28"/>
          <w:szCs w:val="28"/>
        </w:rPr>
        <w:t>Vakuumske hvataljke</w:t>
      </w:r>
    </w:p>
    <w:p w14:paraId="1EF26F3A" w14:textId="7128521E" w:rsidR="001059FC" w:rsidRDefault="001059FC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Zašto se vakuumska hvataljka može pričvrstiti na glatku površinu?</w:t>
      </w:r>
    </w:p>
    <w:p w14:paraId="32E32D3B" w14:textId="04F5605B" w:rsidR="001059FC" w:rsidRDefault="001059FC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Zašto površina mora biti glatka?</w:t>
      </w:r>
    </w:p>
    <w:p w14:paraId="547E3FAD" w14:textId="46166BB8" w:rsidR="001059FC" w:rsidRDefault="001059FC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 plastičnu pločicu zalijepimo vakuumsku hvataljku i stavimo u stakleno zvono.</w:t>
      </w:r>
    </w:p>
    <w:p w14:paraId="652F438D" w14:textId="0D574539" w:rsidR="001059FC" w:rsidRDefault="001059FC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Objasniti da se u zvonu nalazi zrak i zašto je hvataljka zalijepljena za pločicu.</w:t>
      </w:r>
    </w:p>
    <w:p w14:paraId="68074E35" w14:textId="55A211ED" w:rsidR="001059FC" w:rsidRDefault="001059FC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Isisamo zrak iz zvona.</w:t>
      </w:r>
    </w:p>
    <w:p w14:paraId="4596A1B7" w14:textId="1829B21C" w:rsidR="001059FC" w:rsidRDefault="001059FC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Zašto se je hvataljka odlijepila?</w:t>
      </w:r>
    </w:p>
    <w:p w14:paraId="12A2AB00" w14:textId="0B48F67A" w:rsidR="001059FC" w:rsidRDefault="001059FC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Hvataljka je prvo bila zalijepljena zato što je tlak na nju bio veći od tlaka ispod nje. Kada smo isisali </w:t>
      </w:r>
      <w:r w:rsidR="00E433DE">
        <w:rPr>
          <w:b/>
          <w:color w:val="000000" w:themeColor="text1"/>
          <w:sz w:val="28"/>
          <w:szCs w:val="28"/>
        </w:rPr>
        <w:t>zrak tlak na hvataljku je bio manji od tlaka ispod nje i zbog toga se je odlijepila.</w:t>
      </w:r>
    </w:p>
    <w:p w14:paraId="09246796" w14:textId="77777777" w:rsidR="00E433DE" w:rsidRDefault="00E433DE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</w:p>
    <w:p w14:paraId="07C6550F" w14:textId="77777777" w:rsidR="001059FC" w:rsidRDefault="001059FC" w:rsidP="00937F72">
      <w:pPr>
        <w:pStyle w:val="Odlomakpopisa"/>
        <w:ind w:left="0"/>
        <w:rPr>
          <w:b/>
          <w:color w:val="000000" w:themeColor="text1"/>
          <w:sz w:val="28"/>
          <w:szCs w:val="28"/>
        </w:rPr>
      </w:pPr>
    </w:p>
    <w:p w14:paraId="63A9DC54" w14:textId="77777777" w:rsidR="002F2C8A" w:rsidRPr="005A1F8E" w:rsidRDefault="002F2C8A" w:rsidP="00937F72">
      <w:pPr>
        <w:rPr>
          <w:b/>
          <w:color w:val="000000" w:themeColor="text1"/>
          <w:sz w:val="28"/>
          <w:szCs w:val="28"/>
        </w:rPr>
      </w:pPr>
    </w:p>
    <w:p w14:paraId="06767157" w14:textId="77777777" w:rsidR="00F156B3" w:rsidRPr="00F156B3" w:rsidRDefault="00F156B3" w:rsidP="00F156B3">
      <w:pPr>
        <w:pStyle w:val="Odlomakpopisa"/>
        <w:ind w:left="0"/>
        <w:rPr>
          <w:b/>
          <w:color w:val="000000" w:themeColor="text1"/>
          <w:sz w:val="28"/>
          <w:szCs w:val="28"/>
        </w:rPr>
      </w:pPr>
    </w:p>
    <w:p w14:paraId="08E6BC86" w14:textId="4EB02049" w:rsidR="007A43C7" w:rsidRPr="007A43C7" w:rsidRDefault="007A43C7" w:rsidP="007A43C7">
      <w:pPr>
        <w:rPr>
          <w:b/>
          <w:color w:val="000000" w:themeColor="text1"/>
          <w:sz w:val="28"/>
          <w:szCs w:val="28"/>
        </w:rPr>
      </w:pPr>
    </w:p>
    <w:sectPr w:rsidR="007A43C7" w:rsidRPr="007A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AC4"/>
    <w:multiLevelType w:val="hybridMultilevel"/>
    <w:tmpl w:val="6D7A58EE"/>
    <w:lvl w:ilvl="0" w:tplc="C268B15A">
      <w:start w:val="1"/>
      <w:numFmt w:val="decimal"/>
      <w:lvlText w:val="%1."/>
      <w:lvlJc w:val="left"/>
      <w:pPr>
        <w:ind w:left="-9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262" w:hanging="360"/>
      </w:pPr>
    </w:lvl>
    <w:lvl w:ilvl="2" w:tplc="041A001B" w:tentative="1">
      <w:start w:val="1"/>
      <w:numFmt w:val="lowerRoman"/>
      <w:lvlText w:val="%3."/>
      <w:lvlJc w:val="right"/>
      <w:pPr>
        <w:ind w:left="458" w:hanging="180"/>
      </w:pPr>
    </w:lvl>
    <w:lvl w:ilvl="3" w:tplc="041A000F" w:tentative="1">
      <w:start w:val="1"/>
      <w:numFmt w:val="decimal"/>
      <w:lvlText w:val="%4."/>
      <w:lvlJc w:val="left"/>
      <w:pPr>
        <w:ind w:left="1178" w:hanging="360"/>
      </w:pPr>
    </w:lvl>
    <w:lvl w:ilvl="4" w:tplc="041A0019" w:tentative="1">
      <w:start w:val="1"/>
      <w:numFmt w:val="lowerLetter"/>
      <w:lvlText w:val="%5."/>
      <w:lvlJc w:val="left"/>
      <w:pPr>
        <w:ind w:left="1898" w:hanging="360"/>
      </w:pPr>
    </w:lvl>
    <w:lvl w:ilvl="5" w:tplc="041A001B" w:tentative="1">
      <w:start w:val="1"/>
      <w:numFmt w:val="lowerRoman"/>
      <w:lvlText w:val="%6."/>
      <w:lvlJc w:val="right"/>
      <w:pPr>
        <w:ind w:left="2618" w:hanging="180"/>
      </w:pPr>
    </w:lvl>
    <w:lvl w:ilvl="6" w:tplc="041A000F" w:tentative="1">
      <w:start w:val="1"/>
      <w:numFmt w:val="decimal"/>
      <w:lvlText w:val="%7."/>
      <w:lvlJc w:val="left"/>
      <w:pPr>
        <w:ind w:left="3338" w:hanging="360"/>
      </w:pPr>
    </w:lvl>
    <w:lvl w:ilvl="7" w:tplc="041A0019" w:tentative="1">
      <w:start w:val="1"/>
      <w:numFmt w:val="lowerLetter"/>
      <w:lvlText w:val="%8."/>
      <w:lvlJc w:val="left"/>
      <w:pPr>
        <w:ind w:left="4058" w:hanging="360"/>
      </w:pPr>
    </w:lvl>
    <w:lvl w:ilvl="8" w:tplc="041A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" w15:restartNumberingAfterBreak="0">
    <w:nsid w:val="0F1B34F7"/>
    <w:multiLevelType w:val="hybridMultilevel"/>
    <w:tmpl w:val="6EFC542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528C5"/>
    <w:multiLevelType w:val="hybridMultilevel"/>
    <w:tmpl w:val="5FBAD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0CF6"/>
    <w:multiLevelType w:val="hybridMultilevel"/>
    <w:tmpl w:val="BA806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91D12"/>
    <w:multiLevelType w:val="hybridMultilevel"/>
    <w:tmpl w:val="6EEA8E32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720549"/>
    <w:multiLevelType w:val="hybridMultilevel"/>
    <w:tmpl w:val="AEB4CB12"/>
    <w:lvl w:ilvl="0" w:tplc="EA3CB088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8C"/>
    <w:rsid w:val="00096807"/>
    <w:rsid w:val="001059FC"/>
    <w:rsid w:val="00106B99"/>
    <w:rsid w:val="001B5DB2"/>
    <w:rsid w:val="002F2C8A"/>
    <w:rsid w:val="003A3403"/>
    <w:rsid w:val="005113A1"/>
    <w:rsid w:val="005A1F8E"/>
    <w:rsid w:val="00696368"/>
    <w:rsid w:val="007A43C7"/>
    <w:rsid w:val="00872219"/>
    <w:rsid w:val="00937F72"/>
    <w:rsid w:val="009F4F39"/>
    <w:rsid w:val="00A30849"/>
    <w:rsid w:val="00AC338C"/>
    <w:rsid w:val="00BD20A8"/>
    <w:rsid w:val="00C50228"/>
    <w:rsid w:val="00E402F9"/>
    <w:rsid w:val="00E433DE"/>
    <w:rsid w:val="00EB2628"/>
    <w:rsid w:val="00F1179A"/>
    <w:rsid w:val="00F156B3"/>
    <w:rsid w:val="00F5130B"/>
    <w:rsid w:val="00FE3E75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DA26"/>
  <w15:chartTrackingRefBased/>
  <w15:docId w15:val="{8679B5EB-54E4-49C6-AEAE-F4DBA59A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38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F2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severin</dc:creator>
  <cp:keywords/>
  <dc:description/>
  <cp:lastModifiedBy>marta kokolic</cp:lastModifiedBy>
  <cp:revision>2</cp:revision>
  <dcterms:created xsi:type="dcterms:W3CDTF">2023-03-08T20:12:00Z</dcterms:created>
  <dcterms:modified xsi:type="dcterms:W3CDTF">2023-03-08T20:12:00Z</dcterms:modified>
</cp:coreProperties>
</file>