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3C" w:rsidRPr="0084203C" w:rsidRDefault="0084203C" w:rsidP="00A5530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b/>
          <w:bCs/>
          <w:i/>
          <w:iCs/>
          <w:color w:val="434343"/>
          <w:sz w:val="24"/>
          <w:szCs w:val="24"/>
          <w:u w:val="single"/>
          <w:lang w:eastAsia="hr-HR"/>
        </w:rPr>
        <w:t>POPIS LEKTIRE ZA ČETVRTI RAZRED: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Mato Lovrak: Družba Pere Kvržice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  (LISTOPAD)</w:t>
      </w:r>
    </w:p>
    <w:p w:rsidR="0084203C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Zvonimir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Balog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Ja magara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>c (STUDENI)</w:t>
      </w:r>
    </w:p>
    <w:p w:rsidR="0084203C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Anto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Gardaš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Duh u močvari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(PROSINAC/ SIJEČANJ)</w:t>
      </w:r>
    </w:p>
    <w:p w:rsidR="0084203C" w:rsidRPr="0084203C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Ivana Brlić-Mažuranić: Šuma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Striborova</w:t>
      </w:r>
      <w:proofErr w:type="spellEnd"/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(VELJAČA)</w:t>
      </w:r>
    </w:p>
    <w:p w:rsidR="0084203C" w:rsidRDefault="0084203C" w:rsidP="0084203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Ivana Brlić-Mažuranić: 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>Regoč (OŽUJAK)</w:t>
      </w:r>
    </w:p>
    <w:p w:rsidR="00A5530C" w:rsidRPr="00A5530C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Erich </w:t>
      </w:r>
      <w:proofErr w:type="spellStart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Kästner</w:t>
      </w:r>
      <w:proofErr w:type="spellEnd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Blizanke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( TRAVANJ)</w:t>
      </w:r>
    </w:p>
    <w:p w:rsidR="00A5530C" w:rsidRPr="00A5530C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Hrvoje Kovačević: Tajna mačje šape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(SVIBANJ)</w:t>
      </w:r>
    </w:p>
    <w:p w:rsidR="00A5530C" w:rsidRPr="00A5530C" w:rsidRDefault="00A5530C" w:rsidP="00A5530C">
      <w:pPr>
        <w:ind w:left="360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</w:p>
    <w:p w:rsidR="0084203C" w:rsidRDefault="00742060" w:rsidP="0084203C">
      <w:pPr>
        <w:ind w:left="360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>ZA SVE UČENIKE KOJI VOLE ČITATI</w:t>
      </w:r>
      <w:bookmarkStart w:id="0" w:name="_GoBack"/>
      <w:bookmarkEnd w:id="0"/>
      <w:r w:rsid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</w:t>
      </w:r>
    </w:p>
    <w:p w:rsidR="0084203C" w:rsidRDefault="0084203C" w:rsidP="00A5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Hrvoje Kovačević: Tajna Ribljeg Oka ili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TajnaTužnog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psa ili Tajna graditelja straha ili Tajna zlatnog zuba</w:t>
      </w:r>
    </w:p>
    <w:p w:rsidR="00A5530C" w:rsidRPr="00A5530C" w:rsidRDefault="00A5530C" w:rsidP="00A5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proofErr w:type="spellStart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Jeff</w:t>
      </w:r>
      <w:proofErr w:type="spellEnd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proofErr w:type="spellStart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Kinney</w:t>
      </w:r>
      <w:proofErr w:type="spellEnd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: Gregov dnevnik </w:t>
      </w:r>
    </w:p>
    <w:p w:rsidR="00A5530C" w:rsidRPr="0084203C" w:rsidRDefault="00A5530C" w:rsidP="00A5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Anto </w:t>
      </w:r>
      <w:proofErr w:type="spellStart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Gardaš</w:t>
      </w:r>
      <w:proofErr w:type="spellEnd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Ljubičasti planet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, </w:t>
      </w: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Izum profesora Leopolda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, </w:t>
      </w: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Bakreni Petar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, </w:t>
      </w: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Tajna zelene pećine</w:t>
      </w: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,  </w:t>
      </w: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Igračke gospođe Nadine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Erich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Kastner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Emil i detektivi</w:t>
      </w:r>
      <w:r w:rsid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,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Tonček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i Točkica</w:t>
      </w:r>
      <w:r w:rsid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, </w:t>
      </w: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Leteći razre</w:t>
      </w:r>
      <w:r w:rsid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d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Slavko Mihalić: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Petrica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Kerempuh</w:t>
      </w:r>
      <w:proofErr w:type="spellEnd"/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Felix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Salten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Bambi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Rudyard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Kipling: Knjiga o džungli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Nikola Pulić: Ključić oko vrata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Matko Marušić: Snijeg u Splitu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Johanna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Spyri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Heidi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Jagoda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Truhelka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Zlatni danci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Zlata Kolarić-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Kišur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Moja zlatna dolina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Maja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Gluščević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Bijeg u košari ili Klopka za medvjediće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Nada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Mihoković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-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Kumrić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Tko vjeruje u rode još</w:t>
      </w:r>
    </w:p>
    <w:p w:rsidR="0084203C" w:rsidRP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Silvija Šesto: Bum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Tomica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ili Bum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Tomica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2</w:t>
      </w:r>
    </w:p>
    <w:p w:rsidR="0084203C" w:rsidRDefault="0084203C" w:rsidP="0084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Zoran </w:t>
      </w:r>
      <w:proofErr w:type="spellStart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Pongrašić</w:t>
      </w:r>
      <w:proofErr w:type="spellEnd"/>
      <w:r w:rsidRPr="0084203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Mama je kriva za sve</w:t>
      </w:r>
    </w:p>
    <w:p w:rsidR="00A5530C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Gustav Krklec: Telegrafske basne</w:t>
      </w:r>
    </w:p>
    <w:p w:rsidR="00A5530C" w:rsidRPr="00A5530C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Nada Zidar-</w:t>
      </w:r>
      <w:proofErr w:type="spellStart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Bogadi</w:t>
      </w:r>
      <w:proofErr w:type="spellEnd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Sretan cvrčak</w:t>
      </w:r>
    </w:p>
    <w:p w:rsidR="00A5530C" w:rsidRPr="00A5530C" w:rsidRDefault="00A5530C" w:rsidP="00A553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proofErr w:type="spellStart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Pajo</w:t>
      </w:r>
      <w:proofErr w:type="spellEnd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proofErr w:type="spellStart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Kanižaj</w:t>
      </w:r>
      <w:proofErr w:type="spellEnd"/>
      <w:r w:rsidRPr="00A5530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: 3čave pjesme</w:t>
      </w:r>
    </w:p>
    <w:p w:rsidR="00A5530C" w:rsidRPr="00A5530C" w:rsidRDefault="00A5530C" w:rsidP="00A553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</w:p>
    <w:sectPr w:rsidR="00A5530C" w:rsidRPr="00A5530C" w:rsidSect="00A553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E2C"/>
    <w:multiLevelType w:val="multilevel"/>
    <w:tmpl w:val="A50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55C15"/>
    <w:multiLevelType w:val="hybridMultilevel"/>
    <w:tmpl w:val="7B306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3C"/>
    <w:rsid w:val="00487327"/>
    <w:rsid w:val="00742060"/>
    <w:rsid w:val="0084203C"/>
    <w:rsid w:val="009B01BE"/>
    <w:rsid w:val="00A5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8915"/>
  <w15:chartTrackingRefBased/>
  <w15:docId w15:val="{FF93836A-5207-4D1D-A59A-E41F8D3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03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2</cp:revision>
  <dcterms:created xsi:type="dcterms:W3CDTF">2022-08-26T15:29:00Z</dcterms:created>
  <dcterms:modified xsi:type="dcterms:W3CDTF">2022-08-30T15:22:00Z</dcterms:modified>
</cp:coreProperties>
</file>