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A13" w:rsidRDefault="00BA2A13" w:rsidP="00BA2A13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TJELESNA I ZDRAVSTVENA KULTURA</w:t>
      </w:r>
    </w:p>
    <w:p w:rsidR="00BA2A13" w:rsidRPr="00204968" w:rsidRDefault="00BA2A13" w:rsidP="00BA2A13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:rsidR="00BA2A13" w:rsidRPr="00204968" w:rsidRDefault="00BA2A13" w:rsidP="00BA2A13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:rsidR="00BA2A13" w:rsidRPr="00204968" w:rsidRDefault="00BA2A13" w:rsidP="00BA2A13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:rsidR="00BA2A13" w:rsidRPr="00204968" w:rsidRDefault="00BA2A13" w:rsidP="00BA2A13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:rsidR="00BA2A13" w:rsidRPr="00204968" w:rsidRDefault="00BA2A13" w:rsidP="00BA2A13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:rsidR="00BA2A13" w:rsidRPr="00204968" w:rsidRDefault="00BA2A13" w:rsidP="00BA2A13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:rsidR="00BA2A13" w:rsidRPr="00204968" w:rsidRDefault="00BA2A13" w:rsidP="00BA2A1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:rsidR="00BA2A13" w:rsidRPr="00204968" w:rsidRDefault="00BA2A13" w:rsidP="00BA2A13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:rsidR="00BA2A13" w:rsidRPr="00204968" w:rsidRDefault="00BA2A13" w:rsidP="00BA2A13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:rsidR="00BA2A13" w:rsidRPr="00204968" w:rsidRDefault="00BA2A13" w:rsidP="00BA2A13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:rsidR="00BA2A13" w:rsidRPr="00204968" w:rsidRDefault="00BA2A13" w:rsidP="00BA2A13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:rsidR="00BA2A13" w:rsidRPr="00204968" w:rsidRDefault="00BA2A13" w:rsidP="00BA2A13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:rsidR="00BA2A13" w:rsidRPr="00204968" w:rsidRDefault="00BA2A13" w:rsidP="00BA2A13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:rsidR="00BA2A13" w:rsidRPr="00204968" w:rsidRDefault="00BA2A13" w:rsidP="00BA2A13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:rsidR="00BA2A13" w:rsidRPr="00204968" w:rsidRDefault="00BA2A13" w:rsidP="00BA2A13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:rsidR="00BA2A13" w:rsidRPr="00204968" w:rsidRDefault="00BA2A13" w:rsidP="00BA2A13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:rsidR="00BA2A13" w:rsidRPr="00204968" w:rsidRDefault="00BA2A13" w:rsidP="00BA2A13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:rsidR="00BA2A13" w:rsidRDefault="00BA2A13" w:rsidP="00BA2A13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BA2A13" w:rsidRPr="00204968" w:rsidRDefault="00BA2A13" w:rsidP="00BA2A13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Fonts w:asciiTheme="minorHAnsi" w:hAnsiTheme="minorHAnsi" w:cstheme="minorHAnsi"/>
          <w:b/>
          <w:sz w:val="28"/>
        </w:rPr>
        <w:t>Tjelesnu i zdravstvenu kulturu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:rsidR="00BA2A13" w:rsidRDefault="00BA2A13" w:rsidP="00BA2A13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BA2A13" w:rsidRDefault="00BA2A13" w:rsidP="00BA2A13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BA2A13" w:rsidRPr="000C425C" w:rsidRDefault="00BA2A13" w:rsidP="00BA2A13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:rsidR="00BA2A13" w:rsidRPr="000C425C" w:rsidRDefault="00BA2A13" w:rsidP="00BA2A13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:rsidR="00BA2A13" w:rsidRDefault="00BA2A13" w:rsidP="00BA2A13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843"/>
        <w:gridCol w:w="425"/>
        <w:gridCol w:w="284"/>
        <w:gridCol w:w="2693"/>
        <w:gridCol w:w="992"/>
        <w:gridCol w:w="284"/>
        <w:gridCol w:w="1559"/>
        <w:gridCol w:w="2802"/>
      </w:tblGrid>
      <w:tr w:rsidR="00BA2A13" w:rsidRPr="00B4176C" w:rsidTr="003E2C26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A2A13" w:rsidRPr="000C425C" w:rsidRDefault="00BA2A13" w:rsidP="003E2C26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BA2A13" w:rsidRPr="00B4176C" w:rsidTr="003E2C26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A2A13" w:rsidRPr="00993BF5" w:rsidRDefault="00BA2A13" w:rsidP="003E2C26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ISHOD: OŠ TZK A.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Usavršava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prirodne načine gibanja.</w:t>
            </w:r>
          </w:p>
        </w:tc>
      </w:tr>
      <w:tr w:rsidR="00BA2A13" w:rsidRPr="00B23D42" w:rsidTr="003E2C26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BA2A13" w:rsidRPr="00603770" w:rsidRDefault="00BA2A1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tcBorders>
              <w:left w:val="double" w:sz="12" w:space="0" w:color="auto"/>
            </w:tcBorders>
          </w:tcPr>
          <w:p w:rsidR="00BA2A13" w:rsidRPr="00B23D42" w:rsidRDefault="00BA2A1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:rsidR="00BA2A13" w:rsidRPr="00B23D42" w:rsidRDefault="00BA2A1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:rsidR="00BA2A13" w:rsidRPr="00B23D42" w:rsidRDefault="00BA2A1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A2A13" w:rsidRPr="00B4176C" w:rsidTr="003E2C26">
        <w:tc>
          <w:tcPr>
            <w:tcW w:w="2978" w:type="dxa"/>
            <w:tcBorders>
              <w:right w:val="double" w:sz="12" w:space="0" w:color="auto"/>
            </w:tcBorders>
          </w:tcPr>
          <w:p w:rsidR="00BA2A13" w:rsidRPr="005D66C4" w:rsidRDefault="00BA2A1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prilagođene prirodne načine gibanja temeljnih struktura.</w:t>
            </w:r>
          </w:p>
        </w:tc>
        <w:tc>
          <w:tcPr>
            <w:tcW w:w="4394" w:type="dxa"/>
            <w:gridSpan w:val="3"/>
          </w:tcPr>
          <w:p w:rsidR="00BA2A13" w:rsidRPr="005D66C4" w:rsidRDefault="00BA2A13" w:rsidP="003E2C26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jelomično pravilno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gibanja tijela u prostoru.</w:t>
            </w:r>
          </w:p>
        </w:tc>
        <w:tc>
          <w:tcPr>
            <w:tcW w:w="4253" w:type="dxa"/>
            <w:gridSpan w:val="4"/>
          </w:tcPr>
          <w:p w:rsidR="00BA2A13" w:rsidRPr="00C967A0" w:rsidRDefault="00BA2A13" w:rsidP="003E2C26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gibanja tijela u prostoru.</w:t>
            </w:r>
          </w:p>
        </w:tc>
        <w:tc>
          <w:tcPr>
            <w:tcW w:w="4361" w:type="dxa"/>
            <w:gridSpan w:val="2"/>
          </w:tcPr>
          <w:p w:rsidR="00BA2A13" w:rsidRPr="00C967A0" w:rsidRDefault="00BA2A13" w:rsidP="003E2C26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 gibanja tijela u prostoru.</w:t>
            </w:r>
          </w:p>
        </w:tc>
      </w:tr>
      <w:tr w:rsidR="00BA2A13" w:rsidRPr="00744EEF" w:rsidTr="003E2C26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A2A13" w:rsidRPr="00744EEF" w:rsidRDefault="00BA2A13" w:rsidP="003E2C2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A.3.2. Igra i razlikuje elementarne igre prema složenosti.</w:t>
            </w:r>
          </w:p>
        </w:tc>
      </w:tr>
      <w:tr w:rsidR="00BA2A13" w:rsidRPr="00B23D42" w:rsidTr="003E2C26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BA2A13" w:rsidRPr="00B23D42" w:rsidRDefault="00BA2A13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:rsidR="00BA2A13" w:rsidRPr="00B23D42" w:rsidRDefault="00BA2A13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:rsidR="00BA2A13" w:rsidRPr="00B23D42" w:rsidRDefault="00BA2A13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BA2A13" w:rsidRPr="00B23D42" w:rsidRDefault="00BA2A13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A2A13" w:rsidRPr="00B4176C" w:rsidTr="003E2C26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:rsidR="00BA2A13" w:rsidRPr="005D66C4" w:rsidRDefault="00BA2A1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Razlikuje vrste elementarnih igara prema složenosti.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:rsidR="00BA2A13" w:rsidRPr="005D66C4" w:rsidRDefault="00BA2A1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razlikuje vrste elementarnih igara,  igre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:rsidR="00BA2A13" w:rsidRPr="006847AE" w:rsidRDefault="00BA2A1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 razlikujući vrste elementarnih igara.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:rsidR="00BA2A13" w:rsidRPr="00381332" w:rsidRDefault="00BA2A1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 razlikujući vrste elementarnih igara.</w:t>
            </w:r>
          </w:p>
        </w:tc>
      </w:tr>
      <w:tr w:rsidR="00BA2A13" w:rsidRPr="00744EEF" w:rsidTr="003E2C26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BA2A13" w:rsidRPr="00744EEF" w:rsidRDefault="00BA2A13" w:rsidP="003E2C2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A.3.3. Izvodi ritmičke i plesne strukture.</w:t>
            </w:r>
          </w:p>
        </w:tc>
      </w:tr>
      <w:tr w:rsidR="00BA2A13" w:rsidRPr="00B23D42" w:rsidTr="003E2C26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BA2A13" w:rsidRPr="00B23D42" w:rsidRDefault="00BA2A13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:rsidR="00BA2A13" w:rsidRPr="00B23D42" w:rsidRDefault="00BA2A13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:rsidR="00BA2A13" w:rsidRPr="00B23D42" w:rsidRDefault="00BA2A13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BA2A13" w:rsidRPr="00B23D42" w:rsidRDefault="00BA2A13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A2A13" w:rsidRPr="00B4176C" w:rsidTr="003E2C26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:rsidR="00BA2A13" w:rsidRPr="005D66C4" w:rsidRDefault="00BA2A1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:rsidR="00BA2A13" w:rsidRPr="005D66C4" w:rsidRDefault="00BA2A1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česte korekcije i dodatne upute provodi ritmičke i plesne strukture.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:rsidR="00BA2A13" w:rsidRPr="006847AE" w:rsidRDefault="00BA2A1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korekcije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:rsidR="00BA2A13" w:rsidRPr="00381332" w:rsidRDefault="00BA2A1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Skladno, ritmično i samostalno izvodi ritmičke i plesne strukture.</w:t>
            </w:r>
          </w:p>
        </w:tc>
      </w:tr>
      <w:tr w:rsidR="00BA2A13" w:rsidRPr="00B4176C" w:rsidTr="003E2C26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:rsidR="00BA2A13" w:rsidRPr="000C425C" w:rsidRDefault="00BA2A13" w:rsidP="003E2C26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BA2A13" w:rsidRPr="00B4176C" w:rsidTr="003E2C26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A2A13" w:rsidRDefault="00BA2A13" w:rsidP="003E2C2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Sudjeluje u provjeravanju morfoloških obilježja, motoričkih i funkcionalnih sposobnosti </w:t>
            </w:r>
          </w:p>
          <w:p w:rsidR="00BA2A13" w:rsidRPr="00993BF5" w:rsidRDefault="00BA2A13" w:rsidP="003E2C2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te procjeni pravilnoga tjelesnog držanja</w:t>
            </w:r>
          </w:p>
        </w:tc>
      </w:tr>
      <w:tr w:rsidR="00BA2A13" w:rsidRPr="00B4176C" w:rsidTr="003E2C26">
        <w:tc>
          <w:tcPr>
            <w:tcW w:w="765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2A13" w:rsidRDefault="00BA2A1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BA2A13" w:rsidRDefault="00BA2A1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morfološke značajke, motoričke i funkcionalne sposobnosti te važnost pravilnoga tjelesnog držanja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A2A13" w:rsidRPr="005D66C4" w:rsidRDefault="00BA2A1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2A13" w:rsidRPr="005D66C4" w:rsidRDefault="00BA2A13" w:rsidP="003E2C26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A2A13" w:rsidRPr="00B4176C" w:rsidTr="003E2C26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:rsidR="00BA2A13" w:rsidRPr="000C425C" w:rsidRDefault="00BA2A13" w:rsidP="003E2C26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BA2A13" w:rsidRPr="00B4176C" w:rsidTr="003E2C26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A2A13" w:rsidRPr="00075D34" w:rsidRDefault="00BA2A13" w:rsidP="003E2C26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Prati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osobna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motorička postignuća.</w:t>
            </w:r>
          </w:p>
        </w:tc>
      </w:tr>
      <w:tr w:rsidR="00BA2A13" w:rsidRPr="00B4176C" w:rsidTr="003E2C26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:rsidR="00BA2A13" w:rsidRDefault="00BA2A1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BA2A13" w:rsidRDefault="00BA2A1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Prati i uspoređuje osobna postignuća u svladanim obrazovnim sadržajima.</w:t>
            </w:r>
          </w:p>
          <w:p w:rsidR="00BA2A13" w:rsidRPr="005D66C4" w:rsidRDefault="00BA2A1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:rsidR="00BA2A13" w:rsidRPr="005D66C4" w:rsidRDefault="00BA2A13" w:rsidP="003E2C26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A2A13" w:rsidRPr="00B4176C" w:rsidTr="003E2C26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:rsidR="00BA2A13" w:rsidRPr="000C425C" w:rsidRDefault="00BA2A13" w:rsidP="003E2C26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BA2A13" w:rsidRPr="00B4176C" w:rsidTr="003E2C26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A2A13" w:rsidRPr="00744EEF" w:rsidRDefault="00BA2A13" w:rsidP="003E2C26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TZK D.3.1. Koristi osnovne kineziološke aktivnosti na otvorenim vježbalištima. </w:t>
            </w:r>
          </w:p>
        </w:tc>
      </w:tr>
      <w:tr w:rsidR="00BA2A13" w:rsidRPr="00B4176C" w:rsidTr="003E2C26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:rsidR="00BA2A13" w:rsidRDefault="00BA2A1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BA2A13" w:rsidRDefault="00BA2A1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tjelesnim aktivnostima na otvorenom ovisno o posebnostima zavičaja.</w:t>
            </w:r>
          </w:p>
          <w:p w:rsidR="00BA2A13" w:rsidRPr="005D66C4" w:rsidRDefault="00BA2A1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:rsidR="00BA2A13" w:rsidRPr="005D66C4" w:rsidRDefault="00BA2A13" w:rsidP="003E2C26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A2A13" w:rsidRPr="00744EEF" w:rsidTr="003E2C26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BA2A13" w:rsidRPr="00744EEF" w:rsidRDefault="00BA2A13" w:rsidP="003E2C26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D.3.2. Izvodi raznovrsne vježbe u svrhu poboljšanja sustava za kretanje.</w:t>
            </w:r>
          </w:p>
        </w:tc>
      </w:tr>
      <w:tr w:rsidR="00BA2A13" w:rsidRPr="00B4176C" w:rsidTr="003E2C2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BA2A13" w:rsidRPr="00603770" w:rsidRDefault="00BA2A1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lastRenderedPageBreak/>
              <w:t>RAZRADA ISHODA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BA2A13" w:rsidRPr="00B23D42" w:rsidRDefault="00BA2A1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BA2A13" w:rsidRPr="00B23D42" w:rsidRDefault="00BA2A1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:rsidR="00BA2A13" w:rsidRPr="00B23D42" w:rsidRDefault="00BA2A1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A2A13" w:rsidRPr="00B4176C" w:rsidTr="003E2C2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BA2A13" w:rsidRPr="005D66C4" w:rsidRDefault="00BA2A1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BA2A13" w:rsidRPr="005D66C4" w:rsidRDefault="00BA2A13" w:rsidP="003E2C26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Izvodi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jednostavne vježbe za poboljšanje sustava za kretanje.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BA2A13" w:rsidRPr="00E2320D" w:rsidRDefault="00BA2A1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:rsidR="00BA2A13" w:rsidRPr="00E2320D" w:rsidRDefault="00BA2A1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vježbe za poboljšanje sustava za kretanje.</w:t>
            </w:r>
          </w:p>
        </w:tc>
      </w:tr>
      <w:tr w:rsidR="00BA2A13" w:rsidRPr="00744EEF" w:rsidTr="003E2C26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BA2A13" w:rsidRPr="00744EEF" w:rsidRDefault="00BA2A13" w:rsidP="003E2C26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Surađuje sa suigračima i poštuje pravila igre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BA2A13" w:rsidRPr="00B23D42" w:rsidTr="003E2C26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BA2A13" w:rsidRPr="00B23D42" w:rsidRDefault="00BA2A13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BA2A13" w:rsidRPr="00B23D42" w:rsidRDefault="00BA2A13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BA2A13" w:rsidRPr="00B23D42" w:rsidRDefault="00BA2A13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A2A13" w:rsidRPr="00B23D42" w:rsidRDefault="00BA2A13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A2A13" w:rsidRPr="00B23D42" w:rsidRDefault="00BA2A13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BA2A13" w:rsidRPr="00B23D42" w:rsidRDefault="00BA2A13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A2A13" w:rsidRPr="00B4176C" w:rsidTr="003E2C2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BA2A13" w:rsidRPr="005D66C4" w:rsidRDefault="00BA2A1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Surađuje tijekom igre i prihvaća pravila igre.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BA2A13" w:rsidRDefault="00BA2A1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BA2A13" w:rsidRPr="00D00468" w:rsidRDefault="00BA2A1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A2A13" w:rsidRDefault="00BA2A1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A2A13" w:rsidRDefault="00BA2A1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BA2A13" w:rsidRPr="00D00468" w:rsidRDefault="00BA2A1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</w:tbl>
    <w:p w:rsidR="00BA2A13" w:rsidRDefault="00BA2A13" w:rsidP="00BA2A13">
      <w:pPr>
        <w:rPr>
          <w:rFonts w:cstheme="minorHAnsi"/>
          <w:b/>
          <w:sz w:val="24"/>
        </w:rPr>
      </w:pPr>
    </w:p>
    <w:p w:rsidR="00BA2A13" w:rsidRDefault="00BA2A13" w:rsidP="00BA2A13">
      <w:pPr>
        <w:rPr>
          <w:rFonts w:cstheme="minorHAnsi"/>
          <w:b/>
          <w:sz w:val="24"/>
        </w:rPr>
      </w:pPr>
    </w:p>
    <w:p w:rsidR="00BA2A13" w:rsidRDefault="00BA2A13" w:rsidP="00BA2A13">
      <w:pPr>
        <w:rPr>
          <w:rFonts w:cstheme="minorHAnsi"/>
          <w:b/>
          <w:sz w:val="24"/>
        </w:rPr>
      </w:pPr>
    </w:p>
    <w:p w:rsidR="00BA2A13" w:rsidRDefault="00BA2A13" w:rsidP="00BA2A13">
      <w:pPr>
        <w:rPr>
          <w:rFonts w:cstheme="minorHAnsi"/>
          <w:b/>
          <w:sz w:val="24"/>
        </w:rPr>
      </w:pPr>
    </w:p>
    <w:p w:rsidR="00BA2A13" w:rsidRDefault="00BA2A13" w:rsidP="00BA2A13">
      <w:pPr>
        <w:rPr>
          <w:rFonts w:cstheme="minorHAnsi"/>
          <w:b/>
          <w:sz w:val="24"/>
        </w:rPr>
      </w:pPr>
    </w:p>
    <w:p w:rsidR="00BA2A13" w:rsidRDefault="00BA2A13" w:rsidP="00BA2A13">
      <w:pPr>
        <w:rPr>
          <w:rFonts w:cstheme="minorHAnsi"/>
          <w:b/>
          <w:sz w:val="24"/>
        </w:rPr>
      </w:pPr>
    </w:p>
    <w:p w:rsidR="00BA2A13" w:rsidRDefault="00BA2A13" w:rsidP="00BA2A13">
      <w:pPr>
        <w:rPr>
          <w:rFonts w:cstheme="minorHAnsi"/>
          <w:b/>
          <w:sz w:val="24"/>
        </w:rPr>
      </w:pPr>
    </w:p>
    <w:p w:rsidR="00BA2A13" w:rsidRDefault="00BA2A13" w:rsidP="00BA2A13">
      <w:pPr>
        <w:rPr>
          <w:rFonts w:cstheme="minorHAnsi"/>
          <w:b/>
          <w:sz w:val="24"/>
        </w:rPr>
      </w:pPr>
    </w:p>
    <w:p w:rsidR="00BA2A13" w:rsidRDefault="00BA2A13" w:rsidP="00BA2A13">
      <w:pPr>
        <w:rPr>
          <w:rFonts w:cstheme="minorHAnsi"/>
          <w:b/>
          <w:sz w:val="24"/>
        </w:rPr>
      </w:pPr>
    </w:p>
    <w:p w:rsidR="00BA2A13" w:rsidRDefault="00BA2A13" w:rsidP="00BA2A13">
      <w:pPr>
        <w:rPr>
          <w:rFonts w:cstheme="minorHAnsi"/>
          <w:b/>
          <w:sz w:val="24"/>
        </w:rPr>
      </w:pPr>
    </w:p>
    <w:p w:rsidR="00BA2A13" w:rsidRDefault="00BA2A13" w:rsidP="00BA2A13">
      <w:pPr>
        <w:rPr>
          <w:rFonts w:cstheme="minorHAnsi"/>
          <w:b/>
          <w:sz w:val="24"/>
        </w:rPr>
      </w:pPr>
    </w:p>
    <w:p w:rsidR="00BA2A13" w:rsidRDefault="00BA2A13" w:rsidP="00BA2A13">
      <w:pPr>
        <w:rPr>
          <w:rFonts w:cstheme="minorHAnsi"/>
          <w:b/>
          <w:sz w:val="24"/>
        </w:rPr>
      </w:pPr>
    </w:p>
    <w:p w:rsidR="00BA2A13" w:rsidRDefault="00BA2A13" w:rsidP="00BA2A13">
      <w:pPr>
        <w:rPr>
          <w:rFonts w:cstheme="minorHAnsi"/>
          <w:b/>
          <w:sz w:val="24"/>
        </w:rPr>
      </w:pPr>
    </w:p>
    <w:p w:rsidR="00BA2A13" w:rsidRDefault="00BA2A13" w:rsidP="00BA2A13">
      <w:pPr>
        <w:rPr>
          <w:rFonts w:cstheme="minorHAnsi"/>
          <w:b/>
          <w:sz w:val="24"/>
        </w:rPr>
      </w:pPr>
    </w:p>
    <w:p w:rsidR="00BA2A13" w:rsidRDefault="00BA2A13" w:rsidP="00BA2A13">
      <w:pPr>
        <w:rPr>
          <w:rFonts w:cstheme="minorHAnsi"/>
          <w:b/>
          <w:sz w:val="24"/>
        </w:rPr>
      </w:pPr>
    </w:p>
    <w:p w:rsidR="00597858" w:rsidRPr="00BA2A13" w:rsidRDefault="00597858" w:rsidP="00BA2A13">
      <w:bookmarkStart w:id="0" w:name="_GoBack"/>
      <w:bookmarkEnd w:id="0"/>
    </w:p>
    <w:sectPr w:rsidR="00597858" w:rsidRPr="00BA2A13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B62F9"/>
    <w:multiLevelType w:val="hybridMultilevel"/>
    <w:tmpl w:val="6E5EADD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 w15:restartNumberingAfterBreak="0">
    <w:nsid w:val="303C3C4D"/>
    <w:multiLevelType w:val="hybridMultilevel"/>
    <w:tmpl w:val="1BFABE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3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90078"/>
    <w:multiLevelType w:val="hybridMultilevel"/>
    <w:tmpl w:val="798C55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079A2"/>
    <w:multiLevelType w:val="hybridMultilevel"/>
    <w:tmpl w:val="12746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D6D89"/>
    <w:multiLevelType w:val="hybridMultilevel"/>
    <w:tmpl w:val="22A8D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0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4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0"/>
  </w:num>
  <w:num w:numId="4">
    <w:abstractNumId w:val="17"/>
  </w:num>
  <w:num w:numId="5">
    <w:abstractNumId w:val="20"/>
  </w:num>
  <w:num w:numId="6">
    <w:abstractNumId w:val="13"/>
  </w:num>
  <w:num w:numId="7">
    <w:abstractNumId w:val="24"/>
  </w:num>
  <w:num w:numId="8">
    <w:abstractNumId w:val="12"/>
  </w:num>
  <w:num w:numId="9">
    <w:abstractNumId w:val="35"/>
  </w:num>
  <w:num w:numId="10">
    <w:abstractNumId w:val="32"/>
  </w:num>
  <w:num w:numId="11">
    <w:abstractNumId w:val="27"/>
  </w:num>
  <w:num w:numId="12">
    <w:abstractNumId w:val="33"/>
  </w:num>
  <w:num w:numId="13">
    <w:abstractNumId w:val="23"/>
  </w:num>
  <w:num w:numId="14">
    <w:abstractNumId w:val="19"/>
  </w:num>
  <w:num w:numId="15">
    <w:abstractNumId w:val="6"/>
  </w:num>
  <w:num w:numId="16">
    <w:abstractNumId w:val="10"/>
  </w:num>
  <w:num w:numId="17">
    <w:abstractNumId w:val="28"/>
  </w:num>
  <w:num w:numId="18">
    <w:abstractNumId w:val="4"/>
  </w:num>
  <w:num w:numId="19">
    <w:abstractNumId w:val="8"/>
  </w:num>
  <w:num w:numId="20">
    <w:abstractNumId w:val="5"/>
  </w:num>
  <w:num w:numId="21">
    <w:abstractNumId w:val="30"/>
  </w:num>
  <w:num w:numId="22">
    <w:abstractNumId w:val="34"/>
  </w:num>
  <w:num w:numId="23">
    <w:abstractNumId w:val="1"/>
  </w:num>
  <w:num w:numId="24">
    <w:abstractNumId w:val="22"/>
  </w:num>
  <w:num w:numId="25">
    <w:abstractNumId w:val="14"/>
  </w:num>
  <w:num w:numId="26">
    <w:abstractNumId w:val="16"/>
  </w:num>
  <w:num w:numId="27">
    <w:abstractNumId w:val="2"/>
  </w:num>
  <w:num w:numId="28">
    <w:abstractNumId w:val="3"/>
  </w:num>
  <w:num w:numId="29">
    <w:abstractNumId w:val="21"/>
  </w:num>
  <w:num w:numId="30">
    <w:abstractNumId w:val="29"/>
  </w:num>
  <w:num w:numId="31">
    <w:abstractNumId w:val="11"/>
  </w:num>
  <w:num w:numId="32">
    <w:abstractNumId w:val="9"/>
  </w:num>
  <w:num w:numId="33">
    <w:abstractNumId w:val="36"/>
  </w:num>
  <w:num w:numId="34">
    <w:abstractNumId w:val="26"/>
  </w:num>
  <w:num w:numId="35">
    <w:abstractNumId w:val="25"/>
  </w:num>
  <w:num w:numId="36">
    <w:abstractNumId w:val="18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DB"/>
    <w:rsid w:val="00051B43"/>
    <w:rsid w:val="000B04DB"/>
    <w:rsid w:val="00597858"/>
    <w:rsid w:val="00BA2A13"/>
    <w:rsid w:val="00D178EC"/>
    <w:rsid w:val="00D71515"/>
    <w:rsid w:val="00E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EF47"/>
  <w15:chartTrackingRefBased/>
  <w15:docId w15:val="{1131F709-64FA-4275-B507-AC4B1EBB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A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B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04DB"/>
  </w:style>
  <w:style w:type="paragraph" w:styleId="Podnoje">
    <w:name w:val="footer"/>
    <w:basedOn w:val="Normal"/>
    <w:link w:val="PodnojeChar"/>
    <w:uiPriority w:val="99"/>
    <w:unhideWhenUsed/>
    <w:rsid w:val="000B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04DB"/>
  </w:style>
  <w:style w:type="table" w:styleId="Reetkatablice">
    <w:name w:val="Table Grid"/>
    <w:basedOn w:val="Obinatablica"/>
    <w:uiPriority w:val="39"/>
    <w:rsid w:val="000B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0B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B04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B0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4D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0B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0B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0B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B04DB"/>
  </w:style>
  <w:style w:type="paragraph" w:customStyle="1" w:styleId="paragraph">
    <w:name w:val="paragraph"/>
    <w:basedOn w:val="Normal"/>
    <w:rsid w:val="000B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0B04DB"/>
  </w:style>
  <w:style w:type="character" w:customStyle="1" w:styleId="eop">
    <w:name w:val="eop"/>
    <w:basedOn w:val="Zadanifontodlomka"/>
    <w:rsid w:val="000B04DB"/>
  </w:style>
  <w:style w:type="paragraph" w:customStyle="1" w:styleId="box459469">
    <w:name w:val="box_459469"/>
    <w:basedOn w:val="Normal"/>
    <w:rsid w:val="000B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0B04D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0B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0B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0B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Kruselj</dc:creator>
  <cp:keywords/>
  <dc:description/>
  <cp:lastModifiedBy>Jadranka Kruselj</cp:lastModifiedBy>
  <cp:revision>2</cp:revision>
  <dcterms:created xsi:type="dcterms:W3CDTF">2021-09-22T17:07:00Z</dcterms:created>
  <dcterms:modified xsi:type="dcterms:W3CDTF">2021-09-22T17:07:00Z</dcterms:modified>
</cp:coreProperties>
</file>