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58" w:rsidRDefault="000A0758">
      <w:r>
        <w:t xml:space="preserve">Dragi </w:t>
      </w:r>
      <w:proofErr w:type="spellStart"/>
      <w:r>
        <w:t>sedmaši</w:t>
      </w:r>
      <w:proofErr w:type="spellEnd"/>
      <w:r>
        <w:t xml:space="preserve"> ,</w:t>
      </w:r>
    </w:p>
    <w:p w:rsidR="000A0758" w:rsidRDefault="000A0758">
      <w:r>
        <w:t>Danas pogledajte video i rješavajte u bilježnicu zadatke iz videa ,sve fotografirajte i pošaljite mi do četvrtka  24.4.</w:t>
      </w:r>
    </w:p>
    <w:p w:rsidR="00A33EA1" w:rsidRDefault="007557F6">
      <w:hyperlink r:id="rId4" w:history="1">
        <w:r w:rsidRPr="00E715C2">
          <w:rPr>
            <w:rStyle w:val="Hiperveza"/>
          </w:rPr>
          <w:t>https://www.youtube.com/watch?v=oPLqKC3QycQ</w:t>
        </w:r>
      </w:hyperlink>
    </w:p>
    <w:p w:rsidR="007557F6" w:rsidRDefault="007557F6">
      <w:r>
        <w:t>U petak ćemo imati sat preko ZOOM-a</w:t>
      </w:r>
      <w:bookmarkStart w:id="0" w:name="_GoBack"/>
      <w:bookmarkEnd w:id="0"/>
    </w:p>
    <w:sectPr w:rsidR="0075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2F"/>
    <w:rsid w:val="000A0758"/>
    <w:rsid w:val="0058642F"/>
    <w:rsid w:val="007557F6"/>
    <w:rsid w:val="00A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727A"/>
  <w15:chartTrackingRefBased/>
  <w15:docId w15:val="{D0297F85-6EAC-4558-9918-42AAB94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5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PLqKC3Qyc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3</cp:revision>
  <dcterms:created xsi:type="dcterms:W3CDTF">2020-04-19T19:23:00Z</dcterms:created>
  <dcterms:modified xsi:type="dcterms:W3CDTF">2020-04-19T19:47:00Z</dcterms:modified>
</cp:coreProperties>
</file>