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2526" w:rsidRDefault="00BF5464">
      <w:r>
        <w:fldChar w:fldCharType="begin"/>
      </w:r>
      <w:r>
        <w:instrText xml:space="preserve"> HYPERLINK "</w:instrText>
      </w:r>
      <w:r w:rsidRPr="00BF5464">
        <w:instrText>https://carnet-my.sharepoint.com/:p:/g/personal/marica_celjak_skole_hr/ERoe3xfBBPtOjJd5c-lssEMBT2mXZfsHAUzjXT7KK161lQ?e=sb5XEr</w:instrText>
      </w:r>
      <w:r>
        <w:instrText xml:space="preserve">" </w:instrText>
      </w:r>
      <w:r>
        <w:fldChar w:fldCharType="separate"/>
      </w:r>
      <w:r w:rsidRPr="00D92F7C">
        <w:rPr>
          <w:rStyle w:val="Hiperveza"/>
        </w:rPr>
        <w:t>https://carnet-my.sharepoint.com/:p:/g/personal/marica_celjak_skole_hr/ERoe3xfBBPtOjJd5c-lssEMBT2mXZfsHAUzjXT7KK161lQ?e=sb5XEr</w:t>
      </w:r>
      <w:r>
        <w:fldChar w:fldCharType="end"/>
      </w:r>
    </w:p>
    <w:p w:rsidR="00BF5464" w:rsidRDefault="00BF5464"/>
    <w:p w:rsidR="00BF5464" w:rsidRDefault="00BF5464">
      <w:r>
        <w:t xml:space="preserve">Dragi </w:t>
      </w:r>
      <w:proofErr w:type="spellStart"/>
      <w:r>
        <w:t>sedmaši</w:t>
      </w:r>
      <w:proofErr w:type="spellEnd"/>
      <w:r>
        <w:t xml:space="preserve"> ovo je link na prezentaciju u kojoj su  poveznice na  video i druge digitalne zadatke ali i sve što trebate naučiti. Kada dođete do kraja prezentacije poslikajte sve što ste radili u bilježnicu i pošaljite mi ,odgovore iz  </w:t>
      </w:r>
      <w:proofErr w:type="spellStart"/>
      <w:r>
        <w:t>wizer.me</w:t>
      </w:r>
      <w:proofErr w:type="spellEnd"/>
      <w:r>
        <w:t xml:space="preserve"> ću vidjeti ,važno je samo da na kraju dva puta potvrdite završetak rada ,tek se drugi put šalje ,dakle 1.put :HAND IN WORK, a 2. put CONFIRM HAND IN WORK.</w:t>
      </w:r>
    </w:p>
    <w:p w:rsidR="00BF5464" w:rsidRDefault="00BF5464">
      <w:r>
        <w:t>Sretno, radove pošaljite do utorka do 13 sati –nakon toga :1,2,3,4,5 su ocjene.</w:t>
      </w:r>
    </w:p>
    <w:sectPr w:rsidR="00BF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1"/>
    <w:rsid w:val="00AA1701"/>
    <w:rsid w:val="00BA2526"/>
    <w:rsid w:val="00BF5464"/>
    <w:rsid w:val="00C310AF"/>
    <w:rsid w:val="00D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A886-7687-4745-AE2B-3E4F44A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5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1</cp:revision>
  <dcterms:created xsi:type="dcterms:W3CDTF">2020-04-16T21:31:00Z</dcterms:created>
  <dcterms:modified xsi:type="dcterms:W3CDTF">2020-04-17T14:42:00Z</dcterms:modified>
</cp:coreProperties>
</file>