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4D" w:rsidRDefault="00B56BF4" w:rsidP="00D440A0">
      <w:pPr>
        <w:shd w:val="clear" w:color="auto" w:fill="F9F9F9"/>
        <w:spacing w:after="0" w:line="240" w:lineRule="auto"/>
      </w:pPr>
      <w:r w:rsidRPr="00B56BF4">
        <w:rPr>
          <w:rFonts w:ascii="Times New Roman" w:hAnsi="Times New Roman" w:cs="Times New Roman"/>
          <w:i/>
        </w:rPr>
        <w:t>Prilog:</w:t>
      </w:r>
      <w:r w:rsidR="003A664D" w:rsidRPr="003A664D">
        <w:t xml:space="preserve"> </w:t>
      </w:r>
      <w:r w:rsidR="003A664D" w:rsidRPr="003A664D">
        <w:rPr>
          <w:b/>
        </w:rPr>
        <w:t>lista za procjenu umne mape</w:t>
      </w:r>
      <w:r w:rsidR="003A664D">
        <w:t xml:space="preserve"> </w:t>
      </w:r>
    </w:p>
    <w:p w:rsidR="00E23EFE" w:rsidRPr="00B56BF4" w:rsidRDefault="00E23EFE">
      <w:pPr>
        <w:rPr>
          <w:rFonts w:ascii="Times New Roman" w:hAnsi="Times New Roman" w:cs="Times New Roman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664D" w:rsidRPr="00B56BF4" w:rsidTr="00087125">
        <w:tc>
          <w:tcPr>
            <w:tcW w:w="2265" w:type="dxa"/>
          </w:tcPr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6BF4" w:rsidRDefault="00B56BF4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</w:p>
          <w:p w:rsidR="00B56BF4" w:rsidRDefault="00B56BF4" w:rsidP="00B56BF4">
            <w:pPr>
              <w:spacing w:after="150"/>
              <w:ind w:firstLine="708"/>
              <w:rPr>
                <w:rFonts w:ascii="Times New Roman"/>
                <w:b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  <w:p w:rsidR="008D4BFE" w:rsidRPr="00B56BF4" w:rsidRDefault="004C2CAD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Ovaj  rad je izvrstan </w:t>
            </w:r>
            <w:r w:rsidR="008D4BFE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jer</w:t>
            </w:r>
          </w:p>
        </w:tc>
        <w:tc>
          <w:tcPr>
            <w:tcW w:w="2266" w:type="dxa"/>
          </w:tcPr>
          <w:p w:rsidR="00EB66D5" w:rsidRDefault="00EB66D5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</w:p>
          <w:p w:rsidR="00EB66D5" w:rsidRDefault="00EB66D5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</w:p>
          <w:p w:rsidR="00EB66D5" w:rsidRDefault="00EB66D5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</w:p>
          <w:p w:rsidR="008D4BFE" w:rsidRPr="00B56BF4" w:rsidRDefault="003A664D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/>
                <w:b/>
                <w:color w:val="333333"/>
                <w:sz w:val="20"/>
                <w:szCs w:val="20"/>
              </w:rPr>
              <w:t>Na dobrom si putu ali molim te j</w:t>
            </w:r>
            <w:r w:rsidR="008D4BFE" w:rsidRPr="00B56BF4">
              <w:rPr>
                <w:rFonts w:ascii="Times New Roman"/>
                <w:b/>
                <w:color w:val="333333"/>
                <w:sz w:val="20"/>
                <w:szCs w:val="20"/>
              </w:rPr>
              <w:t>oš</w:t>
            </w:r>
            <w:r w:rsidR="004C2CAD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se</w:t>
            </w:r>
            <w:r w:rsidR="008D4BFE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malo potruditi</w:t>
            </w:r>
            <w:r w:rsidR="004C2CAD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jer</w:t>
            </w:r>
          </w:p>
        </w:tc>
        <w:tc>
          <w:tcPr>
            <w:tcW w:w="2266" w:type="dxa"/>
          </w:tcPr>
          <w:p w:rsidR="003A664D" w:rsidRDefault="003A664D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</w:p>
          <w:p w:rsidR="008D4BFE" w:rsidRPr="00B56BF4" w:rsidRDefault="003A664D" w:rsidP="003A664D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/>
                <w:b/>
                <w:color w:val="333333"/>
                <w:sz w:val="20"/>
                <w:szCs w:val="20"/>
              </w:rPr>
              <w:t>Znam da se trudiš ali znam i da m</w:t>
            </w:r>
            <w:r w:rsidR="004C2CAD" w:rsidRPr="00B56BF4">
              <w:rPr>
                <w:rFonts w:ascii="Times New Roman"/>
                <w:b/>
                <w:color w:val="333333"/>
                <w:sz w:val="20"/>
                <w:szCs w:val="20"/>
              </w:rPr>
              <w:t>ožeš</w:t>
            </w:r>
            <w:r w:rsidR="008D4BFE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</w:t>
            </w:r>
            <w:r w:rsidR="004C2CAD" w:rsidRPr="00B56BF4">
              <w:rPr>
                <w:rFonts w:ascii="Times New Roman"/>
                <w:b/>
                <w:color w:val="333333"/>
                <w:sz w:val="20"/>
                <w:szCs w:val="20"/>
              </w:rPr>
              <w:t>to i bolje jer…</w:t>
            </w:r>
          </w:p>
        </w:tc>
      </w:tr>
      <w:tr w:rsidR="003A664D" w:rsidRPr="00B56BF4" w:rsidTr="00087125">
        <w:tc>
          <w:tcPr>
            <w:tcW w:w="2265" w:type="dxa"/>
          </w:tcPr>
          <w:p w:rsidR="008D4BFE" w:rsidRPr="00B56BF4" w:rsidRDefault="008D4BFE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b/>
                <w:color w:val="333333"/>
                <w:sz w:val="20"/>
                <w:szCs w:val="20"/>
              </w:rPr>
              <w:t>IZGLED MAPE</w:t>
            </w:r>
          </w:p>
          <w:p w:rsidR="008D4BFE" w:rsidRPr="00B56BF4" w:rsidRDefault="003A664D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9909DD0" wp14:editId="6C031A17">
                  <wp:extent cx="746723" cy="586800"/>
                  <wp:effectExtent l="0" t="0" r="0" b="3810"/>
                  <wp:docPr id="1" name="Slika 1" descr="Slikovni rezultat za tablica za analizu umne m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tablica za analizu umne m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23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8D4BFE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 xml:space="preserve">Istaknut je </w:t>
            </w:r>
            <w:r w:rsidR="008D4BFE" w:rsidRPr="00B56BF4">
              <w:rPr>
                <w:rFonts w:ascii="Times New Roman"/>
                <w:color w:val="333333"/>
                <w:sz w:val="20"/>
                <w:szCs w:val="20"/>
              </w:rPr>
              <w:t>ključni pojam</w:t>
            </w:r>
          </w:p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Grane su logički i pregledno postavljene</w:t>
            </w:r>
          </w:p>
          <w:p w:rsidR="002B780F" w:rsidRPr="00B56BF4" w:rsidRDefault="004C2CAD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Korištene su različite boje</w:t>
            </w:r>
          </w:p>
          <w:p w:rsidR="008D4BFE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K</w:t>
            </w:r>
            <w:r w:rsidR="008D4BFE" w:rsidRPr="00B56BF4">
              <w:rPr>
                <w:rFonts w:ascii="Times New Roman"/>
                <w:color w:val="333333"/>
                <w:sz w:val="20"/>
                <w:szCs w:val="20"/>
              </w:rPr>
              <w:t xml:space="preserve">orišteni različiti simboli </w:t>
            </w:r>
            <w:r w:rsidRPr="00B56BF4">
              <w:rPr>
                <w:rFonts w:ascii="Times New Roman"/>
                <w:color w:val="333333"/>
                <w:sz w:val="20"/>
                <w:szCs w:val="20"/>
              </w:rPr>
              <w:t>i slike</w:t>
            </w:r>
          </w:p>
        </w:tc>
        <w:tc>
          <w:tcPr>
            <w:tcW w:w="2266" w:type="dxa"/>
          </w:tcPr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U središtu je ključni pojam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Grane nisu jasno i pregledno raspod</w:t>
            </w:r>
            <w:r w:rsidR="00B56BF4" w:rsidRPr="00B56BF4">
              <w:rPr>
                <w:rFonts w:ascii="Times New Roman"/>
                <w:color w:val="333333"/>
                <w:sz w:val="20"/>
                <w:szCs w:val="20"/>
              </w:rPr>
              <w:t>i</w:t>
            </w:r>
            <w:r w:rsidRPr="00B56BF4">
              <w:rPr>
                <w:rFonts w:ascii="Times New Roman"/>
                <w:color w:val="333333"/>
                <w:sz w:val="20"/>
                <w:szCs w:val="20"/>
              </w:rPr>
              <w:t>jeljene</w:t>
            </w:r>
          </w:p>
          <w:p w:rsidR="004C2CAD" w:rsidRPr="00B56BF4" w:rsidRDefault="00B56BF4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Možeš koristiti još boja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Samo ponegdje dodan simbol</w:t>
            </w:r>
          </w:p>
        </w:tc>
        <w:tc>
          <w:tcPr>
            <w:tcW w:w="2266" w:type="dxa"/>
          </w:tcPr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Nema simbola i slika</w:t>
            </w:r>
          </w:p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Nije napravljena u boji,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Broj grana (pojmova) vrlo štur</w:t>
            </w:r>
          </w:p>
        </w:tc>
      </w:tr>
      <w:tr w:rsidR="003A664D" w:rsidRPr="00B56BF4" w:rsidTr="00087125">
        <w:tc>
          <w:tcPr>
            <w:tcW w:w="2265" w:type="dxa"/>
          </w:tcPr>
          <w:p w:rsidR="008D4BFE" w:rsidRPr="00B56BF4" w:rsidRDefault="00B56BF4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b/>
                <w:color w:val="333333"/>
                <w:sz w:val="20"/>
                <w:szCs w:val="20"/>
              </w:rPr>
              <w:t>SADRŽAJ</w:t>
            </w:r>
          </w:p>
        </w:tc>
        <w:tc>
          <w:tcPr>
            <w:tcW w:w="2265" w:type="dxa"/>
          </w:tcPr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U središtu je najvažniji pojam</w:t>
            </w:r>
          </w:p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Slike i simboli u skladu s tekstom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Riječi koje se nalaze na glavnim linijama jesu ključne riječi koje opisuju središnji pojam.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Svaka ključna rije</w:t>
            </w:r>
            <w:r w:rsidR="004C2CAD" w:rsidRPr="00B56BF4">
              <w:rPr>
                <w:rFonts w:ascii="Times New Roman"/>
                <w:color w:val="333333"/>
                <w:sz w:val="20"/>
                <w:szCs w:val="20"/>
              </w:rPr>
              <w:t xml:space="preserve">č opisana riječju ili odgovarajućim simbolom </w:t>
            </w:r>
          </w:p>
          <w:p w:rsidR="004C2CAD" w:rsidRPr="00B56BF4" w:rsidRDefault="004C2CAD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Mogu učiti pomoću ove umne mape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</w:tc>
        <w:tc>
          <w:tcPr>
            <w:tcW w:w="2266" w:type="dxa"/>
          </w:tcPr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U središtu je k</w:t>
            </w:r>
            <w:r w:rsidR="00B56BF4" w:rsidRPr="00B56BF4">
              <w:rPr>
                <w:rFonts w:ascii="Times New Roman"/>
                <w:color w:val="333333"/>
                <w:sz w:val="20"/>
                <w:szCs w:val="20"/>
              </w:rPr>
              <w:t>ljučna riječ, ali nedovoljno istaknuta</w:t>
            </w:r>
          </w:p>
          <w:p w:rsidR="002B780F" w:rsidRPr="00B56BF4" w:rsidRDefault="004C2CAD" w:rsidP="002B780F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Slike i simboli su samo djelomično</w:t>
            </w:r>
            <w:r w:rsidR="002B780F" w:rsidRPr="00B56BF4">
              <w:rPr>
                <w:rFonts w:ascii="Times New Roman"/>
                <w:color w:val="333333"/>
                <w:sz w:val="20"/>
                <w:szCs w:val="20"/>
              </w:rPr>
              <w:t xml:space="preserve"> u skladu s tekstom</w:t>
            </w:r>
          </w:p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Riječi na glavnim granama nisu sve ključne, već ima i manje važnih pojmova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Nisu sve ključne riječi dodatno objašnjene (nisu sve grane razgranate)</w:t>
            </w:r>
          </w:p>
        </w:tc>
        <w:tc>
          <w:tcPr>
            <w:tcW w:w="2266" w:type="dxa"/>
          </w:tcPr>
          <w:p w:rsidR="004C2CAD" w:rsidRPr="00B56BF4" w:rsidRDefault="008D4BFE" w:rsidP="004C2CAD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Središnji pojam nije u središtu ili se ne može odrediti koji je središnji pojam (više jednako istaknutih)</w:t>
            </w:r>
          </w:p>
          <w:p w:rsidR="004C2CAD" w:rsidRPr="00B56BF4" w:rsidRDefault="004C2CAD" w:rsidP="004C2CAD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 xml:space="preserve"> Slike i simboli nisu u skladu s tekstom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4C2CAD" w:rsidRPr="00B56BF4" w:rsidRDefault="004C2CAD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Riječi ne objašnjavaju središnji pojam.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Pojmovi nisu dodatno „razgranati“, objašnjeni</w:t>
            </w:r>
          </w:p>
          <w:p w:rsidR="00B56BF4" w:rsidRPr="00B56BF4" w:rsidRDefault="00B56BF4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Umna mapa ne obuhvaća zadanu temu u cijelosti</w:t>
            </w:r>
          </w:p>
        </w:tc>
      </w:tr>
    </w:tbl>
    <w:p w:rsidR="00E23EFE" w:rsidRPr="00B56BF4" w:rsidRDefault="00E23EFE">
      <w:pPr>
        <w:rPr>
          <w:rFonts w:ascii="Times New Roman" w:hAnsi="Times New Roman" w:cs="Times New Roman"/>
        </w:rPr>
      </w:pPr>
    </w:p>
    <w:p w:rsidR="00E23EFE" w:rsidRPr="00B56BF4" w:rsidRDefault="00E23EFE" w:rsidP="00E23EFE">
      <w:pPr>
        <w:rPr>
          <w:rFonts w:ascii="Times New Roman" w:hAnsi="Times New Roman" w:cs="Times New Roman"/>
        </w:rPr>
      </w:pPr>
    </w:p>
    <w:p w:rsidR="00FE7654" w:rsidRPr="00B56BF4" w:rsidRDefault="00E23EFE" w:rsidP="00E23EFE">
      <w:pPr>
        <w:tabs>
          <w:tab w:val="left" w:pos="5370"/>
        </w:tabs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ab/>
      </w:r>
    </w:p>
    <w:p w:rsidR="00E23EFE" w:rsidRPr="00B56BF4" w:rsidRDefault="00E23EFE" w:rsidP="00E23EFE">
      <w:pPr>
        <w:tabs>
          <w:tab w:val="left" w:pos="5370"/>
        </w:tabs>
        <w:rPr>
          <w:rFonts w:ascii="Times New Roman" w:hAnsi="Times New Roman" w:cs="Times New Roman"/>
        </w:rPr>
      </w:pPr>
    </w:p>
    <w:sectPr w:rsidR="00E23EFE" w:rsidRPr="00B5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02EF"/>
    <w:multiLevelType w:val="hybridMultilevel"/>
    <w:tmpl w:val="FB907688"/>
    <w:lvl w:ilvl="0" w:tplc="E3502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1B9"/>
    <w:multiLevelType w:val="multilevel"/>
    <w:tmpl w:val="370C2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93DB0"/>
    <w:multiLevelType w:val="multilevel"/>
    <w:tmpl w:val="9894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62638"/>
    <w:multiLevelType w:val="hybridMultilevel"/>
    <w:tmpl w:val="D6063E52"/>
    <w:lvl w:ilvl="0" w:tplc="21F6490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38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ABA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AA9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C03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A2C6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CFA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07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52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F"/>
    <w:rsid w:val="000C2C88"/>
    <w:rsid w:val="00221555"/>
    <w:rsid w:val="002B780F"/>
    <w:rsid w:val="003A664D"/>
    <w:rsid w:val="003F7506"/>
    <w:rsid w:val="004B6290"/>
    <w:rsid w:val="004C2CAD"/>
    <w:rsid w:val="00541218"/>
    <w:rsid w:val="008D4BFE"/>
    <w:rsid w:val="00986CC4"/>
    <w:rsid w:val="00B56BF4"/>
    <w:rsid w:val="00BF1FE5"/>
    <w:rsid w:val="00D21AC3"/>
    <w:rsid w:val="00D37711"/>
    <w:rsid w:val="00D440A0"/>
    <w:rsid w:val="00E23EFE"/>
    <w:rsid w:val="00EB66D5"/>
    <w:rsid w:val="00F33009"/>
    <w:rsid w:val="00F75B8F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730"/>
  <w15:docId w15:val="{FCC15E29-7F79-49AF-9945-31C4ADE2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E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E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23EFE"/>
    <w:pPr>
      <w:spacing w:after="0" w:line="240" w:lineRule="auto"/>
    </w:pPr>
    <w:rPr>
      <w:rFonts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marica.celjak@gmail.com</cp:lastModifiedBy>
  <cp:revision>2</cp:revision>
  <dcterms:created xsi:type="dcterms:W3CDTF">2020-02-06T18:41:00Z</dcterms:created>
  <dcterms:modified xsi:type="dcterms:W3CDTF">2020-02-06T18:41:00Z</dcterms:modified>
</cp:coreProperties>
</file>